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1"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 xml:space="preserve">Recipes </w:t>
      </w:r>
      <w:proofErr w:type="gramStart"/>
      <w:r w:rsidRPr="009F1918">
        <w:rPr>
          <w:rFonts w:ascii="Times New Roman" w:hAnsi="Times New Roman" w:cs="Times New Roman"/>
          <w:b/>
          <w:sz w:val="24"/>
          <w:szCs w:val="24"/>
        </w:rPr>
        <w:t>For</w:t>
      </w:r>
      <w:proofErr w:type="gramEnd"/>
      <w:r w:rsidRPr="009F1918">
        <w:rPr>
          <w:rFonts w:ascii="Times New Roman" w:hAnsi="Times New Roman" w:cs="Times New Roman"/>
          <w:b/>
          <w:sz w:val="24"/>
          <w:szCs w:val="24"/>
        </w:rPr>
        <w:t xml:space="preserve"> Life</w:t>
      </w:r>
    </w:p>
    <w:p w:rsidR="009F1918"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Appendix 2.4</w:t>
      </w:r>
    </w:p>
    <w:p w:rsid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Supervisor Minutes</w:t>
      </w:r>
    </w:p>
    <w:p w:rsidR="009F1918" w:rsidRDefault="009F1918" w:rsidP="009F1918">
      <w:pPr>
        <w:pStyle w:val="NoSpacing"/>
        <w:jc w:val="center"/>
        <w:rPr>
          <w:rFonts w:ascii="Times New Roman" w:hAnsi="Times New Roman" w:cs="Times New Roman"/>
          <w:b/>
          <w:sz w:val="24"/>
          <w:szCs w:val="24"/>
        </w:rPr>
      </w:pPr>
    </w:p>
    <w:p w:rsidR="009F1918" w:rsidRPr="00AF1996" w:rsidRDefault="009F1918" w:rsidP="009F1918">
      <w:pPr>
        <w:pStyle w:val="NoSpacing"/>
        <w:rPr>
          <w:rFonts w:ascii="Times New Roman" w:hAnsi="Times New Roman" w:cs="Times New Roman"/>
          <w:b/>
          <w:sz w:val="24"/>
          <w:szCs w:val="24"/>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1 – 16/09/2014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the initial idea and Kari’s concerns about whether the idea was suitable as there were apps out there that had similarities to the idea. Kari had researched other apps as well as started some background reading. The majority of the meeting was focussed on whether the idea was appropriate for honours project and the technologies being used such as Android, SQL etc. The meeting set out initial plans.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7/10/2014 – This was scheduled a few weeks later due to the industrial project and that Kari’s attention will be focussed on that.</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2 – 7/10/2014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confirmed final idea with my supervisor as well as discuss a plan for the upcoming weeks. By next week I would like to have background reading finalised as well as a rough draft of the ethics form so I can start doing initial questionnaire and surveys about my honours project. We also discussed server space for the application which I will ask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14/10/2014</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3 – 14/10/2014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spoke to my supervisor about the project plan which I developed and will send him to look at. I spoke to my supervisor about the background reading being finished and that I had started researching into my design decisions. I decided to change my plan slighting and finish focussing on finalising my design decisions before starting my ethics.</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Background reading, design decisions and 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Requirements specification and ethics started.</w:t>
      </w:r>
    </w:p>
    <w:p w:rsidR="009F1918" w:rsidRPr="00AF1996" w:rsidRDefault="009F1918" w:rsidP="009F1918">
      <w:pPr>
        <w:rPr>
          <w:rFonts w:ascii="Times New Roman" w:hAnsi="Times New Roman" w:cs="Times New Roman"/>
        </w:rPr>
      </w:pPr>
      <w:r w:rsidRPr="00AF1996">
        <w:rPr>
          <w:rFonts w:ascii="Times New Roman" w:hAnsi="Times New Roman" w:cs="Times New Roman"/>
        </w:rPr>
        <w:t>We also spoke about some queries I had about development processes and requirements specification for the project.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21/10/2014 – 3pm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4 – 21/10/2014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my project plan and background reading/design decisions which I sent him to look at and was happy with so far. Earlier in the week I spoke to Kathleen Cummins about whether I needed to put my survey I plan on doing in the ethics or not since it would be anonymous and she said I would. This changed my plans for the week and I focussed on finishing background reading and design decisions as well as having a first draft of my ethics ready. I told my supervisor about this and said I would have my ethics sent to him to review by the end of the week.</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Initial requirements specification finished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Better design sketches drawn up than the ones in the log book</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Ethics sent to the committee.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Email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 server space.</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28/10/2014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5 – 28/10/2014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Before the meeting I emailed my supervisor my ethics form which I gained feedback back from my supervisor. So at the meeting we discussed the ethics and I told him about it that it has now been submitted to the ethics committee. I updated him that I had created my initial requirements specification which will be built on based on user responses from the survey, written up target market information (but hope to develop it further and started detailed design sketches on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to get user feedback from. I also told my supervisor about gaining server space. </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Design sketches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Risk and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4/11/2014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6 – 4/11/2014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the meeting I spoke to my supervisor about finishing the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design sketches which took longer than expected but are now finalised and how plan on using them to gain feedback on my application when my ethics have been approved. I spoke to my supervisor also about creating a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chart for the project to help me see a full overview of project but that I do not plan on using it to the full potential on </w:t>
      </w:r>
      <w:proofErr w:type="spellStart"/>
      <w:proofErr w:type="gramStart"/>
      <w:r w:rsidRPr="00AF1996">
        <w:rPr>
          <w:rFonts w:ascii="Times New Roman" w:hAnsi="Times New Roman" w:cs="Times New Roman"/>
        </w:rPr>
        <w:t>gantt</w:t>
      </w:r>
      <w:proofErr w:type="spellEnd"/>
      <w:proofErr w:type="gramEnd"/>
      <w:r w:rsidRPr="00AF1996">
        <w:rPr>
          <w:rFonts w:ascii="Times New Roman" w:hAnsi="Times New Roman" w:cs="Times New Roman"/>
        </w:rPr>
        <w:t xml:space="preserve"> chart but as more of a whole project task list.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Risk assessment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Survey created ready for ethical approval.</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11/11/2014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7 – 11/11/2014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my supervisor on progress and what I achieved over the week. I had achieved the draft of the report with the abstract, introduction and background, I created a risk assessment and created my online survey ready to launch for when ethics is approved. We spoke about my ethics as I have still not had any feedback on it yet.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Design section of report draft finished as well as overall improvement of draft.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18/11/2014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8 – 18/11/2014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receiving my ethical approval and I told my supervisor I started sending out surveys to forums and had already received 6 replies. I told my supervisor I hoped to spend the next week working on getting survey responses and discussing design sketches. I also updated my supervisor that my report first draft up to my design was nearly finished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25/11/2014 – 3pm</w:t>
      </w: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Default="009F1918"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Pr="00AF1996" w:rsidRDefault="00841241"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9 – 26/01/2015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progress over the Christmas break. I told him about starting implementation over the break and that I had achieved the sign in and log in pages in the application as well as just finishing off the adding recipe code. I told him about some of the challenges I had over the break such as being ill for two weeks, getting used to the development environment and changing from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to asp.net as the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on the server was not set up to use Microsoft server and the university was on break when I discovered this issue so I made the change to asp.net. We discussed my main concerns about being able to get the core development work in the time constraints as I was finding it particularly time consuming to write code for small aspects especially the syncing between databases and I was also concerned about the amount of user testing sessions I would be able to do. We also spoke about the progress report.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10 – 02/02/2015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had a quick discussion about my progress report. I then discussed my progress in development. I told Keith about my issues with the server being down till Wednesday last week and how I switched to working on the recipe view task while waiting on the server to come back. I then used the rest of the week to finish the recipe insert sync code and do testing. I told Keith about noticing some issues with the sync code when testing so taking some time out to fix that. I told Keith that my plans for this week was to write the code for edit a recipe and outlined my development tasks I was aiming to get done by the end of march.</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11 – 9/02/2015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implementation progress, some implementation challenges within the app and some possible solutions to work around them. I discussed some concerns about the app looking bare or unfinished by submission time. I then walked Keith through the app so far.</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16/02/2015 – 2pm</w:t>
      </w: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12 – 16/02/2015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continued to discuss my progress on implementation. In particular discussion of the sporadic issues I have been having with my sync code and possible solutions. I updated Keith about what I achieved in the previous week such as enabling the user to add a cookbook and the start of managing contributors for the cookbook. I showed Keith these updates in the app. Plans for next week is to do some user testing, editing a cookbook and sync code for the cookbook and contributors addition.</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841241">
      <w:pPr>
        <w:tabs>
          <w:tab w:val="left" w:pos="2496"/>
        </w:tabs>
        <w:rPr>
          <w:rFonts w:ascii="Times New Roman" w:hAnsi="Times New Roman" w:cs="Times New Roman"/>
        </w:rPr>
      </w:pPr>
      <w:r w:rsidRPr="00AF1996">
        <w:rPr>
          <w:rFonts w:ascii="Times New Roman" w:hAnsi="Times New Roman" w:cs="Times New Roman"/>
        </w:rPr>
        <w:t>23/02/2015 – 2pm</w:t>
      </w:r>
      <w:r w:rsidR="00841241">
        <w:rPr>
          <w:rFonts w:ascii="Times New Roman" w:hAnsi="Times New Roman" w:cs="Times New Roman"/>
        </w:rPr>
        <w:tab/>
      </w:r>
    </w:p>
    <w:p w:rsidR="00841241" w:rsidRDefault="00841241" w:rsidP="00841241">
      <w:pPr>
        <w:tabs>
          <w:tab w:val="left" w:pos="2496"/>
        </w:tabs>
        <w:rPr>
          <w:rFonts w:ascii="Times New Roman" w:hAnsi="Times New Roman" w:cs="Times New Roman"/>
        </w:rPr>
      </w:pPr>
    </w:p>
    <w:p w:rsidR="00841241" w:rsidRPr="00AF1996" w:rsidRDefault="00841241" w:rsidP="00841241">
      <w:pPr>
        <w:jc w:val="center"/>
        <w:rPr>
          <w:rFonts w:ascii="Times New Roman" w:hAnsi="Times New Roman" w:cs="Times New Roman"/>
          <w:b/>
        </w:rPr>
      </w:pPr>
      <w:r w:rsidRPr="00AF1996">
        <w:rPr>
          <w:rFonts w:ascii="Times New Roman" w:hAnsi="Times New Roman" w:cs="Times New Roman"/>
          <w:b/>
        </w:rPr>
        <w:t>Minutes – Supervisor Meeting 13 – 23/02/2015</w:t>
      </w:r>
    </w:p>
    <w:p w:rsidR="00841241" w:rsidRPr="00AF1996" w:rsidRDefault="00841241" w:rsidP="00841241">
      <w:pPr>
        <w:rPr>
          <w:rFonts w:ascii="Times New Roman" w:hAnsi="Times New Roman" w:cs="Times New Roman"/>
          <w:b/>
        </w:rPr>
      </w:pPr>
    </w:p>
    <w:p w:rsidR="00841241" w:rsidRPr="00AF1996" w:rsidRDefault="00841241" w:rsidP="00841241">
      <w:pPr>
        <w:rPr>
          <w:rFonts w:ascii="Times New Roman" w:hAnsi="Times New Roman" w:cs="Times New Roman"/>
          <w:b/>
        </w:rPr>
      </w:pPr>
      <w:r w:rsidRPr="00AF1996">
        <w:rPr>
          <w:rFonts w:ascii="Times New Roman" w:hAnsi="Times New Roman" w:cs="Times New Roman"/>
          <w:b/>
        </w:rPr>
        <w:t>Summary</w:t>
      </w:r>
    </w:p>
    <w:p w:rsidR="00841241" w:rsidRPr="00AF1996" w:rsidRDefault="00841241" w:rsidP="00841241">
      <w:pPr>
        <w:rPr>
          <w:rFonts w:ascii="Times New Roman" w:hAnsi="Times New Roman" w:cs="Times New Roman"/>
        </w:rPr>
      </w:pPr>
      <w:r w:rsidRPr="00AF1996">
        <w:rPr>
          <w:rFonts w:ascii="Times New Roman" w:hAnsi="Times New Roman" w:cs="Times New Roman"/>
        </w:rPr>
        <w:t>At this meeting I updated Keith on my progress with the implementation which is that 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841241" w:rsidRPr="00AF1996" w:rsidRDefault="00841241" w:rsidP="00841241">
      <w:pPr>
        <w:rPr>
          <w:rFonts w:ascii="Times New Roman" w:hAnsi="Times New Roman" w:cs="Times New Roman"/>
          <w:b/>
        </w:rPr>
      </w:pPr>
      <w:r w:rsidRPr="00AF1996">
        <w:rPr>
          <w:rFonts w:ascii="Times New Roman" w:hAnsi="Times New Roman" w:cs="Times New Roman"/>
          <w:b/>
        </w:rPr>
        <w:t>Next Meeting</w:t>
      </w:r>
    </w:p>
    <w:p w:rsidR="00841241" w:rsidRPr="00AF1996" w:rsidRDefault="00841241" w:rsidP="00841241">
      <w:pPr>
        <w:rPr>
          <w:rFonts w:ascii="Times New Roman" w:hAnsi="Times New Roman" w:cs="Times New Roman"/>
        </w:rPr>
      </w:pPr>
      <w:r w:rsidRPr="00AF1996">
        <w:rPr>
          <w:rFonts w:ascii="Times New Roman" w:hAnsi="Times New Roman" w:cs="Times New Roman"/>
        </w:rPr>
        <w:t>2/03/2015 – 2pm</w:t>
      </w:r>
    </w:p>
    <w:p w:rsidR="00841241" w:rsidRPr="00AF1996" w:rsidRDefault="00841241" w:rsidP="00841241">
      <w:pPr>
        <w:tabs>
          <w:tab w:val="left" w:pos="2496"/>
        </w:tabs>
        <w:rPr>
          <w:rFonts w:ascii="Times New Roman" w:hAnsi="Times New Roman" w:cs="Times New Roman"/>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Minutes – Supervisor Meeting 14 – 02/03/2015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is that I spent most of the week working on the design of the application. I implemented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w:t>
      </w:r>
      <w:proofErr w:type="spellStart"/>
      <w:r w:rsidRPr="00AF1996">
        <w:rPr>
          <w:rFonts w:ascii="Times New Roman" w:hAnsi="Times New Roman" w:cs="Times New Roman"/>
        </w:rPr>
        <w:t>shelfing</w:t>
      </w:r>
      <w:proofErr w:type="spellEnd"/>
      <w:r w:rsidRPr="00AF1996">
        <w:rPr>
          <w:rFonts w:ascii="Times New Roman" w:hAnsi="Times New Roman" w:cs="Times New Roman"/>
        </w:rPr>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for the recipes not being the right design and some other suggestions towards but again these suggestions need to be managed with the time constraints. For the next week I aim to have the ability for users to add individual images to the app from the database and for this to sync</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15 – 09/03/2015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16 – 16/03/2015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deleting cookbooks and recipes from the app as well as starting to write the search code. I discussed waiting on a change to the database to possibly implement SQL scheduled jobs to delete marked “deleted” rows from the database. I also discussed my challenge trying to implement the </w:t>
      </w:r>
      <w:proofErr w:type="spellStart"/>
      <w:r w:rsidRPr="00AF1996">
        <w:rPr>
          <w:rFonts w:ascii="Times New Roman" w:hAnsi="Times New Roman" w:cs="Times New Roman"/>
        </w:rPr>
        <w:t>searchview</w:t>
      </w:r>
      <w:proofErr w:type="spellEnd"/>
      <w:r w:rsidRPr="00AF1996">
        <w:rPr>
          <w:rFonts w:ascii="Times New Roman" w:hAnsi="Times New Roman" w:cs="Times New Roman"/>
        </w:rPr>
        <w:t xml:space="preserve"> feature in the GUI. At the meeting I outlined my plan to finish my implementation by the 30</w:t>
      </w:r>
      <w:r w:rsidRPr="00AF1996">
        <w:rPr>
          <w:rFonts w:ascii="Times New Roman" w:hAnsi="Times New Roman" w:cs="Times New Roman"/>
          <w:vertAlign w:val="superscript"/>
        </w:rPr>
        <w:t>th</w:t>
      </w:r>
      <w:r w:rsidRPr="00AF1996">
        <w:rPr>
          <w:rFonts w:ascii="Times New Roman" w:hAnsi="Times New Roman" w:cs="Times New Roman"/>
        </w:rPr>
        <w:t xml:space="preserve"> April just using that week to place final touches on the app. My aims for next week is to finish the basic search functionality and have a comment box feature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841241" w:rsidRPr="00FA112E" w:rsidRDefault="009F1918" w:rsidP="00FA112E">
      <w:pPr>
        <w:rPr>
          <w:rFonts w:ascii="Times New Roman" w:hAnsi="Times New Roman" w:cs="Times New Roman"/>
        </w:rPr>
      </w:pPr>
      <w:r w:rsidRPr="00AF1996">
        <w:rPr>
          <w:rFonts w:ascii="Times New Roman" w:hAnsi="Times New Roman" w:cs="Times New Roman"/>
        </w:rPr>
        <w:t>23/03/2015 – 2pm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17 – 23/03/2015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 We also discussed the refinement of the sync code and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30/03/2015 – 2pm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18 – 30/03/2015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and that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9F1918">
      <w:pPr>
        <w:rPr>
          <w:rFonts w:ascii="Times New Roman" w:hAnsi="Times New Roman" w:cs="Times New Roman"/>
        </w:rPr>
      </w:pPr>
      <w:r w:rsidRPr="00AF1996">
        <w:rPr>
          <w:rFonts w:ascii="Times New Roman" w:hAnsi="Times New Roman" w:cs="Times New Roman"/>
        </w:rPr>
        <w:t>14/04/2015 – 2pm</w:t>
      </w:r>
    </w:p>
    <w:p w:rsidR="00841241" w:rsidRDefault="00841241" w:rsidP="009F1918">
      <w:pPr>
        <w:rPr>
          <w:rFonts w:ascii="Times New Roman" w:hAnsi="Times New Roman" w:cs="Times New Roman"/>
        </w:rPr>
      </w:pPr>
    </w:p>
    <w:p w:rsidR="00841241" w:rsidRPr="00841241" w:rsidRDefault="00841241" w:rsidP="00841241">
      <w:pPr>
        <w:jc w:val="center"/>
        <w:rPr>
          <w:rFonts w:ascii="Times New Roman" w:hAnsi="Times New Roman" w:cs="Times New Roman"/>
          <w:b/>
        </w:rPr>
      </w:pPr>
      <w:r w:rsidRPr="00841241">
        <w:rPr>
          <w:rFonts w:ascii="Times New Roman" w:hAnsi="Times New Roman" w:cs="Times New Roman"/>
          <w:b/>
        </w:rPr>
        <w:t>Minutes</w:t>
      </w:r>
      <w:r w:rsidR="00A41C4A">
        <w:rPr>
          <w:rFonts w:ascii="Times New Roman" w:hAnsi="Times New Roman" w:cs="Times New Roman"/>
          <w:b/>
        </w:rPr>
        <w:t xml:space="preserve"> – Supervisor Meeting 19 – 13/04</w:t>
      </w:r>
      <w:bookmarkStart w:id="0" w:name="_GoBack"/>
      <w:bookmarkEnd w:id="0"/>
      <w:r w:rsidRPr="00841241">
        <w:rPr>
          <w:rFonts w:ascii="Times New Roman" w:hAnsi="Times New Roman" w:cs="Times New Roman"/>
          <w:b/>
        </w:rPr>
        <w:t>/2015</w:t>
      </w:r>
    </w:p>
    <w:p w:rsidR="00841241" w:rsidRPr="00841241" w:rsidRDefault="00841241" w:rsidP="00841241">
      <w:pPr>
        <w:rPr>
          <w:rFonts w:ascii="Times New Roman" w:hAnsi="Times New Roman" w:cs="Times New Roman"/>
          <w:b/>
        </w:rPr>
      </w:pPr>
    </w:p>
    <w:p w:rsidR="00841241" w:rsidRPr="00841241" w:rsidRDefault="00841241" w:rsidP="00841241">
      <w:pPr>
        <w:rPr>
          <w:rFonts w:ascii="Times New Roman" w:hAnsi="Times New Roman" w:cs="Times New Roman"/>
          <w:b/>
        </w:rPr>
      </w:pPr>
      <w:r w:rsidRPr="00841241">
        <w:rPr>
          <w:rFonts w:ascii="Times New Roman" w:hAnsi="Times New Roman" w:cs="Times New Roman"/>
          <w:b/>
        </w:rPr>
        <w:t>Summary</w:t>
      </w:r>
    </w:p>
    <w:p w:rsidR="00841241" w:rsidRPr="00841241" w:rsidRDefault="00841241" w:rsidP="00841241">
      <w:pPr>
        <w:rPr>
          <w:rFonts w:ascii="Times New Roman" w:hAnsi="Times New Roman" w:cs="Times New Roman"/>
        </w:rPr>
      </w:pPr>
      <w:r w:rsidRPr="00841241">
        <w:rPr>
          <w:rFonts w:ascii="Times New Roman" w:hAnsi="Times New Roman" w:cs="Times New Roman"/>
        </w:rPr>
        <w:t>At this meeting we discussed the results of my evaluation as well as the technical detail needed for the user guide. I attached copies of my evaluation results and the stage my user guide had reached so far. We also discussed the progress of my dissertation which is now a complete first draft but does need cut down a bit. I asked Keith to give me feedback on the design chapter as it’s the chapter I feel that’s the weakest. I then discussed the demo. My aims for next week is to finish refactoring and commenting the final code and improving my dissertation draft.</w:t>
      </w:r>
    </w:p>
    <w:p w:rsidR="00841241" w:rsidRPr="00841241" w:rsidRDefault="00841241" w:rsidP="00841241">
      <w:pPr>
        <w:rPr>
          <w:rFonts w:ascii="Times New Roman" w:hAnsi="Times New Roman" w:cs="Times New Roman"/>
          <w:b/>
        </w:rPr>
      </w:pPr>
      <w:r w:rsidRPr="00841241">
        <w:rPr>
          <w:rFonts w:ascii="Times New Roman" w:hAnsi="Times New Roman" w:cs="Times New Roman"/>
          <w:b/>
        </w:rPr>
        <w:t>Next Meeting</w:t>
      </w:r>
    </w:p>
    <w:p w:rsidR="00841241" w:rsidRPr="00841241" w:rsidRDefault="00841241" w:rsidP="00841241">
      <w:pPr>
        <w:rPr>
          <w:rFonts w:ascii="Times New Roman" w:hAnsi="Times New Roman" w:cs="Times New Roman"/>
        </w:rPr>
      </w:pPr>
      <w:r w:rsidRPr="00841241">
        <w:rPr>
          <w:rFonts w:ascii="Times New Roman" w:hAnsi="Times New Roman" w:cs="Times New Roman"/>
        </w:rPr>
        <w:t>20/04/2015 – 2pm</w:t>
      </w:r>
    </w:p>
    <w:p w:rsidR="00841241" w:rsidRPr="00AF1996" w:rsidRDefault="00841241" w:rsidP="009F1918">
      <w:pPr>
        <w:rPr>
          <w:rFonts w:ascii="Times New Roman" w:hAnsi="Times New Roman" w:cs="Times New Roman"/>
        </w:rPr>
      </w:pPr>
    </w:p>
    <w:p w:rsidR="009F1918" w:rsidRPr="00F30945" w:rsidRDefault="009F1918" w:rsidP="009F1918"/>
    <w:p w:rsidR="009F1918" w:rsidRPr="00F30945" w:rsidRDefault="009F1918" w:rsidP="009F1918"/>
    <w:p w:rsidR="009F1918" w:rsidRPr="00D502BC" w:rsidRDefault="009F1918" w:rsidP="009F1918"/>
    <w:p w:rsidR="009F1918" w:rsidRDefault="009F1918" w:rsidP="009F1918">
      <w:pPr>
        <w:jc w:val="center"/>
      </w:pPr>
    </w:p>
    <w:p w:rsidR="009F1918" w:rsidRPr="00D502BC" w:rsidRDefault="009F1918" w:rsidP="009F1918"/>
    <w:p w:rsidR="009F1918" w:rsidRPr="009F1918" w:rsidRDefault="009F1918" w:rsidP="009F1918">
      <w:pPr>
        <w:pStyle w:val="NoSpacing"/>
        <w:rPr>
          <w:rFonts w:ascii="Times New Roman" w:hAnsi="Times New Roman" w:cs="Times New Roman"/>
          <w:b/>
          <w:sz w:val="24"/>
          <w:szCs w:val="24"/>
        </w:rPr>
      </w:pPr>
    </w:p>
    <w:sectPr w:rsidR="009F1918" w:rsidRPr="009F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68A"/>
    <w:multiLevelType w:val="hybridMultilevel"/>
    <w:tmpl w:val="DA92C5EE"/>
    <w:lvl w:ilvl="0" w:tplc="4D2AD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8"/>
    <w:rsid w:val="00831A1C"/>
    <w:rsid w:val="00841241"/>
    <w:rsid w:val="009F1918"/>
    <w:rsid w:val="009F6F01"/>
    <w:rsid w:val="00A41C4A"/>
    <w:rsid w:val="00AF1996"/>
    <w:rsid w:val="00BE6C83"/>
    <w:rsid w:val="00F21150"/>
    <w:rsid w:val="00FA1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EA32E-120C-4A70-AD50-378515BA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918"/>
    <w:pPr>
      <w:spacing w:after="0" w:line="240" w:lineRule="auto"/>
    </w:pPr>
  </w:style>
  <w:style w:type="paragraph" w:styleId="ListParagraph">
    <w:name w:val="List Paragraph"/>
    <w:basedOn w:val="Normal"/>
    <w:uiPriority w:val="34"/>
    <w:qFormat/>
    <w:rsid w:val="009F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5</cp:revision>
  <dcterms:created xsi:type="dcterms:W3CDTF">2015-04-07T21:36:00Z</dcterms:created>
  <dcterms:modified xsi:type="dcterms:W3CDTF">2015-04-19T09:24:00Z</dcterms:modified>
</cp:coreProperties>
</file>