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0314C4">
        <w:rPr>
          <w:b/>
        </w:rPr>
        <w:t>utes - Supervisor Meeting 3 – 14</w:t>
      </w:r>
      <w:r w:rsidR="005049DE">
        <w:rPr>
          <w:b/>
        </w:rPr>
        <w:t>/10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0314C4" w:rsidRDefault="000314C4" w:rsidP="00D502BC">
      <w:r>
        <w:t>At this meeting I spoke to my supervisor about the project plan which I developed and will send him to look at. I spoke to my supervisor about the background reading being finished and that I had started researching into my design decisions. I decided to change my plan slighting and finish focussing on finalising my design decisions before starting my ethics.</w:t>
      </w:r>
    </w:p>
    <w:p w:rsidR="000314C4" w:rsidRDefault="000314C4" w:rsidP="00D502BC">
      <w:r>
        <w:t>By the next meeting I hope to have:</w:t>
      </w:r>
    </w:p>
    <w:p w:rsidR="000314C4" w:rsidRDefault="000314C4" w:rsidP="000314C4">
      <w:pPr>
        <w:pStyle w:val="ListParagraph"/>
        <w:numPr>
          <w:ilvl w:val="0"/>
          <w:numId w:val="1"/>
        </w:numPr>
      </w:pPr>
      <w:r>
        <w:t xml:space="preserve">Background reading, design decisions and target market information finalised </w:t>
      </w:r>
    </w:p>
    <w:p w:rsidR="000314C4" w:rsidRPr="000314C4" w:rsidRDefault="000314C4" w:rsidP="000314C4">
      <w:pPr>
        <w:pStyle w:val="ListParagraph"/>
        <w:numPr>
          <w:ilvl w:val="0"/>
          <w:numId w:val="1"/>
        </w:numPr>
      </w:pPr>
      <w:r>
        <w:t>Requirements specification and ethics started.</w:t>
      </w:r>
    </w:p>
    <w:p w:rsidR="00D502BC" w:rsidRDefault="000314C4" w:rsidP="00D502BC">
      <w:r>
        <w:t>We also spoke about some queries I had about development processes and requirements specification for the pro</w:t>
      </w:r>
      <w:r w:rsidR="00BF09CF">
        <w:t>j</w:t>
      </w:r>
      <w:bookmarkStart w:id="0" w:name="_GoBack"/>
      <w:bookmarkEnd w:id="0"/>
      <w:r>
        <w:t>ect.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0314C4" w:rsidP="00D502BC">
      <w:r>
        <w:t>21</w:t>
      </w:r>
      <w:r w:rsidR="00D502BC">
        <w:t>/10/2014</w:t>
      </w:r>
      <w:r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B03B4A"/>
    <w:rsid w:val="00BF09CF"/>
    <w:rsid w:val="00D5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3</cp:revision>
  <dcterms:created xsi:type="dcterms:W3CDTF">2014-10-14T18:49:00Z</dcterms:created>
  <dcterms:modified xsi:type="dcterms:W3CDTF">2014-10-14T18:49:00Z</dcterms:modified>
</cp:coreProperties>
</file>