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D97A99">
        <w:rPr>
          <w:b/>
        </w:rPr>
        <w:t>utes - Supervisor Meeting 5 – 28</w:t>
      </w:r>
      <w:r w:rsidR="005049DE">
        <w:rPr>
          <w:b/>
        </w:rPr>
        <w:t>/10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D97A99" w:rsidRPr="00D97A99" w:rsidRDefault="00D97A99" w:rsidP="00D502BC">
      <w:r>
        <w:t xml:space="preserve">Before the meeting I emailed my supervisor my ethics form which I gained feedback back from my supervisor. So at the meeting we discussed the ethics and I told him about it that it has now been submitted to the ethics committee. I updated him that I had created my initial requirements specification which will be built on based on user responses from the survey, </w:t>
      </w:r>
      <w:r w:rsidR="00DF2DB4">
        <w:t xml:space="preserve">written up target market information (but hope to develop it further and started detailed design sketches on </w:t>
      </w:r>
      <w:proofErr w:type="spellStart"/>
      <w:r w:rsidR="00DF2DB4">
        <w:t>Axure</w:t>
      </w:r>
      <w:proofErr w:type="spellEnd"/>
      <w:r w:rsidR="00DF2DB4">
        <w:t xml:space="preserve"> to get user feedback from. I also told my supervisor about gaining server space. </w:t>
      </w:r>
    </w:p>
    <w:p w:rsidR="000314C4" w:rsidRDefault="000314C4" w:rsidP="00D502BC">
      <w:r>
        <w:t>By the next meeting I hope to have:</w:t>
      </w:r>
    </w:p>
    <w:p w:rsidR="000314C4" w:rsidRDefault="00DF2DB4" w:rsidP="00C30BB1">
      <w:pPr>
        <w:pStyle w:val="ListParagraph"/>
        <w:numPr>
          <w:ilvl w:val="0"/>
          <w:numId w:val="1"/>
        </w:numPr>
      </w:pPr>
      <w:r>
        <w:t xml:space="preserve">Design sketches </w:t>
      </w:r>
      <w:r w:rsidR="000314C4">
        <w:t xml:space="preserve">finalised </w:t>
      </w:r>
    </w:p>
    <w:p w:rsidR="000314C4" w:rsidRDefault="00DF2DB4" w:rsidP="000314C4">
      <w:pPr>
        <w:pStyle w:val="ListParagraph"/>
        <w:numPr>
          <w:ilvl w:val="0"/>
          <w:numId w:val="1"/>
        </w:numPr>
      </w:pPr>
      <w:r>
        <w:t xml:space="preserve">Risk and </w:t>
      </w:r>
      <w:proofErr w:type="spellStart"/>
      <w:r>
        <w:t>gantt</w:t>
      </w:r>
      <w:proofErr w:type="spellEnd"/>
      <w:r>
        <w:t xml:space="preserve"> created.</w:t>
      </w:r>
    </w:p>
    <w:p w:rsidR="00C30BB1" w:rsidRDefault="00DF2DB4" w:rsidP="000314C4">
      <w:pPr>
        <w:pStyle w:val="ListParagraph"/>
        <w:numPr>
          <w:ilvl w:val="0"/>
          <w:numId w:val="1"/>
        </w:numPr>
      </w:pPr>
      <w:r>
        <w:t>Report started.</w:t>
      </w:r>
    </w:p>
    <w:p w:rsidR="00D502BC" w:rsidRDefault="00D502BC" w:rsidP="00D502BC">
      <w:pPr>
        <w:rPr>
          <w:b/>
        </w:rPr>
      </w:pPr>
      <w:bookmarkStart w:id="0" w:name="_GoBack"/>
      <w:bookmarkEnd w:id="0"/>
      <w:r>
        <w:rPr>
          <w:b/>
        </w:rPr>
        <w:t xml:space="preserve">Next Meeting </w:t>
      </w:r>
    </w:p>
    <w:p w:rsidR="00D502BC" w:rsidRPr="00D502BC" w:rsidRDefault="00D97A99" w:rsidP="00D502BC">
      <w:r>
        <w:t>4/11</w:t>
      </w:r>
      <w:r w:rsidR="00D502BC">
        <w:t>/2014</w:t>
      </w:r>
      <w:r w:rsidR="000314C4"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B03B4A"/>
    <w:rsid w:val="00BF09CF"/>
    <w:rsid w:val="00C30BB1"/>
    <w:rsid w:val="00D502BC"/>
    <w:rsid w:val="00D97A99"/>
    <w:rsid w:val="00DF2DB4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2014-10-30T20:24:00Z</dcterms:created>
  <dcterms:modified xsi:type="dcterms:W3CDTF">2014-10-30T20:24:00Z</dcterms:modified>
</cp:coreProperties>
</file>