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Pr="003D6645" w:rsidRDefault="00F52A80" w:rsidP="00F52A80">
      <w:pPr>
        <w:jc w:val="center"/>
        <w:rPr>
          <w:b/>
        </w:rPr>
      </w:pPr>
      <w:r w:rsidRPr="003D6645">
        <w:rPr>
          <w:b/>
        </w:rPr>
        <w:t>Testing Strategy</w:t>
      </w:r>
    </w:p>
    <w:p w:rsidR="003D6645" w:rsidRPr="003D6645" w:rsidRDefault="003D6645" w:rsidP="003D6645">
      <w:pPr>
        <w:rPr>
          <w:b/>
        </w:rPr>
      </w:pPr>
      <w:r w:rsidRPr="003D6645">
        <w:rPr>
          <w:b/>
        </w:rPr>
        <w:t>Testing Environment</w:t>
      </w:r>
    </w:p>
    <w:p w:rsidR="003D6645" w:rsidRDefault="003D6645" w:rsidP="003D6645">
      <w:r>
        <w:t>Junit to test unit tests.</w:t>
      </w:r>
    </w:p>
    <w:p w:rsidR="003D6645" w:rsidRDefault="009B2285" w:rsidP="003D6645">
      <w:r>
        <w:t xml:space="preserve">Timer </w:t>
      </w:r>
      <w:r w:rsidR="003D6645">
        <w:t>to test times</w:t>
      </w:r>
      <w:r>
        <w:t xml:space="preserve"> to carry out requests.</w:t>
      </w:r>
    </w:p>
    <w:p w:rsidR="003D6645" w:rsidRDefault="003D6645" w:rsidP="003D6645"/>
    <w:p w:rsidR="003D6645" w:rsidRPr="009B2285" w:rsidRDefault="003D6645" w:rsidP="003D6645">
      <w:pPr>
        <w:rPr>
          <w:b/>
        </w:rPr>
      </w:pPr>
      <w:r w:rsidRPr="009B2285">
        <w:rPr>
          <w:b/>
        </w:rPr>
        <w:t>Test Types</w:t>
      </w:r>
    </w:p>
    <w:p w:rsidR="003D6645" w:rsidRDefault="003D6645" w:rsidP="003D6645">
      <w:r>
        <w:t>Unit tests to test system functionalities.</w:t>
      </w:r>
    </w:p>
    <w:p w:rsidR="009B2285" w:rsidRDefault="009B2285" w:rsidP="003D6645">
      <w:r>
        <w:t>Usability tests to carry out usability functionalities.</w:t>
      </w:r>
    </w:p>
    <w:p w:rsidR="009B2285" w:rsidRDefault="009B2285" w:rsidP="003D6645">
      <w:r>
        <w:t>Performance tests to check the application runs at the correct speed.</w:t>
      </w:r>
    </w:p>
    <w:p w:rsidR="009B2285" w:rsidRDefault="009B2285" w:rsidP="003D6645">
      <w:r>
        <w:t>Units tests should have 80% code coverage</w:t>
      </w:r>
      <w:bookmarkStart w:id="0" w:name="_GoBack"/>
      <w:bookmarkEnd w:id="0"/>
    </w:p>
    <w:p w:rsidR="003D6645" w:rsidRDefault="003D6645" w:rsidP="003D6645"/>
    <w:sectPr w:rsidR="003D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80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3D6645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B2285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F51C61"/>
    <w:rsid w:val="00F5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5E493-DDBA-4446-BABC-E39CCEAD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2014-12-20T12:09:00Z</dcterms:created>
  <dcterms:modified xsi:type="dcterms:W3CDTF">2014-12-20T12:56:00Z</dcterms:modified>
</cp:coreProperties>
</file>