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55" w:rsidRDefault="005C0355">
      <w:r>
        <w:t>Christmas tree photo</w:t>
      </w:r>
    </w:p>
    <w:p w:rsidR="00857730" w:rsidRDefault="00DF3E9C">
      <w:hyperlink r:id="rId6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5C0355" w:rsidRDefault="005C0355">
      <w:r>
        <w:t xml:space="preserve">Elsie font </w:t>
      </w:r>
      <w:hyperlink r:id="rId7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E0332D" w:rsidRDefault="00E0332D">
      <w:r>
        <w:t>White line icons</w:t>
      </w:r>
    </w:p>
    <w:p w:rsidR="00E0332D" w:rsidRDefault="00DF3E9C">
      <w:hyperlink r:id="rId8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E0332D" w:rsidRDefault="00E0332D">
      <w:r>
        <w:t>Search</w:t>
      </w:r>
    </w:p>
    <w:p w:rsidR="00E0332D" w:rsidRDefault="00DF3E9C">
      <w:hyperlink r:id="rId9" w:anchor="size=128" w:history="1">
        <w:r w:rsidR="0042104C" w:rsidRPr="001A45F4">
          <w:rPr>
            <w:rStyle w:val="Hyperlink"/>
          </w:rPr>
          <w:t>https://www.iconfinder.com/icons/304724/explore_find_look_magnifier_magnifying_glass_search_view_zoom_icon#size=128</w:t>
        </w:r>
      </w:hyperlink>
    </w:p>
    <w:p w:rsidR="0042104C" w:rsidRDefault="0042104C">
      <w:r>
        <w:t>Increase size icon</w:t>
      </w:r>
    </w:p>
    <w:p w:rsidR="0042104C" w:rsidRDefault="00DF3E9C">
      <w:hyperlink r:id="rId10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42104C" w:rsidRDefault="0042104C">
      <w:r>
        <w:t>Brightness</w:t>
      </w:r>
    </w:p>
    <w:p w:rsidR="00066992" w:rsidRDefault="00DF3E9C">
      <w:pPr>
        <w:rPr>
          <w:rStyle w:val="Hyperlink"/>
        </w:rPr>
      </w:pPr>
      <w:hyperlink r:id="rId11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066992" w:rsidRDefault="00066992">
      <w:pPr>
        <w:rPr>
          <w:rStyle w:val="Hyperlink"/>
        </w:rPr>
      </w:pPr>
    </w:p>
    <w:p w:rsidR="00066992" w:rsidRDefault="00066992">
      <w:pPr>
        <w:rPr>
          <w:rStyle w:val="Hyperlink"/>
        </w:rPr>
      </w:pPr>
      <w:r>
        <w:rPr>
          <w:rStyle w:val="Hyperlink"/>
        </w:rPr>
        <w:t>Plus sign</w:t>
      </w:r>
    </w:p>
    <w:p w:rsidR="00066992" w:rsidRDefault="00DF3E9C">
      <w:pPr>
        <w:rPr>
          <w:color w:val="0563C1" w:themeColor="hyperlink"/>
        </w:rPr>
      </w:pPr>
      <w:hyperlink r:id="rId12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Pen</w:t>
      </w:r>
    </w:p>
    <w:p w:rsidR="00066992" w:rsidRDefault="00DF3E9C">
      <w:pPr>
        <w:rPr>
          <w:color w:val="0563C1" w:themeColor="hyperlink"/>
        </w:rPr>
      </w:pPr>
      <w:hyperlink r:id="rId13" w:history="1">
        <w:r w:rsidR="00066992" w:rsidRPr="00975DFD">
          <w:rPr>
            <w:rStyle w:val="Hyperlink"/>
          </w:rPr>
          <w:t>http://www.flaticon.com/free-icon/writing-pencil-symbol_23930</w:t>
        </w:r>
      </w:hyperlink>
    </w:p>
    <w:p w:rsidR="00066992" w:rsidRDefault="00DF3E9C">
      <w:pPr>
        <w:rPr>
          <w:color w:val="0563C1" w:themeColor="hyperlink"/>
        </w:rPr>
      </w:pPr>
      <w:hyperlink r:id="rId14" w:history="1">
        <w:r w:rsidR="00066992" w:rsidRPr="00975DFD">
          <w:rPr>
            <w:rStyle w:val="Hyperlink"/>
          </w:rPr>
          <w:t>http://www.flaticon.com/free-icon/pen-on-square-of-paper-interface-symbol_33615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Dustbin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http://www.flaticon.com/free-icon/delete-photo_61391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Book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User</w:t>
      </w:r>
    </w:p>
    <w:p w:rsidR="00015862" w:rsidRDefault="00DF3E9C">
      <w:pPr>
        <w:rPr>
          <w:color w:val="0563C1" w:themeColor="hyperlink"/>
        </w:rPr>
      </w:pPr>
      <w:hyperlink r:id="rId15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4D10A8" w:rsidRDefault="004D10A8">
      <w:pPr>
        <w:rPr>
          <w:color w:val="0563C1" w:themeColor="hyperlink"/>
        </w:rPr>
      </w:pPr>
      <w:r>
        <w:rPr>
          <w:color w:val="0563C1" w:themeColor="hyperlink"/>
        </w:rPr>
        <w:t xml:space="preserve">Shopping </w:t>
      </w:r>
    </w:p>
    <w:p w:rsidR="004D10A8" w:rsidRDefault="00DF3E9C">
      <w:pPr>
        <w:rPr>
          <w:color w:val="0563C1" w:themeColor="hyperlink"/>
        </w:rPr>
      </w:pPr>
      <w:hyperlink r:id="rId16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853901" w:rsidRDefault="00853901">
      <w:pPr>
        <w:rPr>
          <w:color w:val="0563C1" w:themeColor="hyperlink"/>
        </w:rPr>
      </w:pPr>
      <w:r>
        <w:rPr>
          <w:color w:val="0563C1" w:themeColor="hyperlink"/>
        </w:rPr>
        <w:t>Tick</w:t>
      </w:r>
    </w:p>
    <w:p w:rsidR="00853901" w:rsidRDefault="00DF3E9C">
      <w:pPr>
        <w:rPr>
          <w:color w:val="0563C1" w:themeColor="hyperlink"/>
        </w:rPr>
      </w:pPr>
      <w:hyperlink r:id="rId17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5A484F" w:rsidRDefault="005A484F">
      <w:pPr>
        <w:rPr>
          <w:color w:val="0563C1" w:themeColor="hyperlink"/>
        </w:rPr>
      </w:pPr>
      <w:r>
        <w:rPr>
          <w:color w:val="0563C1" w:themeColor="hyperlink"/>
        </w:rPr>
        <w:t>Cross</w:t>
      </w:r>
    </w:p>
    <w:p w:rsidR="005A484F" w:rsidRDefault="00DF3E9C">
      <w:pPr>
        <w:rPr>
          <w:color w:val="0563C1" w:themeColor="hyperlink"/>
        </w:rPr>
      </w:pPr>
      <w:hyperlink r:id="rId18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5A484F" w:rsidRDefault="005A484F">
      <w:pPr>
        <w:rPr>
          <w:color w:val="0563C1" w:themeColor="hyperlink"/>
        </w:rPr>
      </w:pPr>
      <w:r>
        <w:rPr>
          <w:color w:val="0563C1" w:themeColor="hyperlink"/>
        </w:rPr>
        <w:t>Close</w:t>
      </w:r>
    </w:p>
    <w:p w:rsidR="008C0130" w:rsidRPr="00066992" w:rsidRDefault="008C0130">
      <w:pPr>
        <w:rPr>
          <w:color w:val="0563C1" w:themeColor="hyperlink"/>
        </w:rPr>
      </w:pPr>
    </w:p>
    <w:p w:rsidR="0042104C" w:rsidRDefault="00226C72">
      <w:r>
        <w:t>Share</w:t>
      </w:r>
    </w:p>
    <w:p w:rsidR="00226C72" w:rsidRDefault="00DF3E9C">
      <w:hyperlink r:id="rId19" w:history="1">
        <w:r w:rsidR="008C6882" w:rsidRPr="00511445">
          <w:rPr>
            <w:rStyle w:val="Hyperlink"/>
          </w:rPr>
          <w:t>http://www.flaticon.com/free-icon/share_14539</w:t>
        </w:r>
      </w:hyperlink>
    </w:p>
    <w:p w:rsidR="008C6882" w:rsidRDefault="008C6882">
      <w:r>
        <w:t>Clock</w:t>
      </w:r>
    </w:p>
    <w:p w:rsidR="008C6882" w:rsidRDefault="00DF3E9C">
      <w:hyperlink r:id="rId20" w:history="1">
        <w:r w:rsidR="008C6882" w:rsidRPr="00511445">
          <w:rPr>
            <w:rStyle w:val="Hyperlink"/>
          </w:rPr>
          <w:t>http://www.flaticon.com/free-icon/black-clock_61436</w:t>
        </w:r>
      </w:hyperlink>
    </w:p>
    <w:p w:rsidR="008C6882" w:rsidRDefault="008C6882">
      <w:r>
        <w:t>Fork and knife</w:t>
      </w:r>
    </w:p>
    <w:p w:rsidR="008C6882" w:rsidRDefault="008C6882">
      <w:r w:rsidRPr="008C6882">
        <w:t>http://www.flaticon.com/free-icon/cross-of-fork-and-knife-on-a-plate-to-not-eat_55267</w:t>
      </w:r>
    </w:p>
    <w:p w:rsidR="0042104C" w:rsidRDefault="0042104C">
      <w:r>
        <w:t>Remember to credit authors in the application a lot of these need credit to be on the app</w:t>
      </w:r>
    </w:p>
    <w:p w:rsidR="008C0130" w:rsidRDefault="008C0130">
      <w:r>
        <w:t>Book shelf</w:t>
      </w:r>
    </w:p>
    <w:p w:rsidR="008C0130" w:rsidRDefault="006574F0">
      <w:hyperlink r:id="rId21" w:history="1">
        <w:r w:rsidRPr="003132FC">
          <w:rPr>
            <w:rStyle w:val="Hyperlink"/>
          </w:rPr>
          <w:t>http://freedesignfile.com/7650-wood-bookshelf-elements-vector-01/</w:t>
        </w:r>
      </w:hyperlink>
    </w:p>
    <w:p w:rsidR="006574F0" w:rsidRDefault="006574F0">
      <w:r>
        <w:t>Home</w:t>
      </w:r>
    </w:p>
    <w:p w:rsidR="006574F0" w:rsidRDefault="006574F0">
      <w:hyperlink r:id="rId22" w:history="1">
        <w:r w:rsidRPr="003132FC">
          <w:rPr>
            <w:rStyle w:val="Hyperlink"/>
          </w:rPr>
          <w:t>http://www.flaticon.com/free-icon/home-page_2144</w:t>
        </w:r>
      </w:hyperlink>
    </w:p>
    <w:p w:rsidR="006574F0" w:rsidRDefault="006574F0">
      <w:r>
        <w:t>Settings</w:t>
      </w:r>
    </w:p>
    <w:p w:rsidR="006574F0" w:rsidRDefault="006574F0">
      <w:hyperlink r:id="rId23" w:history="1">
        <w:r w:rsidRPr="003132FC">
          <w:rPr>
            <w:rStyle w:val="Hyperlink"/>
          </w:rPr>
          <w:t>http://www.flaticon.com/free-icon/settings-wheel_23408</w:t>
        </w:r>
      </w:hyperlink>
    </w:p>
    <w:p w:rsidR="006574F0" w:rsidRDefault="00BD51B7">
      <w:r>
        <w:t>Power off</w:t>
      </w:r>
    </w:p>
    <w:p w:rsidR="00BD51B7" w:rsidRPr="005C0355" w:rsidRDefault="00BD51B7">
      <w:r w:rsidRPr="00BD51B7">
        <w:t>http://www.flaticon.com/free-icon/power-on-semicircle-outline_17131</w:t>
      </w:r>
      <w:bookmarkStart w:id="0" w:name="_GoBack"/>
      <w:bookmarkEnd w:id="0"/>
    </w:p>
    <w:sectPr w:rsidR="00BD51B7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E9C" w:rsidRDefault="00DF3E9C" w:rsidP="008C0130">
      <w:pPr>
        <w:spacing w:after="0" w:line="240" w:lineRule="auto"/>
      </w:pPr>
      <w:r>
        <w:separator/>
      </w:r>
    </w:p>
  </w:endnote>
  <w:endnote w:type="continuationSeparator" w:id="0">
    <w:p w:rsidR="00DF3E9C" w:rsidRDefault="00DF3E9C" w:rsidP="008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E9C" w:rsidRDefault="00DF3E9C" w:rsidP="008C0130">
      <w:pPr>
        <w:spacing w:after="0" w:line="240" w:lineRule="auto"/>
      </w:pPr>
      <w:r>
        <w:separator/>
      </w:r>
    </w:p>
  </w:footnote>
  <w:footnote w:type="continuationSeparator" w:id="0">
    <w:p w:rsidR="00DF3E9C" w:rsidRDefault="00DF3E9C" w:rsidP="008C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82324"/>
    <w:rsid w:val="000C05F9"/>
    <w:rsid w:val="0014392B"/>
    <w:rsid w:val="001553C2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3FCF"/>
    <w:rsid w:val="003B7380"/>
    <w:rsid w:val="003D4B2F"/>
    <w:rsid w:val="003D4EAD"/>
    <w:rsid w:val="004076C0"/>
    <w:rsid w:val="0042104C"/>
    <w:rsid w:val="00450AEA"/>
    <w:rsid w:val="00477AFF"/>
    <w:rsid w:val="004A7812"/>
    <w:rsid w:val="004D10A8"/>
    <w:rsid w:val="005073EC"/>
    <w:rsid w:val="005A1890"/>
    <w:rsid w:val="005A484F"/>
    <w:rsid w:val="005B04F8"/>
    <w:rsid w:val="005C0355"/>
    <w:rsid w:val="006574F0"/>
    <w:rsid w:val="00755016"/>
    <w:rsid w:val="0075792A"/>
    <w:rsid w:val="007672D5"/>
    <w:rsid w:val="0081361A"/>
    <w:rsid w:val="00853901"/>
    <w:rsid w:val="00857730"/>
    <w:rsid w:val="00885ECD"/>
    <w:rsid w:val="008A3363"/>
    <w:rsid w:val="008C0130"/>
    <w:rsid w:val="008C6882"/>
    <w:rsid w:val="008D1A21"/>
    <w:rsid w:val="009148F3"/>
    <w:rsid w:val="009C024B"/>
    <w:rsid w:val="009F10DA"/>
    <w:rsid w:val="00A9326F"/>
    <w:rsid w:val="00AB161C"/>
    <w:rsid w:val="00B42B66"/>
    <w:rsid w:val="00B75A2B"/>
    <w:rsid w:val="00BB7BF7"/>
    <w:rsid w:val="00BD51B7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DF3E9C"/>
    <w:rsid w:val="00DF5E7B"/>
    <w:rsid w:val="00E0332D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  <w:style w:type="paragraph" w:styleId="Header">
    <w:name w:val="header"/>
    <w:basedOn w:val="Normal"/>
    <w:link w:val="Head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30"/>
  </w:style>
  <w:style w:type="paragraph" w:styleId="Footer">
    <w:name w:val="footer"/>
    <w:basedOn w:val="Normal"/>
    <w:link w:val="Foot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34216/hamburger_lines_menu_icon" TargetMode="External"/><Relationship Id="rId13" Type="http://schemas.openxmlformats.org/officeDocument/2006/relationships/hyperlink" Target="http://www.flaticon.com/free-icon/writing-pencil-symbol_23930" TargetMode="External"/><Relationship Id="rId18" Type="http://schemas.openxmlformats.org/officeDocument/2006/relationships/hyperlink" Target="http://www.flaticon.com/free-icon/delete_321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reedesignfile.com/7650-wood-bookshelf-elements-vector-01/" TargetMode="External"/><Relationship Id="rId7" Type="http://schemas.openxmlformats.org/officeDocument/2006/relationships/hyperlink" Target="http://www.fontsquirrel.com/fonts/list/find_fonts?q%5Bterm%5D=elsie&amp;q%5Bsearch_check%5D=Y" TargetMode="External"/><Relationship Id="rId12" Type="http://schemas.openxmlformats.org/officeDocument/2006/relationships/hyperlink" Target="http://www.flaticon.com/free-icon/plus-sign_32339" TargetMode="External"/><Relationship Id="rId17" Type="http://schemas.openxmlformats.org/officeDocument/2006/relationships/hyperlink" Target="http://www.flaticon.com/free-icon/basic-tick_6202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bag-shop_8109" TargetMode="External"/><Relationship Id="rId20" Type="http://schemas.openxmlformats.org/officeDocument/2006/relationships/hyperlink" Target="http://www.flaticon.com/free-icon/black-clock_6143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reefoodphotos.com/imagelibrary/seasonal/slides/christmas_tree_treats.html" TargetMode="External"/><Relationship Id="rId11" Type="http://schemas.openxmlformats.org/officeDocument/2006/relationships/hyperlink" Target="http://www.flaticon.com/free-icon/photo-brightness_44316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flaticon.com/free-icon/user-black-shape_16612" TargetMode="External"/><Relationship Id="rId23" Type="http://schemas.openxmlformats.org/officeDocument/2006/relationships/hyperlink" Target="http://www.flaticon.com/free-icon/settings-wheel_23408" TargetMode="External"/><Relationship Id="rId10" Type="http://schemas.openxmlformats.org/officeDocument/2006/relationships/hyperlink" Target="http://www.flaticon.com/free-icon/increase-size-option_25390" TargetMode="External"/><Relationship Id="rId19" Type="http://schemas.openxmlformats.org/officeDocument/2006/relationships/hyperlink" Target="http://www.flaticon.com/free-icon/share_14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confinder.com/icons/304724/explore_find_look_magnifier_magnifying_glass_search_view_zoom_icon" TargetMode="External"/><Relationship Id="rId14" Type="http://schemas.openxmlformats.org/officeDocument/2006/relationships/hyperlink" Target="http://www.flaticon.com/free-icon/pen-on-square-of-paper-interface-symbol_33615" TargetMode="External"/><Relationship Id="rId22" Type="http://schemas.openxmlformats.org/officeDocument/2006/relationships/hyperlink" Target="http://www.flaticon.com/free-icon/home-page_2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10</cp:revision>
  <dcterms:created xsi:type="dcterms:W3CDTF">2014-10-26T19:34:00Z</dcterms:created>
  <dcterms:modified xsi:type="dcterms:W3CDTF">2015-02-27T19:51:00Z</dcterms:modified>
</cp:coreProperties>
</file>