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7F025B"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7F025B"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7F025B">
      <w:hyperlink r:id="rId9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7F025B"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7F025B">
      <w:pPr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7F025B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7F025B">
      <w:pPr>
        <w:rPr>
          <w:color w:val="0563C1" w:themeColor="hyperlink"/>
        </w:rPr>
      </w:pPr>
      <w:hyperlink r:id="rId13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7F025B">
      <w:pPr>
        <w:rPr>
          <w:color w:val="0563C1" w:themeColor="hyperlink"/>
        </w:rPr>
      </w:pPr>
      <w:hyperlink r:id="rId14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7F025B">
      <w:pPr>
        <w:rPr>
          <w:color w:val="0563C1" w:themeColor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7F025B">
      <w:pPr>
        <w:rPr>
          <w:color w:val="0563C1" w:themeColor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Default="007F025B">
      <w:pPr>
        <w:rPr>
          <w:color w:val="0563C1" w:themeColor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Cross</w:t>
      </w:r>
    </w:p>
    <w:p w:rsidR="005A484F" w:rsidRDefault="007F025B">
      <w:pPr>
        <w:rPr>
          <w:color w:val="0563C1" w:themeColor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Close</w:t>
      </w:r>
    </w:p>
    <w:p w:rsidR="008C0130" w:rsidRPr="00066992" w:rsidRDefault="008C0130">
      <w:pPr>
        <w:rPr>
          <w:color w:val="0563C1" w:themeColor="hyperlink"/>
        </w:rPr>
      </w:pPr>
    </w:p>
    <w:p w:rsidR="0042104C" w:rsidRDefault="00226C72">
      <w:r>
        <w:t>Share</w:t>
      </w:r>
    </w:p>
    <w:p w:rsidR="00226C72" w:rsidRDefault="007F025B"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8C6882" w:rsidRDefault="008C6882">
      <w:r>
        <w:t>Clock</w:t>
      </w:r>
    </w:p>
    <w:p w:rsidR="008C6882" w:rsidRDefault="007F025B"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8C6882" w:rsidRDefault="008C6882">
      <w:r>
        <w:t>Fork and knife</w:t>
      </w:r>
    </w:p>
    <w:p w:rsidR="008C6882" w:rsidRDefault="008C6882">
      <w:r w:rsidRPr="008C6882">
        <w:t>http://www.flaticon.com/free-icon/cross-of-fork-and-knife-on-a-plate-to-not-eat_55267</w:t>
      </w:r>
    </w:p>
    <w:p w:rsidR="0042104C" w:rsidRDefault="0042104C">
      <w:r>
        <w:t>Remember to credit authors in the application a lot of these need credit to be on the app</w:t>
      </w:r>
    </w:p>
    <w:p w:rsidR="008C0130" w:rsidRDefault="008C0130">
      <w:r>
        <w:t>Book shelf</w:t>
      </w:r>
    </w:p>
    <w:p w:rsidR="008C0130" w:rsidRDefault="007F025B">
      <w:hyperlink r:id="rId21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6574F0" w:rsidRDefault="006574F0">
      <w:r>
        <w:t>Home</w:t>
      </w:r>
    </w:p>
    <w:p w:rsidR="006574F0" w:rsidRDefault="007F025B">
      <w:hyperlink r:id="rId22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6574F0" w:rsidRDefault="006574F0">
      <w:r>
        <w:t>Settings</w:t>
      </w:r>
    </w:p>
    <w:p w:rsidR="006574F0" w:rsidRDefault="007F025B">
      <w:hyperlink r:id="rId23" w:history="1">
        <w:r w:rsidR="006574F0" w:rsidRPr="003132FC">
          <w:rPr>
            <w:rStyle w:val="Hyperlink"/>
          </w:rPr>
          <w:t>http://www.flaticon.com/free-icon/settings-wheel_23408</w:t>
        </w:r>
      </w:hyperlink>
    </w:p>
    <w:p w:rsidR="006574F0" w:rsidRDefault="00BD51B7">
      <w:r>
        <w:t>Power off</w:t>
      </w:r>
    </w:p>
    <w:p w:rsidR="00BD51B7" w:rsidRDefault="007F025B">
      <w:hyperlink r:id="rId24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F3344F" w:rsidRDefault="00F3344F">
      <w:r>
        <w:t>Fixed image for books</w:t>
      </w:r>
    </w:p>
    <w:p w:rsidR="00F3344F" w:rsidRDefault="007F025B">
      <w:hyperlink r:id="rId25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F3344F" w:rsidRDefault="00F3344F"/>
    <w:p w:rsidR="00F3344F" w:rsidRDefault="00F3344F">
      <w:r>
        <w:t>Fixed image for recipes</w:t>
      </w:r>
    </w:p>
    <w:p w:rsidR="00F3344F" w:rsidRDefault="00F11D09">
      <w:hyperlink r:id="rId26" w:history="1">
        <w:r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F11D09" w:rsidRDefault="00F11D09">
      <w:r>
        <w:t>Clone icon</w:t>
      </w:r>
    </w:p>
    <w:p w:rsidR="00F11D09" w:rsidRPr="005C0355" w:rsidRDefault="00F11D09">
      <w:r w:rsidRPr="00F11D09">
        <w:t>http://www.flaticon.com/free-icon/copy-two-paper-sheets-interface-symbol_54702</w:t>
      </w:r>
      <w:bookmarkStart w:id="0" w:name="_GoBack"/>
      <w:bookmarkEnd w:id="0"/>
    </w:p>
    <w:sectPr w:rsidR="00F11D09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5B" w:rsidRDefault="007F025B" w:rsidP="008C0130">
      <w:pPr>
        <w:spacing w:after="0" w:line="240" w:lineRule="auto"/>
      </w:pPr>
      <w:r>
        <w:separator/>
      </w:r>
    </w:p>
  </w:endnote>
  <w:endnote w:type="continuationSeparator" w:id="0">
    <w:p w:rsidR="007F025B" w:rsidRDefault="007F025B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5B" w:rsidRDefault="007F025B" w:rsidP="008C0130">
      <w:pPr>
        <w:spacing w:after="0" w:line="240" w:lineRule="auto"/>
      </w:pPr>
      <w:r>
        <w:separator/>
      </w:r>
    </w:p>
  </w:footnote>
  <w:footnote w:type="continuationSeparator" w:id="0">
    <w:p w:rsidR="007F025B" w:rsidRDefault="007F025B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A484F"/>
    <w:rsid w:val="005B04F8"/>
    <w:rsid w:val="005C0355"/>
    <w:rsid w:val="006574F0"/>
    <w:rsid w:val="00755016"/>
    <w:rsid w:val="0075792A"/>
    <w:rsid w:val="007672D5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B7BF7"/>
    <w:rsid w:val="00BD51B7"/>
    <w:rsid w:val="00BD661C"/>
    <w:rsid w:val="00BF408E"/>
    <w:rsid w:val="00C15E11"/>
    <w:rsid w:val="00C720D3"/>
    <w:rsid w:val="00CB525A"/>
    <w:rsid w:val="00CE262E"/>
    <w:rsid w:val="00D43B8B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F11D09"/>
    <w:rsid w:val="00F3344F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writing-pencil-symbol_23930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designfile.com/7650-wood-bookshelf-elements-vector-01/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settings-wheel_2340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confinder.com/icons/304724/explore_find_look_magnifier_magnifying_glass_search_view_zoom_icon" TargetMode="External"/><Relationship Id="rId14" Type="http://schemas.openxmlformats.org/officeDocument/2006/relationships/hyperlink" Target="http://www.flaticon.com/free-icon/pen-on-square-of-paper-interface-symbol_33615" TargetMode="External"/><Relationship Id="rId22" Type="http://schemas.openxmlformats.org/officeDocument/2006/relationships/hyperlink" Target="http://www.flaticon.com/free-icon/home-page_21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12</cp:revision>
  <dcterms:created xsi:type="dcterms:W3CDTF">2014-10-26T19:34:00Z</dcterms:created>
  <dcterms:modified xsi:type="dcterms:W3CDTF">2015-03-18T12:05:00Z</dcterms:modified>
</cp:coreProperties>
</file>