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F9F2" w14:textId="77777777" w:rsidR="008846F4" w:rsidRPr="008846F4" w:rsidRDefault="008846F4" w:rsidP="008846F4"/>
    <w:p w14:paraId="27129D2C" w14:textId="77777777" w:rsidR="008846F4" w:rsidRPr="008846F4" w:rsidRDefault="008846F4" w:rsidP="008846F4">
      <w:r w:rsidRPr="008846F4">
        <w:rPr>
          <w:b/>
          <w:bCs/>
        </w:rPr>
        <w:t xml:space="preserve"># </w:t>
      </w:r>
      <w:r w:rsidRPr="008846F4">
        <w:rPr>
          <w:rFonts w:ascii="Segoe UI Emoji" w:hAnsi="Segoe UI Emoji" w:cs="Segoe UI Emoji"/>
          <w:b/>
          <w:bCs/>
        </w:rPr>
        <w:t>🐞</w:t>
      </w:r>
      <w:r w:rsidRPr="008846F4">
        <w:rPr>
          <w:b/>
          <w:bCs/>
        </w:rPr>
        <w:t xml:space="preserve"> Relato de Bug</w:t>
      </w:r>
    </w:p>
    <w:p w14:paraId="102455D0" w14:textId="77777777" w:rsidR="008846F4" w:rsidRPr="008846F4" w:rsidRDefault="008846F4" w:rsidP="008846F4"/>
    <w:p w14:paraId="5CFCC236" w14:textId="77777777" w:rsidR="008846F4" w:rsidRPr="008846F4" w:rsidRDefault="008846F4" w:rsidP="008846F4">
      <w:r w:rsidRPr="008846F4">
        <w:rPr>
          <w:b/>
          <w:bCs/>
        </w:rPr>
        <w:t>**Projeto:**</w:t>
      </w:r>
      <w:r w:rsidRPr="008846F4">
        <w:t xml:space="preserve">  </w:t>
      </w:r>
    </w:p>
    <w:p w14:paraId="67B36D8D" w14:textId="77777777" w:rsidR="008846F4" w:rsidRPr="008846F4" w:rsidRDefault="008846F4" w:rsidP="008846F4">
      <w:r w:rsidRPr="008846F4">
        <w:rPr>
          <w:b/>
          <w:bCs/>
        </w:rPr>
        <w:t>**Aluno que encontrou: Matheus**</w:t>
      </w:r>
      <w:r w:rsidRPr="008846F4">
        <w:t xml:space="preserve">  </w:t>
      </w:r>
    </w:p>
    <w:p w14:paraId="697EB58D" w14:textId="77777777" w:rsidR="008846F4" w:rsidRPr="008846F4" w:rsidRDefault="008846F4" w:rsidP="008846F4">
      <w:r w:rsidRPr="008846F4">
        <w:rPr>
          <w:b/>
          <w:bCs/>
        </w:rPr>
        <w:t>**Aluno dona do projeto: Carlos**</w:t>
      </w:r>
      <w:r w:rsidRPr="008846F4">
        <w:t xml:space="preserve">  </w:t>
      </w:r>
    </w:p>
    <w:p w14:paraId="3D07E1AD" w14:textId="77777777" w:rsidR="008846F4" w:rsidRPr="008846F4" w:rsidRDefault="008846F4" w:rsidP="008846F4">
      <w:pPr>
        <w:rPr>
          <w:u w:val="single"/>
        </w:rPr>
      </w:pPr>
      <w:r w:rsidRPr="008846F4">
        <w:rPr>
          <w:b/>
          <w:bCs/>
        </w:rPr>
        <w:t>**Severidade: Crítica**</w:t>
      </w:r>
      <w:r w:rsidRPr="008846F4">
        <w:t xml:space="preserve">    </w:t>
      </w:r>
    </w:p>
    <w:p w14:paraId="7269828F" w14:textId="29952873" w:rsidR="008846F4" w:rsidRPr="008846F4" w:rsidRDefault="008846F4" w:rsidP="008846F4">
      <w:r w:rsidRPr="008846F4">
        <w:rPr>
          <w:b/>
          <w:bCs/>
        </w:rPr>
        <w:t xml:space="preserve">**Componente / Tela: Tela de </w:t>
      </w:r>
      <w:r w:rsidR="00BC54DA">
        <w:rPr>
          <w:b/>
          <w:bCs/>
        </w:rPr>
        <w:t>cadastro de usuário</w:t>
      </w:r>
      <w:r w:rsidRPr="008846F4">
        <w:rPr>
          <w:b/>
          <w:bCs/>
        </w:rPr>
        <w:t>**</w:t>
      </w:r>
      <w:r w:rsidRPr="008846F4">
        <w:t xml:space="preserve">  </w:t>
      </w:r>
    </w:p>
    <w:p w14:paraId="54C2AA8C" w14:textId="77777777" w:rsidR="008846F4" w:rsidRPr="008846F4" w:rsidRDefault="008846F4" w:rsidP="008846F4"/>
    <w:p w14:paraId="4B15ADC7" w14:textId="77777777" w:rsidR="008846F4" w:rsidRPr="008846F4" w:rsidRDefault="008846F4" w:rsidP="008846F4">
      <w:r w:rsidRPr="008846F4">
        <w:rPr>
          <w:b/>
          <w:bCs/>
        </w:rPr>
        <w:t>## Passos para reproduzir</w:t>
      </w:r>
    </w:p>
    <w:p w14:paraId="19B87ADF" w14:textId="4B2DFA13" w:rsidR="008846F4" w:rsidRPr="008846F4" w:rsidRDefault="008846F4" w:rsidP="008846F4">
      <w:r w:rsidRPr="008846F4">
        <w:t xml:space="preserve">1. </w:t>
      </w:r>
      <w:r w:rsidR="00BC54DA">
        <w:t>Entrar na página inicial</w:t>
      </w:r>
    </w:p>
    <w:p w14:paraId="42676508" w14:textId="7FF70715" w:rsidR="00BC54DA" w:rsidRPr="008846F4" w:rsidRDefault="008846F4" w:rsidP="00BC54DA">
      <w:r w:rsidRPr="008846F4">
        <w:t>2.</w:t>
      </w:r>
      <w:r w:rsidR="00BC54DA">
        <w:t xml:space="preserve"> </w:t>
      </w:r>
      <w:r w:rsidR="00BC54DA">
        <w:t>C</w:t>
      </w:r>
      <w:r w:rsidR="00BC54DA">
        <w:t>licar em “</w:t>
      </w:r>
      <w:hyperlink r:id="rId4" w:history="1">
        <w:r w:rsidR="00BC54DA" w:rsidRPr="00BC54DA">
          <w:rPr>
            <w:rStyle w:val="Hyperlink"/>
          </w:rPr>
          <w:t>Não tem uma conta ainda? Cadastre-se!</w:t>
        </w:r>
      </w:hyperlink>
      <w:r w:rsidR="00BC54DA">
        <w:t>”</w:t>
      </w:r>
    </w:p>
    <w:p w14:paraId="554E6CBD" w14:textId="139BC76A" w:rsidR="008846F4" w:rsidRPr="008846F4" w:rsidRDefault="008846F4" w:rsidP="008846F4"/>
    <w:p w14:paraId="3CAE838C" w14:textId="77777777" w:rsidR="008846F4" w:rsidRPr="008846F4" w:rsidRDefault="008846F4" w:rsidP="008846F4"/>
    <w:p w14:paraId="0DF9797D" w14:textId="77777777" w:rsidR="008846F4" w:rsidRPr="008846F4" w:rsidRDefault="008846F4" w:rsidP="008846F4">
      <w:r w:rsidRPr="008846F4">
        <w:rPr>
          <w:b/>
          <w:bCs/>
        </w:rPr>
        <w:t>### Resultado obtido</w:t>
      </w:r>
    </w:p>
    <w:p w14:paraId="0F565F4D" w14:textId="29C3ACC2" w:rsidR="008846F4" w:rsidRDefault="00BC54DA" w:rsidP="008846F4">
      <w:r w:rsidRPr="00BC54DA">
        <w:drawing>
          <wp:inline distT="0" distB="0" distL="0" distR="0" wp14:anchorId="52C76445" wp14:editId="54CBA1E6">
            <wp:extent cx="5400040" cy="3596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B51A" w14:textId="77777777" w:rsidR="008846F4" w:rsidRPr="008846F4" w:rsidRDefault="008846F4" w:rsidP="008846F4"/>
    <w:p w14:paraId="5A9869A4" w14:textId="77777777" w:rsidR="00BC54DA" w:rsidRDefault="00BC54DA" w:rsidP="008846F4">
      <w:pPr>
        <w:rPr>
          <w:b/>
          <w:bCs/>
        </w:rPr>
      </w:pPr>
    </w:p>
    <w:p w14:paraId="7F92D367" w14:textId="4CBF1BC0" w:rsidR="008846F4" w:rsidRPr="008846F4" w:rsidRDefault="008846F4" w:rsidP="008846F4">
      <w:r w:rsidRPr="008846F4">
        <w:rPr>
          <w:b/>
          <w:bCs/>
        </w:rPr>
        <w:t>### Resultado esperado</w:t>
      </w:r>
    </w:p>
    <w:p w14:paraId="3EC50CBB" w14:textId="3DFA37E9" w:rsidR="008846F4" w:rsidRPr="008846F4" w:rsidRDefault="00BC54DA" w:rsidP="008846F4">
      <w:r>
        <w:t>Ao entrar na primeira tela inicial e clicar em “</w:t>
      </w:r>
      <w:hyperlink r:id="rId6" w:history="1">
        <w:r w:rsidRPr="00BC54DA">
          <w:rPr>
            <w:rStyle w:val="Hyperlink"/>
          </w:rPr>
          <w:t>Não tem uma conta ainda? Cadastre-se!</w:t>
        </w:r>
      </w:hyperlink>
      <w:r>
        <w:t>” entrar na tela para cadastrar um usuário.</w:t>
      </w:r>
    </w:p>
    <w:p w14:paraId="28863495" w14:textId="77777777" w:rsidR="008846F4" w:rsidRPr="008846F4" w:rsidRDefault="008846F4" w:rsidP="008846F4"/>
    <w:p w14:paraId="3F9BF904" w14:textId="77777777" w:rsidR="008846F4" w:rsidRPr="008846F4" w:rsidRDefault="008846F4" w:rsidP="008846F4">
      <w:r w:rsidRPr="008846F4">
        <w:rPr>
          <w:b/>
          <w:bCs/>
        </w:rPr>
        <w:t>## Hipótese de causa-raiz</w:t>
      </w:r>
    </w:p>
    <w:p w14:paraId="5DACF3D4" w14:textId="5353B121" w:rsidR="008846F4" w:rsidRPr="00BC54DA" w:rsidRDefault="008846F4" w:rsidP="008846F4">
      <w:pPr>
        <w:rPr>
          <w:u w:val="single"/>
        </w:rPr>
      </w:pPr>
      <w:r w:rsidRPr="008846F4">
        <w:t xml:space="preserve">Falta da criação da parte de </w:t>
      </w:r>
      <w:r w:rsidR="00BC54DA">
        <w:t>cadastro de usuário</w:t>
      </w:r>
      <w:r w:rsidRPr="008846F4">
        <w:t>.</w:t>
      </w:r>
    </w:p>
    <w:p w14:paraId="4F130300" w14:textId="77777777" w:rsidR="008846F4" w:rsidRPr="008846F4" w:rsidRDefault="008846F4" w:rsidP="008846F4"/>
    <w:p w14:paraId="276701ED" w14:textId="77777777" w:rsidR="008846F4" w:rsidRPr="008846F4" w:rsidRDefault="008846F4" w:rsidP="008846F4">
      <w:r w:rsidRPr="008846F4">
        <w:rPr>
          <w:b/>
          <w:bCs/>
        </w:rPr>
        <w:t>## Evidência / Print</w:t>
      </w:r>
    </w:p>
    <w:p w14:paraId="35C19C4B" w14:textId="1BE1DF0D" w:rsidR="008846F4" w:rsidRPr="008846F4" w:rsidRDefault="00BC54DA" w:rsidP="008846F4">
      <w:r w:rsidRPr="00BC54DA">
        <w:drawing>
          <wp:inline distT="0" distB="0" distL="0" distR="0" wp14:anchorId="4336C838" wp14:editId="3E044119">
            <wp:extent cx="5400040" cy="3596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FC1" w14:textId="77777777" w:rsidR="008846F4" w:rsidRPr="008846F4" w:rsidRDefault="008846F4" w:rsidP="008846F4"/>
    <w:p w14:paraId="0C845609" w14:textId="77777777" w:rsidR="008846F4" w:rsidRPr="008846F4" w:rsidRDefault="008846F4" w:rsidP="008846F4">
      <w:r w:rsidRPr="008846F4">
        <w:t>---</w:t>
      </w:r>
    </w:p>
    <w:p w14:paraId="4BE53F5B" w14:textId="77777777" w:rsidR="008846F4" w:rsidRPr="008846F4" w:rsidRDefault="008846F4" w:rsidP="008846F4">
      <w:r w:rsidRPr="008846F4">
        <w:rPr>
          <w:b/>
          <w:bCs/>
        </w:rPr>
        <w:t>**Status: Aberto**</w:t>
      </w:r>
    </w:p>
    <w:p w14:paraId="34BC66B8" w14:textId="77777777" w:rsidR="008846F4" w:rsidRPr="008846F4" w:rsidRDefault="008846F4" w:rsidP="008846F4"/>
    <w:p w14:paraId="4ECF9E23" w14:textId="77777777" w:rsidR="008846F4" w:rsidRDefault="008846F4"/>
    <w:sectPr w:rsidR="00884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F4"/>
    <w:rsid w:val="008846F4"/>
    <w:rsid w:val="00997FC6"/>
    <w:rsid w:val="00B94641"/>
    <w:rsid w:val="00B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147"/>
  <w15:chartTrackingRefBased/>
  <w15:docId w15:val="{C2455EEE-CC7B-4407-9130-2E18FB46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4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46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4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46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4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46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46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46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6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46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54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adastro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cadast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LEITE</dc:creator>
  <cp:keywords/>
  <dc:description/>
  <cp:lastModifiedBy>MATHEUS LEITE</cp:lastModifiedBy>
  <cp:revision>2</cp:revision>
  <dcterms:created xsi:type="dcterms:W3CDTF">2025-10-27T22:59:00Z</dcterms:created>
  <dcterms:modified xsi:type="dcterms:W3CDTF">2025-10-27T23:25:00Z</dcterms:modified>
</cp:coreProperties>
</file>