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sl3llr2ak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Projeto: WorkSense — Monitoramento Inteligente de Riscos Psicossociais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uma empresa pode identificar antecipadamente setores que apresentam fatores de risco psicossocial e tomar ações preventivas antes que o problema se agrave?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seria uma ferramenta para o RH descobrir que </w:t>
      </w:r>
      <w:r w:rsidDel="00000000" w:rsidR="00000000" w:rsidRPr="00000000">
        <w:rPr>
          <w:i w:val="1"/>
          <w:iCs w:val="1"/>
          <w:rtl w:val="0"/>
        </w:rPr>
        <w:t xml:space="preserve">“João está deprimido”</w:t>
      </w:r>
      <w:r w:rsidDel="00000000" w:rsidR="00000000" w:rsidRPr="00000000">
        <w:rPr>
          <w:rtl w:val="0"/>
        </w:rPr>
        <w:t xml:space="preserve">. Ele funcionaria mais como um </w:t>
      </w:r>
      <w:r w:rsidDel="00000000" w:rsidR="00000000" w:rsidRPr="00000000">
        <w:rPr>
          <w:b w:val="1"/>
          <w:bCs w:val="1"/>
          <w:rtl w:val="0"/>
        </w:rPr>
        <w:t xml:space="preserve">radar organizacional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Funcionários → questionário anônimo → análise dos fatores de risco → IA → indicadores por setor → alertas → ações preventivas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isso combina muito melhor com a lógica do GRO/PGR, cujo objetivo é identificar perigos, avaliar riscos e implementar medidas preventivas.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Serviços e Informações do Brasil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s1lg2ulvf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funcionário poderia responder periodicamente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perguntar apenas: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😞 Como está sua saúde mental hoje?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 relacionadas às </w:t>
      </w:r>
      <w:r w:rsidDel="00000000" w:rsidR="00000000" w:rsidRPr="00000000">
        <w:rPr>
          <w:b w:val="1"/>
          <w:bCs w:val="1"/>
          <w:rtl w:val="0"/>
        </w:rPr>
        <w:t xml:space="preserve">condições de trabalho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6155"/>
        <w:tblGridChange w:id="0">
          <w:tblGrid>
            <w:gridCol w:w="1925"/>
            <w:gridCol w:w="615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pergunta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Carga de 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Minha quantidade de tarefas é adequada ao tempo disponível.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Pressão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Consigo realizar minhas atividades sem pressão excessiva.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Autonomia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Tenho autonomia suficiente para executar meu trabalho.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Apoio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Recebo apoio da liderança quando tenho dificuldades.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As orientações que recebo são claras.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Relacionamentos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 ambiente entre colegas é respeitoso.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Assédio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Sinto-me respeitado no ambiente de trabalho.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Meu trabalho é reconhecido adequadamente.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Jornada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Consigo realizar minhas atividades dentro da jornada normal.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Mudanças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Mudanças na empresa são comunicadas adequadamente.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Escala, por exemplo: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— Discordo totalmente → 5 — Concordo totalmente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dimensões fazem sentido porque o MTE cita exemplos como </w:t>
      </w:r>
      <w:r w:rsidDel="00000000" w:rsidR="00000000" w:rsidRPr="00000000">
        <w:rPr>
          <w:b w:val="1"/>
          <w:bCs w:val="1"/>
          <w:rtl w:val="0"/>
        </w:rPr>
        <w:t xml:space="preserve">excesso de demandas/sobrecarga, assédio e falta de suporte/apoio</w:t>
      </w:r>
      <w:r w:rsidDel="00000000" w:rsidR="00000000" w:rsidRPr="00000000">
        <w:rPr>
          <w:rtl w:val="0"/>
        </w:rPr>
        <w:t xml:space="preserve"> entre os fatores de risco psicossociais relacionados ao trabalho.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Serviços e Informações do Brasil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gcknfew99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Onde entra a Inteligência Artificial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eu exploraria bastante com os alunos.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d1puxttbx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Classificação de risco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recebe os resultados dos questionários e classifica: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Baixo risco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Atenção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Risco elevado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Risco crítico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começo eles nem precisam usar algo complexo.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 criar um dataset como: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sobrecarga | apoio | autonomia | conflitos | reconhecimento | risco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          | 5     | 4         | 1         | 5              | baixo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          | 2     | 2         | 3         | 2              | alto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          | 1     | 1         | 5         | 1              | crítico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testar algoritmos que vocês já estão estudando: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Decision Tree → KNN → Random Forest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conecta maravilhosamente com Machine Learning.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5s1rxf00m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Descoberta de padrões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parte deixaria o projeto bem mais interessante.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poderia descobrir: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"Funcionários do setor de Produção apresentam aumento recorrente nos indicadores relacionados à sobrecarga."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"Nas últimas quatro avaliações houve queda de 23% no indicador de apoio da liderança do Departamento Comercial."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o RH não recebe apenas um gráfico.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 </w:t>
      </w:r>
      <w:r w:rsidDel="00000000" w:rsidR="00000000" w:rsidRPr="00000000">
        <w:rPr>
          <w:b w:val="1"/>
          <w:bCs w:val="1"/>
          <w:rtl w:val="0"/>
        </w:rPr>
        <w:t xml:space="preserve">informação para tomada de decisão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gfpmofvp9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Análise temporal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recurso seria ótimo: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JAN   FEV   MAR   ABR   MAI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Produção   🟢    🟢    🟡    🟠    🔴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TI         🟢    🟢    🟢    🟢    🟢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Comercial  🟡    🟡    🟠    🟠    🟡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RH         🟢    🟢    🟢    🟢    🟢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poderia detectar tendências: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"O risco psicossocial do setor de Produção apresenta crescimento há três avaliações consecutivas."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muito mais poderoso do que simplesmente dizer que alguém respondeu "estou mal".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l7cdvgqt1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Mapa de calor organizacional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colocaria isso como uma das principais funcionalidades.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o dashboard do RH: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Administrativo 🟢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Comercial 🟡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├── Sobrecarga 🟠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 ├── Liderança 🟡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└── Conflitos 🟢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Produção 🔴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 ├── Sobrecarga 🔴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├── Jornada 🔴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 ├── Liderança 🟠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└── Reconhecimento 🟡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 TI 🟢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gestor rapidamente identifica </w:t>
      </w:r>
      <w:r w:rsidDel="00000000" w:rsidR="00000000" w:rsidRPr="00000000">
        <w:rPr>
          <w:b w:val="1"/>
          <w:bCs w:val="1"/>
          <w:rtl w:val="0"/>
        </w:rPr>
        <w:t xml:space="preserve">onde investigar e agir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fifthwsxa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Um requisito que eu colocaria como obrigatório: anonimato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pode virar uma discussão excelente sobre </w:t>
      </w:r>
      <w:r w:rsidDel="00000000" w:rsidR="00000000" w:rsidRPr="00000000">
        <w:rPr>
          <w:b w:val="1"/>
          <w:bCs w:val="1"/>
          <w:rtl w:val="0"/>
        </w:rPr>
        <w:t xml:space="preserve">ética em IA, privacidade e LGPD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gestor </w:t>
      </w:r>
      <w:r w:rsidDel="00000000" w:rsidR="00000000" w:rsidRPr="00000000">
        <w:rPr>
          <w:b w:val="1"/>
          <w:bCs w:val="1"/>
          <w:rtl w:val="0"/>
        </w:rPr>
        <w:t xml:space="preserve">não deveria visualizar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Maria — ansiedade alta</w:t>
        <w:br w:type="textWrapping"/>
        <w:t xml:space="preserve">João — risco crítico</w:t>
        <w:br w:type="textWrapping"/>
        <w:t xml:space="preserve">Carlos — problemas emocionais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deveria mostrar: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Setor Produção — 32 funcionários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Sobrecarga: 🔴 82%</w:t>
        <w:br w:type="textWrapping"/>
        <w:t xml:space="preserve">Apoio da liderança: 🟠 68%</w:t>
        <w:br w:type="textWrapping"/>
        <w:t xml:space="preserve">Conflitos: 🟡 42%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Inclusive poderiam estabelecer uma regra: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apresentar resultados de grupos com menos de 5 participantes.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fica muito mais difícil identificar indiretamente quem respondeu.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hrmke1mi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IA detectando situações que precisam de atenção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segundo modelo poderia identificar anomalias.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Setor Comercial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risco médio = 31%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determinada avaliação: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risco = 67%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detectaria: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Alteração significativa detectada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indicador de risco psicossocial do setor Comercial aumentou 36 pontos percentuais desde a última avaliação.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introduz para os alunos outro conceito interessante: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Detecção de anomalias.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b7gfgimug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Campo de comentários + NLP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dá para colocar uma segunda aplicação de IA.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"Existe alguma situação relacionada ao trabalho que você gostaria de relatar?"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Respostas anônimas poderiam ser classificadas automaticamente em temas: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"Líder cobra mensagem fora do horário."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Jornada / Liderança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"Estamos trabalhando com equipe reduzida."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Sobrecarga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"Não sabemos direito quais são nossas prioridades."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Organização do trabalho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"Meu gestor sempre ajuda quando tenho dificuldade."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Apoio da liderança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poderia mostrar: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assuntos encontrados neste mês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Sobrecarga            34%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Liderança             22%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Jornada                18%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Comunicação            13%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Conflitos               8%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Outros                  5%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trabalhar </w:t>
      </w:r>
      <w:r w:rsidDel="00000000" w:rsidR="00000000" w:rsidRPr="00000000">
        <w:rPr>
          <w:b w:val="1"/>
          <w:bCs w:val="1"/>
          <w:rtl w:val="0"/>
        </w:rPr>
        <w:t xml:space="preserve">NLP — Processamento de Linguagem Natural</w:t>
      </w:r>
      <w:r w:rsidDel="00000000" w:rsidR="00000000" w:rsidRPr="00000000">
        <w:rPr>
          <w:rtl w:val="0"/>
        </w:rPr>
        <w:t xml:space="preserve"> sem precisar criar um chatbot genérico só para dizer que "tem IA". 😄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pktnbtvlw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IA recomendando ações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análise, o sistema poderia gerar sugestões.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l7zdmfa1r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identificado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Sobrecarga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3ye6gjmwy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Sugestões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• revisar distribuição de tarefas;</w:t>
        <w:br w:type="textWrapping"/>
        <w:t xml:space="preserve">• analisar dimensionamento da equipe;</w:t>
        <w:br w:type="textWrapping"/>
        <w:t xml:space="preserve">• revisar metas e prazos;</w:t>
        <w:br w:type="textWrapping"/>
        <w:t xml:space="preserve">• avaliar horas extras recorrentes;</w:t>
        <w:br w:type="textWrapping"/>
        <w:t xml:space="preserve">• realizar reunião de escuta com o setor.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 eu apresentaria isso como </w:t>
      </w:r>
      <w:r w:rsidDel="00000000" w:rsidR="00000000" w:rsidRPr="00000000">
        <w:rPr>
          <w:b w:val="1"/>
          <w:bCs w:val="1"/>
          <w:rtl w:val="0"/>
        </w:rPr>
        <w:t xml:space="preserve">apoio à decisão</w:t>
      </w:r>
      <w:r w:rsidDel="00000000" w:rsidR="00000000" w:rsidRPr="00000000">
        <w:rPr>
          <w:rtl w:val="0"/>
        </w:rPr>
        <w:t xml:space="preserve">, nunca como diagnóstico ou decisão automática sobre funcionários.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1kaabrwml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Dashboard do RH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pediria que eles construíssem pelo menos: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Visão geral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Índice geral de risco       42% 🟡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Funcionários participantes  287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Setores avaliados           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Setores em atenção          3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Setores críticos            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de atenção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Produção        🔴 78%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Comercial       🟠 61%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Logística       🟡 47%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TI              🟢 22%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Financeiro      🟢 18%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gráficos de: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evolução mensal;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por departamento;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por dimensão;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calor;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 nas pesquisas;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tendências detectadas pela IA.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fick7lp1n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Arquitetura que eu proporia para o projeto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uma turma do Entra21, algo assim já fica excelente: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FUNCIONÁRIO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Questionário Web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Backend / API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├──────────────► Modelo ML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│              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│                    ▼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│              Classificação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│              de riscos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Dados anonimizados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Dashboard RH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├── Indicadores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├── Heatmap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├── Tendências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├── Alertas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└── Recomendações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x0sqtmjkv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E eu dividiria o projeto em três níveis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cadastro da empresa, departamentos/setores, questionário anônimo, banco de respostas, cálculo dos indicadores e dashboard.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IA intermediária:</w:t>
      </w:r>
      <w:r w:rsidDel="00000000" w:rsidR="00000000" w:rsidRPr="00000000">
        <w:rPr>
          <w:rtl w:val="0"/>
        </w:rPr>
        <w:t xml:space="preserve"> classificação automática de risco, comparação entre setores, histórico, detecção de tendências e mapa de calor.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IA avançada:</w:t>
      </w:r>
      <w:r w:rsidDel="00000000" w:rsidR="00000000" w:rsidRPr="00000000">
        <w:rPr>
          <w:rtl w:val="0"/>
        </w:rPr>
        <w:t xml:space="preserve"> NLP dos comentários, detecção de anomalias, previsão de aumento de risco e recomendações de ações preventivas.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ótimo pedagogicamente porque </w:t>
      </w:r>
      <w:r w:rsidDel="00000000" w:rsidR="00000000" w:rsidRPr="00000000">
        <w:rPr>
          <w:b w:val="1"/>
          <w:bCs w:val="1"/>
          <w:rtl w:val="0"/>
        </w:rPr>
        <w:t xml:space="preserve">o sistema continua funcionando mesmo se a IA não estiver pronta</w:t>
      </w:r>
      <w:r w:rsidDel="00000000" w:rsidR="00000000" w:rsidRPr="00000000">
        <w:rPr>
          <w:rtl w:val="0"/>
        </w:rPr>
        <w:t xml:space="preserve">. Depois eles acrescentam inteligência progressivamente.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há um detalhe muito interessante para apresentar aos alunos: em 2026, a própria campanha nacional do Ministério do Trabalho está focada na </w:t>
      </w:r>
      <w:r w:rsidDel="00000000" w:rsidR="00000000" w:rsidRPr="00000000">
        <w:rPr>
          <w:b w:val="1"/>
          <w:bCs w:val="1"/>
          <w:rtl w:val="0"/>
        </w:rPr>
        <w:t xml:space="preserve">prevenção dos riscos psicossociais no trabalho</w:t>
      </w:r>
      <w:r w:rsidDel="00000000" w:rsidR="00000000" w:rsidRPr="00000000">
        <w:rPr>
          <w:rtl w:val="0"/>
        </w:rPr>
        <w:t xml:space="preserve">, justamente no contexto da NR-1. Ou seja, eles estariam desenvolvendo um projeto sobre um problema extremamente atual.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Serviços e Informações do Brasil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usaria como referência oficial para eles a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página da NR-1 do Ministério do Trabalho e Emprego</w:t>
        </w:r>
      </w:hyperlink>
      <w:r w:rsidDel="00000000" w:rsidR="00000000" w:rsidRPr="00000000">
        <w:rPr>
          <w:rtl w:val="0"/>
        </w:rPr>
        <w:t xml:space="preserve"> e o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Manual de interpretação e aplicação do GRO/PGR da NR-1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projeto também abre uma discussão muito boa em sala: </w:t>
      </w:r>
      <w:r w:rsidDel="00000000" w:rsidR="00000000" w:rsidRPr="00000000">
        <w:rPr>
          <w:b w:val="1"/>
          <w:bCs w:val="1"/>
          <w:rtl w:val="0"/>
        </w:rPr>
        <w:t xml:space="preserve">"até onde uma IA pode monitorar trabalhadores sem transformar prevenção em vigilância?"</w:t>
      </w:r>
      <w:r w:rsidDel="00000000" w:rsidR="00000000" w:rsidRPr="00000000">
        <w:rPr>
          <w:rtl w:val="0"/>
        </w:rPr>
        <w:t xml:space="preserve">. Só essa pergunta já rende requisitos, LGPD, ética, segurança, UX e IA explicável — ou seja, dá um senhor projeto de conclusão para a turma.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381.1023622047246" w:top="1870.8661417322835" w:left="1474.0157480314963" w:right="1474.015748031496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v.br/trabalho-e-emprego/pt-br/assuntos/inspecao-do-trabalho/manuais-e-publicacoes/2026/manual_gro_pgr_da_nr_1.pdf/view?utm_source=chatgpt.com" TargetMode="External"/><Relationship Id="rId10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?utm_source=chatgpt.com" TargetMode="External"/><Relationship Id="rId12" Type="http://schemas.openxmlformats.org/officeDocument/2006/relationships/hyperlink" Target="https://www.gov.br/trabalho-e-emprego/pt-br/assuntos/inspecao-do-trabalho/manuais-e-publicacoes/2026/manual_gro_pgr_da_nr_1.pdf/view?utm_source=chatgpt.com" TargetMode="External"/><Relationship Id="rId9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v.br/trabalho-e-emprego/pt-br/assuntos/inspecao-do-trabalho/pgr/principal?utm_source=chatgpt.com" TargetMode="External"/><Relationship Id="rId7" Type="http://schemas.openxmlformats.org/officeDocument/2006/relationships/hyperlink" Target="https://www.gov.br/trabalho-e-emprego/pt-br/assuntos/inspecao-do-trabalho/manuais-e-publicacoes/2026/manual_gro_pgr_da_nr_1.pdf?utm_source=chatgpt.com" TargetMode="External"/><Relationship Id="rId8" Type="http://schemas.openxmlformats.org/officeDocument/2006/relationships/hyperlink" Target="https://www.gov.br/trabalho-e-emprego/pt-br/assuntos/inspecao-do-trabalho/seguranca-e-saude-no-trabalho/canpat-2/canpat-202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