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5B91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</w:p>
    <w:p w14:paraId="02E46F5E" w14:textId="77777777" w:rsidR="00581FFD" w:rsidRPr="00581FFD" w:rsidRDefault="00581FFD" w:rsidP="00581FFD">
      <w:pPr>
        <w:jc w:val="both"/>
        <w:rPr>
          <w:rFonts w:ascii="Arial" w:hAnsi="Arial" w:cs="Arial"/>
          <w:sz w:val="36"/>
          <w:szCs w:val="36"/>
        </w:rPr>
      </w:pPr>
      <w:r w:rsidRPr="00581FFD">
        <w:rPr>
          <w:rFonts w:ascii="Arial" w:hAnsi="Arial" w:cs="Arial"/>
          <w:sz w:val="36"/>
          <w:szCs w:val="36"/>
        </w:rPr>
        <w:t>Projeto:-----ENRAIZAR</w:t>
      </w:r>
    </w:p>
    <w:p w14:paraId="10912AA4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</w:p>
    <w:p w14:paraId="2C1D969D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Grupo:</w:t>
      </w:r>
    </w:p>
    <w:p w14:paraId="0627CA5E" w14:textId="7AA8EEF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Nome</w:t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  <w:t>E-mail</w:t>
      </w:r>
    </w:p>
    <w:p w14:paraId="3F8B246E" w14:textId="3DE461BB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CAMILA SCHMIDT</w:t>
      </w:r>
      <w:r w:rsidRPr="00581FFD">
        <w:rPr>
          <w:rFonts w:ascii="Arial" w:hAnsi="Arial" w:cs="Arial"/>
          <w:b/>
          <w:bCs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>E-mail: dimi666trisss@gmailcom</w:t>
      </w:r>
    </w:p>
    <w:p w14:paraId="58017736" w14:textId="7D862144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LUCAS BIZ</w:t>
      </w:r>
      <w:r w:rsidRPr="00581FFD">
        <w:rPr>
          <w:rFonts w:ascii="Arial" w:hAnsi="Arial" w:cs="Arial"/>
          <w:b/>
          <w:bCs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  <w:t>E-mail: lucas.bizz@hotmail.com</w:t>
      </w:r>
    </w:p>
    <w:p w14:paraId="4B4737FF" w14:textId="77777777" w:rsidR="00581FFD" w:rsidRP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PAULO CÉZAR</w:t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  <w:t>E-mail: paulopaim.br@gmail.com</w:t>
      </w:r>
    </w:p>
    <w:p w14:paraId="063C0243" w14:textId="794F8F29" w:rsidR="00581FFD" w:rsidRDefault="00581FFD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ROBERT F OLIVEIRA</w:t>
      </w:r>
      <w:r w:rsidRPr="00581FFD">
        <w:rPr>
          <w:rFonts w:ascii="Arial" w:hAnsi="Arial" w:cs="Arial"/>
          <w:sz w:val="24"/>
          <w:szCs w:val="24"/>
        </w:rPr>
        <w:tab/>
      </w:r>
      <w:r w:rsidRPr="00581FFD">
        <w:rPr>
          <w:rFonts w:ascii="Arial" w:hAnsi="Arial" w:cs="Arial"/>
          <w:sz w:val="24"/>
          <w:szCs w:val="24"/>
        </w:rPr>
        <w:tab/>
        <w:t xml:space="preserve">E-mail: </w:t>
      </w:r>
      <w:r w:rsidR="006B485A" w:rsidRPr="00F96437">
        <w:rPr>
          <w:rFonts w:ascii="Arial" w:hAnsi="Arial" w:cs="Arial"/>
          <w:sz w:val="24"/>
          <w:szCs w:val="24"/>
        </w:rPr>
        <w:t>robert.cia@hotmail.com</w:t>
      </w:r>
    </w:p>
    <w:p w14:paraId="787AAEAF" w14:textId="07B19EB9" w:rsidR="006B485A" w:rsidRPr="00581FFD" w:rsidRDefault="006B485A" w:rsidP="00581FFD">
      <w:pPr>
        <w:jc w:val="both"/>
        <w:rPr>
          <w:rFonts w:ascii="Arial" w:hAnsi="Arial" w:cs="Arial"/>
          <w:sz w:val="24"/>
          <w:szCs w:val="24"/>
        </w:rPr>
      </w:pPr>
      <w:r w:rsidRPr="006B485A">
        <w:rPr>
          <w:rFonts w:ascii="Arial" w:hAnsi="Arial" w:cs="Arial"/>
          <w:b/>
          <w:bCs/>
          <w:sz w:val="24"/>
          <w:szCs w:val="24"/>
        </w:rPr>
        <w:t>GABRIEL RAIZER</w:t>
      </w:r>
      <w:r w:rsidRPr="006B485A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E-mail </w:t>
      </w:r>
      <w:r w:rsidRPr="006B485A">
        <w:rPr>
          <w:rFonts w:ascii="Arial" w:hAnsi="Arial" w:cs="Arial"/>
          <w:sz w:val="24"/>
          <w:szCs w:val="24"/>
        </w:rPr>
        <w:t>gabrielbnu2008@gmail.com</w:t>
      </w:r>
    </w:p>
    <w:p w14:paraId="11E3CFDF" w14:textId="77777777" w:rsidR="00581FFD" w:rsidRPr="00581FFD" w:rsidRDefault="00581FFD" w:rsidP="00581F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3A07B" w14:textId="6C764FE4" w:rsidR="00303852" w:rsidRPr="00581FFD" w:rsidRDefault="00303852" w:rsidP="00581FFD">
      <w:pPr>
        <w:rPr>
          <w:rFonts w:ascii="Arial" w:hAnsi="Arial" w:cs="Arial"/>
          <w:sz w:val="28"/>
          <w:szCs w:val="28"/>
        </w:rPr>
      </w:pPr>
      <w:r w:rsidRPr="00581FFD">
        <w:rPr>
          <w:rFonts w:ascii="Arial" w:hAnsi="Arial" w:cs="Arial"/>
          <w:b/>
          <w:bCs/>
          <w:sz w:val="28"/>
          <w:szCs w:val="28"/>
        </w:rPr>
        <w:t>Projeto Completo: Enraizar - Aplicativo de Saúde Mental e Fortalecimento Emocional</w:t>
      </w:r>
    </w:p>
    <w:p w14:paraId="2BF066E0" w14:textId="77777777" w:rsidR="00303852" w:rsidRPr="00581FFD" w:rsidRDefault="002854FA" w:rsidP="00581F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C46053F">
          <v:rect id="_x0000_i1025" style="width:0;height:1.5pt" o:hralign="center" o:hrstd="t" o:hr="t" fillcolor="#a0a0a0" stroked="f"/>
        </w:pict>
      </w:r>
    </w:p>
    <w:p w14:paraId="7E54191A" w14:textId="77777777" w:rsidR="00581FFD" w:rsidRDefault="00303852" w:rsidP="00581FF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Título do Projeto:</w:t>
      </w:r>
    </w:p>
    <w:p w14:paraId="40A77132" w14:textId="1E9C571A" w:rsidR="00303852" w:rsidRDefault="00303852" w:rsidP="00F96437">
      <w:pPr>
        <w:pStyle w:val="PargrafodaLista"/>
        <w:spacing w:after="240"/>
        <w:ind w:left="360"/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Enraizar - Fortalecendo sua mente, emoções e conexões</w:t>
      </w:r>
    </w:p>
    <w:p w14:paraId="6EC647B3" w14:textId="75F24676" w:rsidR="00F96437" w:rsidRDefault="00F96437" w:rsidP="00F96437">
      <w:pPr>
        <w:pStyle w:val="PargrafodaLista"/>
        <w:spacing w:after="24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A8621CA" w14:textId="159D5E66" w:rsidR="00E821D4" w:rsidRDefault="00E821D4" w:rsidP="00E821D4">
      <w:pPr>
        <w:pStyle w:val="PargrafodaLista"/>
        <w:spacing w:after="24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BAC6D82">
          <v:rect id="_x0000_i1034" style="width:402.3pt;height:1pt" o:hrpct="988" o:hrstd="t" o:hr="t" fillcolor="#a0a0a0" stroked="f"/>
        </w:pict>
      </w:r>
    </w:p>
    <w:p w14:paraId="513B1F62" w14:textId="77777777" w:rsidR="00E821D4" w:rsidRPr="00581FFD" w:rsidRDefault="00E821D4" w:rsidP="00E821D4">
      <w:pPr>
        <w:pStyle w:val="PargrafodaLista"/>
        <w:spacing w:after="240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1E08AA8" w14:textId="3E34141E" w:rsidR="00581FFD" w:rsidRPr="00581FFD" w:rsidRDefault="00303852" w:rsidP="00581FF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Resumo Executivo:</w:t>
      </w:r>
    </w:p>
    <w:p w14:paraId="19ABB240" w14:textId="77777777" w:rsidR="00E821D4" w:rsidRDefault="006B485A" w:rsidP="00581FFD">
      <w:pPr>
        <w:jc w:val="both"/>
        <w:rPr>
          <w:rFonts w:ascii="Arial" w:hAnsi="Arial" w:cs="Arial"/>
          <w:sz w:val="24"/>
          <w:szCs w:val="24"/>
        </w:rPr>
      </w:pPr>
      <w:r w:rsidRPr="006B485A">
        <w:rPr>
          <w:rFonts w:ascii="Arial" w:hAnsi="Arial" w:cs="Arial"/>
          <w:sz w:val="24"/>
          <w:szCs w:val="24"/>
        </w:rPr>
        <w:t>O projeto Enraizar foi desenvolvido como uma solução inovadora para apoiar empresas na adequação à NR01, com foco especial na saúde mental no ambiente de trabalho. Através de ferramentas de triagem emocional, o Enraizar monitora o estado psicológico dos colaboradores, identificando precocemente sinais de estresse, ansiedade ou outras condições que possam impactar o desempenho e o bem-estar. Essa abordagem preventiva permite que as organizações intervenham de forma eficaz, promovendo um ambiente laboral mais saudável e produtivo. Além disso, o sistema oferece relatórios para a gestão de saúde mental, facilitando o cumprimento das exigências legais e o desenvolvimento sustentável do colaborador. O Enraizar contribui, assim, para a criação de uma cultura organizacional que valoriza o cuidado emocional e o equilíbrio entre vida profissional e pessoal.</w:t>
      </w:r>
    </w:p>
    <w:p w14:paraId="296B11C2" w14:textId="642FD282" w:rsidR="00303852" w:rsidRDefault="002854FA" w:rsidP="00581F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54426AA">
          <v:rect id="_x0000_i1026" style="width:0;height:1.5pt" o:hralign="center" o:hrstd="t" o:hr="t" fillcolor="#a0a0a0" stroked="f"/>
        </w:pict>
      </w:r>
    </w:p>
    <w:p w14:paraId="3099C72A" w14:textId="167A56EC" w:rsidR="007F046F" w:rsidRDefault="007F046F" w:rsidP="00581FFD">
      <w:pPr>
        <w:jc w:val="both"/>
        <w:rPr>
          <w:rFonts w:ascii="Arial" w:hAnsi="Arial" w:cs="Arial"/>
          <w:sz w:val="24"/>
          <w:szCs w:val="24"/>
        </w:rPr>
      </w:pPr>
    </w:p>
    <w:p w14:paraId="6E656C34" w14:textId="43F50A3D" w:rsidR="007F046F" w:rsidRDefault="007F046F" w:rsidP="00581FFD">
      <w:pPr>
        <w:jc w:val="both"/>
        <w:rPr>
          <w:rFonts w:ascii="Arial" w:hAnsi="Arial" w:cs="Arial"/>
          <w:sz w:val="24"/>
          <w:szCs w:val="24"/>
        </w:rPr>
      </w:pPr>
    </w:p>
    <w:p w14:paraId="2A96B009" w14:textId="77777777" w:rsidR="007F046F" w:rsidRPr="00581FFD" w:rsidRDefault="007F046F" w:rsidP="00581FFD">
      <w:pPr>
        <w:jc w:val="both"/>
        <w:rPr>
          <w:rFonts w:ascii="Arial" w:hAnsi="Arial" w:cs="Arial"/>
          <w:sz w:val="24"/>
          <w:szCs w:val="24"/>
        </w:rPr>
      </w:pPr>
    </w:p>
    <w:p w14:paraId="7F971AEA" w14:textId="62F08FA5" w:rsidR="00581FFD" w:rsidRPr="00581FFD" w:rsidRDefault="00303852" w:rsidP="00581FF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Objetivo Geral:</w:t>
      </w:r>
    </w:p>
    <w:p w14:paraId="43074A39" w14:textId="214C706D" w:rsidR="00F96437" w:rsidRPr="007F046F" w:rsidRDefault="00F96437" w:rsidP="00581FFD">
      <w:pPr>
        <w:jc w:val="both"/>
        <w:rPr>
          <w:rFonts w:ascii="Arial" w:hAnsi="Arial" w:cs="Arial"/>
          <w:sz w:val="24"/>
          <w:szCs w:val="24"/>
        </w:rPr>
      </w:pPr>
      <w:r w:rsidRPr="007F046F">
        <w:rPr>
          <w:rFonts w:ascii="Arial" w:hAnsi="Arial" w:cs="Arial"/>
          <w:sz w:val="24"/>
          <w:szCs w:val="24"/>
        </w:rPr>
        <w:t>Desenvolver um aplicativo mobile multiplataforma que auxilie as empresas no cumprimento das novas exigências estabelecidas pela Norma Regulamentadora NR-01, oferecendo ferramentas para gestão, acompanhamento e registro das ações de segurança no trabalho, contribuindo para a promoção de um ambiente corporativo mais seguro, saudável e em conformidade legal.</w:t>
      </w:r>
    </w:p>
    <w:p w14:paraId="0C81B9AD" w14:textId="53B232EB" w:rsidR="007F046F" w:rsidRDefault="007F046F" w:rsidP="00581FFD">
      <w:pPr>
        <w:jc w:val="both"/>
      </w:pPr>
      <w:r>
        <w:rPr>
          <w:rFonts w:ascii="Arial" w:hAnsi="Arial" w:cs="Arial"/>
          <w:sz w:val="24"/>
          <w:szCs w:val="24"/>
        </w:rPr>
        <w:pict w14:anchorId="67BCDE8A">
          <v:rect id="_x0000_i1032" style="width:0;height:1.5pt" o:hralign="center" o:hrstd="t" o:hr="t" fillcolor="#a0a0a0" stroked="f"/>
        </w:pict>
      </w:r>
    </w:p>
    <w:p w14:paraId="6FFF20DB" w14:textId="1C4FF8C4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4. Objetivos Específicos:</w:t>
      </w:r>
    </w:p>
    <w:p w14:paraId="299C6DB7" w14:textId="77777777" w:rsidR="00303852" w:rsidRPr="00581FFD" w:rsidRDefault="00303852" w:rsidP="00581FF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Oferecer ferramentas para registrar e compreender emoções diárias.</w:t>
      </w:r>
    </w:p>
    <w:p w14:paraId="0A118641" w14:textId="6C61F220" w:rsidR="00303852" w:rsidRDefault="00303852" w:rsidP="00581FF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Representar graficamente o progresso emocional do usuário</w:t>
      </w:r>
      <w:r w:rsidR="00F96437">
        <w:rPr>
          <w:rFonts w:ascii="Arial" w:hAnsi="Arial" w:cs="Arial"/>
          <w:sz w:val="24"/>
          <w:szCs w:val="24"/>
        </w:rPr>
        <w:t>.</w:t>
      </w:r>
    </w:p>
    <w:p w14:paraId="0D4CF331" w14:textId="27F9032C" w:rsidR="00F96437" w:rsidRDefault="00F96437" w:rsidP="00F9643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empresas na adequação dos novos pontos da NR01.</w:t>
      </w:r>
    </w:p>
    <w:p w14:paraId="16FB88AD" w14:textId="46AF3017" w:rsidR="00F96437" w:rsidRDefault="00F96437" w:rsidP="00F9643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Resguardar as empresas de futuros processos trabalhistas envolvendo a NR01.</w:t>
      </w:r>
    </w:p>
    <w:p w14:paraId="49D4BBF8" w14:textId="1F2E3E45" w:rsidR="007F046F" w:rsidRPr="007F046F" w:rsidRDefault="007F046F" w:rsidP="00F9643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F046F">
        <w:rPr>
          <w:rFonts w:ascii="Arial" w:hAnsi="Arial" w:cs="Arial"/>
          <w:sz w:val="24"/>
          <w:szCs w:val="24"/>
        </w:rPr>
        <w:t>Promover a adoção de práticas preventivas e participativas</w:t>
      </w:r>
      <w:r w:rsidRPr="007F046F">
        <w:rPr>
          <w:rFonts w:ascii="Arial" w:hAnsi="Arial" w:cs="Arial"/>
          <w:sz w:val="24"/>
          <w:szCs w:val="24"/>
        </w:rPr>
        <w:t>.</w:t>
      </w:r>
    </w:p>
    <w:p w14:paraId="4C179BB5" w14:textId="7D962F9E" w:rsidR="007F046F" w:rsidRPr="007F046F" w:rsidRDefault="007F046F" w:rsidP="00F9643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F046F">
        <w:rPr>
          <w:rFonts w:ascii="Arial" w:hAnsi="Arial" w:cs="Arial"/>
          <w:sz w:val="24"/>
          <w:szCs w:val="24"/>
        </w:rPr>
        <w:t>Oferecer apoio técnico e normativo durante o período de adaptação</w:t>
      </w:r>
      <w:r w:rsidRPr="007F046F">
        <w:rPr>
          <w:rFonts w:ascii="Arial" w:hAnsi="Arial" w:cs="Arial"/>
          <w:sz w:val="24"/>
          <w:szCs w:val="24"/>
        </w:rPr>
        <w:t>.</w:t>
      </w:r>
    </w:p>
    <w:p w14:paraId="05ADB584" w14:textId="2075297E" w:rsidR="007F046F" w:rsidRPr="007F046F" w:rsidRDefault="007F046F" w:rsidP="00F9643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F046F">
        <w:rPr>
          <w:rFonts w:ascii="Arial" w:hAnsi="Arial" w:cs="Arial"/>
          <w:sz w:val="24"/>
          <w:szCs w:val="24"/>
        </w:rPr>
        <w:t>Evitar sanções imediatas e incentivar preparação adequada</w:t>
      </w:r>
      <w:r w:rsidRPr="007F046F">
        <w:rPr>
          <w:rFonts w:ascii="Arial" w:hAnsi="Arial" w:cs="Arial"/>
          <w:sz w:val="24"/>
          <w:szCs w:val="24"/>
        </w:rPr>
        <w:t>.</w:t>
      </w:r>
    </w:p>
    <w:p w14:paraId="1723CFBE" w14:textId="77777777" w:rsidR="00303852" w:rsidRPr="00581FFD" w:rsidRDefault="002854FA" w:rsidP="00581F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28C2D5D">
          <v:rect id="_x0000_i1027" style="width:0;height:1.5pt" o:hralign="center" o:hrstd="t" o:hr="t" fillcolor="#a0a0a0" stroked="f"/>
        </w:pict>
      </w:r>
    </w:p>
    <w:p w14:paraId="6DDE1596" w14:textId="0030D4D7" w:rsidR="00F96437" w:rsidRPr="00F96437" w:rsidRDefault="00303852" w:rsidP="00F96437">
      <w:pPr>
        <w:pStyle w:val="NormalWeb"/>
        <w:rPr>
          <w:rFonts w:ascii="Arial" w:hAnsi="Arial" w:cs="Arial"/>
        </w:rPr>
      </w:pPr>
      <w:r w:rsidRPr="00F96437">
        <w:rPr>
          <w:rFonts w:ascii="Arial" w:hAnsi="Arial" w:cs="Arial"/>
          <w:b/>
          <w:bCs/>
        </w:rPr>
        <w:t>6</w:t>
      </w:r>
      <w:r w:rsidR="00F96437" w:rsidRPr="00F96437">
        <w:rPr>
          <w:rStyle w:val="Forte"/>
          <w:rFonts w:ascii="Arial" w:eastAsiaTheme="majorEastAsia" w:hAnsi="Arial" w:cs="Arial"/>
        </w:rPr>
        <w:t xml:space="preserve"> </w:t>
      </w:r>
      <w:r w:rsidR="00F96437" w:rsidRPr="00F96437">
        <w:rPr>
          <w:rStyle w:val="Forte"/>
          <w:rFonts w:ascii="Arial" w:eastAsiaTheme="majorEastAsia" w:hAnsi="Arial" w:cs="Arial"/>
        </w:rPr>
        <w:t>Principais Funcionalidades:</w:t>
      </w:r>
    </w:p>
    <w:p w14:paraId="7BEF1639" w14:textId="77777777" w:rsidR="00F96437" w:rsidRPr="00F96437" w:rsidRDefault="00F96437" w:rsidP="00E821D4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96437">
        <w:rPr>
          <w:rStyle w:val="Forte"/>
          <w:rFonts w:ascii="Arial" w:eastAsiaTheme="majorEastAsia" w:hAnsi="Arial" w:cs="Arial"/>
        </w:rPr>
        <w:t>Diagnóstico Psicossocial</w:t>
      </w:r>
      <w:r w:rsidRPr="00F96437">
        <w:rPr>
          <w:rFonts w:ascii="Arial" w:hAnsi="Arial" w:cs="Arial"/>
        </w:rPr>
        <w:t xml:space="preserve"> – Questionários validados, avaliação de fatores de risco e relatório por setor/cargo.</w:t>
      </w:r>
    </w:p>
    <w:p w14:paraId="1E3476EE" w14:textId="77777777" w:rsidR="00F96437" w:rsidRPr="00F96437" w:rsidRDefault="00F96437" w:rsidP="00E821D4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96437">
        <w:rPr>
          <w:rStyle w:val="Forte"/>
          <w:rFonts w:ascii="Arial" w:eastAsiaTheme="majorEastAsia" w:hAnsi="Arial" w:cs="Arial"/>
        </w:rPr>
        <w:t>Classificação de Riscos</w:t>
      </w:r>
      <w:r w:rsidRPr="00F96437">
        <w:rPr>
          <w:rFonts w:ascii="Arial" w:hAnsi="Arial" w:cs="Arial"/>
        </w:rPr>
        <w:t xml:space="preserve"> – Integração com PGR, categorização em baixo/médio/alto e matriz 5x5.</w:t>
      </w:r>
    </w:p>
    <w:p w14:paraId="5DC3436E" w14:textId="77777777" w:rsidR="00F96437" w:rsidRPr="00F96437" w:rsidRDefault="00F96437" w:rsidP="00E821D4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96437">
        <w:rPr>
          <w:rStyle w:val="Forte"/>
          <w:rFonts w:ascii="Arial" w:eastAsiaTheme="majorEastAsia" w:hAnsi="Arial" w:cs="Arial"/>
        </w:rPr>
        <w:t>Plano de Ação</w:t>
      </w:r>
      <w:r w:rsidRPr="00F96437">
        <w:rPr>
          <w:rFonts w:ascii="Arial" w:hAnsi="Arial" w:cs="Arial"/>
        </w:rPr>
        <w:t xml:space="preserve"> – Ações automáticas recomendadas, prazos e responsáveis integrados ao sistema de SST.</w:t>
      </w:r>
    </w:p>
    <w:p w14:paraId="26FEAAEE" w14:textId="77777777" w:rsidR="00F96437" w:rsidRPr="00F96437" w:rsidRDefault="00F96437" w:rsidP="00E821D4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96437">
        <w:rPr>
          <w:rStyle w:val="Forte"/>
          <w:rFonts w:ascii="Arial" w:eastAsiaTheme="majorEastAsia" w:hAnsi="Arial" w:cs="Arial"/>
        </w:rPr>
        <w:t>Monitoramento e Indicadores</w:t>
      </w:r>
      <w:r w:rsidRPr="00F96437">
        <w:rPr>
          <w:rFonts w:ascii="Arial" w:hAnsi="Arial" w:cs="Arial"/>
        </w:rPr>
        <w:t xml:space="preserve"> – Painel com métricas como absenteísmo, turnover e clima organizacional.</w:t>
      </w:r>
    </w:p>
    <w:p w14:paraId="12F02961" w14:textId="77777777" w:rsidR="00F96437" w:rsidRPr="00F96437" w:rsidRDefault="00F96437" w:rsidP="00E821D4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96437">
        <w:rPr>
          <w:rStyle w:val="Forte"/>
          <w:rFonts w:ascii="Arial" w:eastAsiaTheme="majorEastAsia" w:hAnsi="Arial" w:cs="Arial"/>
        </w:rPr>
        <w:t>Comunicação e Engajamento</w:t>
      </w:r>
      <w:r w:rsidRPr="00F96437">
        <w:rPr>
          <w:rFonts w:ascii="Arial" w:hAnsi="Arial" w:cs="Arial"/>
        </w:rPr>
        <w:t xml:space="preserve"> – Campanhas internas, eventos e enquetes para feedback contínuo.</w:t>
      </w:r>
    </w:p>
    <w:p w14:paraId="4A00BDB2" w14:textId="77777777" w:rsidR="007F046F" w:rsidRDefault="00F96437" w:rsidP="007F046F">
      <w:pPr>
        <w:pStyle w:val="NormalWeb"/>
        <w:jc w:val="both"/>
        <w:rPr>
          <w:rFonts w:ascii="Arial" w:hAnsi="Arial" w:cs="Arial"/>
        </w:rPr>
      </w:pPr>
      <w:r w:rsidRPr="00F96437">
        <w:rPr>
          <w:rStyle w:val="Forte"/>
          <w:rFonts w:ascii="Arial" w:eastAsiaTheme="majorEastAsia" w:hAnsi="Arial" w:cs="Arial"/>
        </w:rPr>
        <w:t>Integrações:</w:t>
      </w:r>
      <w:r w:rsidRPr="00F96437">
        <w:rPr>
          <w:rFonts w:ascii="Arial" w:hAnsi="Arial" w:cs="Arial"/>
        </w:rPr>
        <w:t xml:space="preserve"> PGR, PCMSO, laudos ergonômicos, sistemas de RH e SST.</w:t>
      </w:r>
    </w:p>
    <w:p w14:paraId="4733A7A4" w14:textId="77777777" w:rsidR="007F046F" w:rsidRDefault="00F96437" w:rsidP="007F046F">
      <w:pPr>
        <w:pStyle w:val="NormalWeb"/>
        <w:jc w:val="both"/>
        <w:rPr>
          <w:rFonts w:ascii="Arial" w:hAnsi="Arial" w:cs="Arial"/>
        </w:rPr>
      </w:pPr>
      <w:r w:rsidRPr="00F96437">
        <w:rPr>
          <w:rStyle w:val="Forte"/>
          <w:rFonts w:ascii="Arial" w:eastAsiaTheme="majorEastAsia" w:hAnsi="Arial" w:cs="Arial"/>
        </w:rPr>
        <w:t>Tecnologia:</w:t>
      </w:r>
      <w:r w:rsidRPr="00F96437">
        <w:rPr>
          <w:rFonts w:ascii="Arial" w:hAnsi="Arial" w:cs="Arial"/>
        </w:rPr>
        <w:t xml:space="preserve"> Plataforma segura, acesso por login com permissões hierárquicas, dados anônimos.</w:t>
      </w:r>
    </w:p>
    <w:p w14:paraId="22703B91" w14:textId="23B30BD5" w:rsidR="00F96437" w:rsidRPr="00F96437" w:rsidRDefault="00F96437" w:rsidP="007F046F">
      <w:pPr>
        <w:pStyle w:val="NormalWeb"/>
        <w:jc w:val="both"/>
        <w:rPr>
          <w:rFonts w:ascii="Arial" w:hAnsi="Arial" w:cs="Arial"/>
        </w:rPr>
      </w:pPr>
      <w:r w:rsidRPr="00F96437">
        <w:rPr>
          <w:rStyle w:val="Forte"/>
          <w:rFonts w:ascii="Arial" w:eastAsiaTheme="majorEastAsia" w:hAnsi="Arial" w:cs="Arial"/>
        </w:rPr>
        <w:t>Relatórios:</w:t>
      </w:r>
      <w:r w:rsidRPr="00F96437">
        <w:rPr>
          <w:rFonts w:ascii="Arial" w:hAnsi="Arial" w:cs="Arial"/>
        </w:rPr>
        <w:t xml:space="preserve"> Evidências de conformidade e documentos para auditorias e inspeções do MTE.</w:t>
      </w:r>
    </w:p>
    <w:p w14:paraId="4A213D74" w14:textId="46A9EE89" w:rsidR="00303852" w:rsidRPr="00581FFD" w:rsidRDefault="002854FA" w:rsidP="00F964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56B507F3">
          <v:rect id="_x0000_i1028" style="width:0;height:1.5pt" o:hralign="center" o:hrstd="t" o:hr="t" fillcolor="#a0a0a0" stroked="f"/>
        </w:pict>
      </w:r>
    </w:p>
    <w:p w14:paraId="783F66DA" w14:textId="77777777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7. Tecnologias Utilizadas:</w:t>
      </w:r>
    </w:p>
    <w:p w14:paraId="33599FA0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581FF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81FFD">
        <w:rPr>
          <w:rFonts w:ascii="Arial" w:hAnsi="Arial" w:cs="Arial"/>
          <w:b/>
          <w:bCs/>
          <w:sz w:val="24"/>
          <w:szCs w:val="24"/>
        </w:rPr>
        <w:t>:</w:t>
      </w:r>
      <w:r w:rsidRPr="00581FFD">
        <w:rPr>
          <w:rFonts w:ascii="Arial" w:hAnsi="Arial" w:cs="Arial"/>
          <w:sz w:val="24"/>
          <w:szCs w:val="24"/>
        </w:rPr>
        <w:t xml:space="preserve"> Java com Spring Boot</w:t>
      </w:r>
    </w:p>
    <w:p w14:paraId="104D7C4B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Banco de dados:</w:t>
      </w:r>
      <w:r w:rsidRPr="00581FFD">
        <w:rPr>
          <w:rFonts w:ascii="Arial" w:hAnsi="Arial" w:cs="Arial"/>
          <w:sz w:val="24"/>
          <w:szCs w:val="24"/>
        </w:rPr>
        <w:t xml:space="preserve"> PostgreSQL</w:t>
      </w:r>
    </w:p>
    <w:p w14:paraId="07A60172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581FF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81FFD">
        <w:rPr>
          <w:rFonts w:ascii="Arial" w:hAnsi="Arial" w:cs="Arial"/>
          <w:b/>
          <w:bCs/>
          <w:sz w:val="24"/>
          <w:szCs w:val="24"/>
        </w:rPr>
        <w:t>:</w:t>
      </w:r>
      <w:r w:rsidRPr="00581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FFD">
        <w:rPr>
          <w:rFonts w:ascii="Arial" w:hAnsi="Arial" w:cs="Arial"/>
          <w:sz w:val="24"/>
          <w:szCs w:val="24"/>
        </w:rPr>
        <w:t>React</w:t>
      </w:r>
      <w:proofErr w:type="spellEnd"/>
      <w:r w:rsidRPr="00581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FFD">
        <w:rPr>
          <w:rFonts w:ascii="Arial" w:hAnsi="Arial" w:cs="Arial"/>
          <w:sz w:val="24"/>
          <w:szCs w:val="24"/>
        </w:rPr>
        <w:t>Native</w:t>
      </w:r>
      <w:proofErr w:type="spellEnd"/>
    </w:p>
    <w:p w14:paraId="06922EBC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Segurança:</w:t>
      </w:r>
      <w:r w:rsidRPr="00581FFD">
        <w:rPr>
          <w:rFonts w:ascii="Arial" w:hAnsi="Arial" w:cs="Arial"/>
          <w:sz w:val="24"/>
          <w:szCs w:val="24"/>
        </w:rPr>
        <w:t xml:space="preserve"> Spring Security + JWT</w:t>
      </w:r>
    </w:p>
    <w:p w14:paraId="31179E3E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Hospedagem:</w:t>
      </w:r>
      <w:r w:rsidRPr="00581FFD">
        <w:rPr>
          <w:rFonts w:ascii="Arial" w:hAnsi="Arial" w:cs="Arial"/>
          <w:sz w:val="24"/>
          <w:szCs w:val="24"/>
        </w:rPr>
        <w:t xml:space="preserve"> Railway, </w:t>
      </w:r>
      <w:proofErr w:type="spellStart"/>
      <w:r w:rsidRPr="00581FFD">
        <w:rPr>
          <w:rFonts w:ascii="Arial" w:hAnsi="Arial" w:cs="Arial"/>
          <w:sz w:val="24"/>
          <w:szCs w:val="24"/>
        </w:rPr>
        <w:t>Heroku</w:t>
      </w:r>
      <w:proofErr w:type="spellEnd"/>
      <w:r w:rsidRPr="00581FFD">
        <w:rPr>
          <w:rFonts w:ascii="Arial" w:hAnsi="Arial" w:cs="Arial"/>
          <w:sz w:val="24"/>
          <w:szCs w:val="24"/>
        </w:rPr>
        <w:t xml:space="preserve"> ou Render</w:t>
      </w:r>
    </w:p>
    <w:p w14:paraId="721E6FFC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Design:</w:t>
      </w:r>
      <w:r w:rsidRPr="00581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FFD">
        <w:rPr>
          <w:rFonts w:ascii="Arial" w:hAnsi="Arial" w:cs="Arial"/>
          <w:sz w:val="24"/>
          <w:szCs w:val="24"/>
        </w:rPr>
        <w:t>Figma</w:t>
      </w:r>
      <w:proofErr w:type="spellEnd"/>
    </w:p>
    <w:p w14:paraId="14BB10FC" w14:textId="77777777" w:rsidR="00303852" w:rsidRPr="00581FFD" w:rsidRDefault="00303852" w:rsidP="00581FF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Versionamento:</w:t>
      </w:r>
      <w:r w:rsidRPr="00581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1FFD">
        <w:rPr>
          <w:rFonts w:ascii="Arial" w:hAnsi="Arial" w:cs="Arial"/>
          <w:sz w:val="24"/>
          <w:szCs w:val="24"/>
        </w:rPr>
        <w:t>Git</w:t>
      </w:r>
      <w:proofErr w:type="spellEnd"/>
      <w:r w:rsidRPr="00581FFD">
        <w:rPr>
          <w:rFonts w:ascii="Arial" w:hAnsi="Arial" w:cs="Arial"/>
          <w:sz w:val="24"/>
          <w:szCs w:val="24"/>
        </w:rPr>
        <w:t xml:space="preserve"> + GitHub</w:t>
      </w:r>
    </w:p>
    <w:p w14:paraId="67873F87" w14:textId="77777777" w:rsidR="00303852" w:rsidRPr="00581FFD" w:rsidRDefault="002854FA" w:rsidP="00581F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9FED3D6">
          <v:rect id="_x0000_i1029" style="width:0;height:1.5pt" o:hralign="center" o:hrstd="t" o:hr="t" fillcolor="#a0a0a0" stroked="f"/>
        </w:pict>
      </w:r>
    </w:p>
    <w:p w14:paraId="2CC30ED7" w14:textId="77777777" w:rsidR="00581FFD" w:rsidRDefault="00303852" w:rsidP="00581F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8. Metodologia de Desenvolvimento:</w:t>
      </w:r>
    </w:p>
    <w:p w14:paraId="4A9D0FC9" w14:textId="521D1D9B" w:rsidR="00303852" w:rsidRPr="00581FFD" w:rsidRDefault="00303852" w:rsidP="00581FFD">
      <w:pPr>
        <w:jc w:val="both"/>
        <w:rPr>
          <w:rFonts w:ascii="Arial" w:hAnsi="Arial" w:cs="Arial"/>
          <w:sz w:val="24"/>
          <w:szCs w:val="24"/>
        </w:rPr>
      </w:pPr>
      <w:r w:rsidRPr="00581FFD">
        <w:rPr>
          <w:rFonts w:ascii="Arial" w:hAnsi="Arial" w:cs="Arial"/>
          <w:sz w:val="24"/>
          <w:szCs w:val="24"/>
        </w:rPr>
        <w:t>Metodologia Ágil (Scrum), com ciclos semanais de entrega (sprints), revisões constantes e testes iterativos. Desenvolvimento centrado no usuário, com validação contínua.</w:t>
      </w:r>
    </w:p>
    <w:p w14:paraId="06736186" w14:textId="77777777" w:rsidR="00303852" w:rsidRPr="00581FFD" w:rsidRDefault="002854FA" w:rsidP="00581F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011B26D">
          <v:rect id="_x0000_i1030" style="width:0;height:1.5pt" o:hralign="center" o:hrstd="t" o:hr="t" fillcolor="#a0a0a0" stroked="f"/>
        </w:pict>
      </w:r>
    </w:p>
    <w:p w14:paraId="3546D759" w14:textId="77777777" w:rsidR="00581FFD" w:rsidRDefault="00303852" w:rsidP="00581F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1FFD">
        <w:rPr>
          <w:rFonts w:ascii="Arial" w:hAnsi="Arial" w:cs="Arial"/>
          <w:b/>
          <w:bCs/>
          <w:sz w:val="24"/>
          <w:szCs w:val="24"/>
        </w:rPr>
        <w:t>13. Conclusão:</w:t>
      </w:r>
    </w:p>
    <w:p w14:paraId="53C0165D" w14:textId="77777777" w:rsidR="007F046F" w:rsidRPr="007F046F" w:rsidRDefault="007F046F" w:rsidP="007F046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F04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Enraizar se apresenta como uma solução tecnológica completa e inovadora, unindo saúde mental, conformidade legal e fortalecimento organizacional. Ao alinhar-se às exigências da NR-01/2026, o aplicativo oferece às empresas recursos avançados para diagnóstico, gestão e monitoramento dos riscos psicossociais, criando um ambiente de trabalho mais saudável, seguro e produtivo.</w:t>
      </w:r>
    </w:p>
    <w:p w14:paraId="0B26D2F1" w14:textId="77777777" w:rsidR="007F046F" w:rsidRPr="007F046F" w:rsidRDefault="007F046F" w:rsidP="007F046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F04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Combinando uma abordagem preventiva e participativa, integra ferramentas de acompanhamento emocional, planos de ação estratégicos e indicadores de desempenho que auxiliam tanto na preservação do bem-estar dos colaboradores quanto na proteção jurídica da organização. O uso de tecnologias robustas, aliado a uma metodologia ágil e centrada no usuário, garante flexibilidade, segurança e eficiência na implantação.</w:t>
      </w:r>
    </w:p>
    <w:p w14:paraId="6B772344" w14:textId="77777777" w:rsidR="007F046F" w:rsidRPr="007F046F" w:rsidRDefault="007F046F" w:rsidP="007F046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F046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Mais do que um sistema de gestão, o Enraizar é um movimento que promove a reconexão com a essência humana no ambiente corporativo, cultivando raízes sólidas para que empresas e pessoas cresçam juntas de forma sustentável, equilibrada e significativa.</w:t>
      </w:r>
    </w:p>
    <w:p w14:paraId="39CDC79F" w14:textId="77777777" w:rsidR="007F4E87" w:rsidRPr="00581FFD" w:rsidRDefault="007F4E87" w:rsidP="00581FFD">
      <w:pPr>
        <w:jc w:val="both"/>
        <w:rPr>
          <w:rFonts w:ascii="Arial" w:hAnsi="Arial" w:cs="Arial"/>
          <w:sz w:val="24"/>
          <w:szCs w:val="24"/>
        </w:rPr>
      </w:pPr>
    </w:p>
    <w:sectPr w:rsidR="007F4E87" w:rsidRPr="00581F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BF1E" w14:textId="77777777" w:rsidR="002854FA" w:rsidRDefault="002854FA" w:rsidP="00581FFD">
      <w:pPr>
        <w:spacing w:after="0" w:line="240" w:lineRule="auto"/>
      </w:pPr>
      <w:r>
        <w:separator/>
      </w:r>
    </w:p>
  </w:endnote>
  <w:endnote w:type="continuationSeparator" w:id="0">
    <w:p w14:paraId="5E971FCD" w14:textId="77777777" w:rsidR="002854FA" w:rsidRDefault="002854FA" w:rsidP="0058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8CC3" w14:textId="77777777" w:rsidR="002854FA" w:rsidRDefault="002854FA" w:rsidP="00581FFD">
      <w:pPr>
        <w:spacing w:after="0" w:line="240" w:lineRule="auto"/>
      </w:pPr>
      <w:r>
        <w:separator/>
      </w:r>
    </w:p>
  </w:footnote>
  <w:footnote w:type="continuationSeparator" w:id="0">
    <w:p w14:paraId="1665FEA3" w14:textId="77777777" w:rsidR="002854FA" w:rsidRDefault="002854FA" w:rsidP="0058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B7B8" w14:textId="0C37060F" w:rsidR="00581FFD" w:rsidRPr="0036606C" w:rsidRDefault="00E821D4" w:rsidP="00581FFD">
    <w:pPr>
      <w:rPr>
        <w:rFonts w:ascii="Arial" w:hAnsi="Arial" w:cs="Arial"/>
        <w:sz w:val="28"/>
        <w:szCs w:val="28"/>
      </w:rPr>
    </w:pPr>
    <w:r>
      <w:rPr>
        <w:rFonts w:ascii="Arial" w:hAnsi="Arial" w:cs="Arial"/>
        <w:noProof/>
        <w:sz w:val="28"/>
        <w:szCs w:val="28"/>
      </w:rPr>
      <w:drawing>
        <wp:inline distT="0" distB="0" distL="0" distR="0" wp14:anchorId="35F01430" wp14:editId="20B834F7">
          <wp:extent cx="495300" cy="4953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6344">
      <w:rPr>
        <w:rFonts w:ascii="Arial" w:hAnsi="Arial" w:cs="Arial"/>
        <w:sz w:val="28"/>
        <w:szCs w:val="28"/>
      </w:rPr>
      <w:tab/>
    </w:r>
    <w:r w:rsidR="00636344">
      <w:rPr>
        <w:rFonts w:ascii="Arial" w:hAnsi="Arial" w:cs="Arial"/>
        <w:sz w:val="28"/>
        <w:szCs w:val="28"/>
      </w:rPr>
      <w:tab/>
    </w:r>
    <w:r w:rsidR="00636344">
      <w:rPr>
        <w:rFonts w:ascii="Arial" w:hAnsi="Arial" w:cs="Arial"/>
        <w:sz w:val="28"/>
        <w:szCs w:val="28"/>
      </w:rPr>
      <w:tab/>
    </w:r>
    <w:r w:rsidR="00636344">
      <w:rPr>
        <w:rFonts w:ascii="Arial" w:hAnsi="Arial" w:cs="Arial"/>
        <w:sz w:val="28"/>
        <w:szCs w:val="28"/>
      </w:rPr>
      <w:tab/>
    </w:r>
    <w:r w:rsidR="00581FFD" w:rsidRPr="0036606C">
      <w:rPr>
        <w:rFonts w:ascii="Arial" w:hAnsi="Arial" w:cs="Arial"/>
        <w:sz w:val="36"/>
        <w:szCs w:val="36"/>
      </w:rPr>
      <w:t>ENRAIZAR</w:t>
    </w:r>
    <w:r w:rsidR="00636344">
      <w:rPr>
        <w:rFonts w:ascii="Arial" w:hAnsi="Arial" w:cs="Arial"/>
        <w:sz w:val="36"/>
        <w:szCs w:val="36"/>
      </w:rPr>
      <w:tab/>
    </w:r>
    <w:r w:rsidR="00636344">
      <w:rPr>
        <w:rFonts w:ascii="Arial" w:hAnsi="Arial" w:cs="Arial"/>
        <w:sz w:val="36"/>
        <w:szCs w:val="36"/>
      </w:rPr>
      <w:tab/>
    </w:r>
    <w:r w:rsidR="00636344">
      <w:rPr>
        <w:rFonts w:ascii="Arial" w:hAnsi="Arial" w:cs="Arial"/>
        <w:sz w:val="36"/>
        <w:szCs w:val="36"/>
      </w:rPr>
      <w:tab/>
    </w:r>
    <w:r w:rsidR="00636344">
      <w:rPr>
        <w:rFonts w:ascii="Arial" w:hAnsi="Arial" w:cs="Arial"/>
        <w:sz w:val="36"/>
        <w:szCs w:val="36"/>
      </w:rPr>
      <w:tab/>
    </w:r>
    <w:r w:rsidR="00636344">
      <w:rPr>
        <w:rFonts w:ascii="Arial" w:hAnsi="Arial" w:cs="Arial"/>
        <w:sz w:val="36"/>
        <w:szCs w:val="36"/>
      </w:rPr>
      <w:tab/>
    </w:r>
  </w:p>
  <w:p w14:paraId="53851CEB" w14:textId="77777777" w:rsidR="00581FFD" w:rsidRDefault="00581F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6CD"/>
    <w:multiLevelType w:val="multilevel"/>
    <w:tmpl w:val="CEC4B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2527"/>
    <w:multiLevelType w:val="multilevel"/>
    <w:tmpl w:val="E3F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5E5A"/>
    <w:multiLevelType w:val="multilevel"/>
    <w:tmpl w:val="F2A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61428"/>
    <w:multiLevelType w:val="multilevel"/>
    <w:tmpl w:val="C842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84E2A"/>
    <w:multiLevelType w:val="multilevel"/>
    <w:tmpl w:val="C67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134EE"/>
    <w:multiLevelType w:val="multilevel"/>
    <w:tmpl w:val="7BA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02D83"/>
    <w:multiLevelType w:val="multilevel"/>
    <w:tmpl w:val="635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C29CB"/>
    <w:multiLevelType w:val="multilevel"/>
    <w:tmpl w:val="27DE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61FC4"/>
    <w:multiLevelType w:val="multilevel"/>
    <w:tmpl w:val="CE6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254F5"/>
    <w:multiLevelType w:val="multilevel"/>
    <w:tmpl w:val="F87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C3D65"/>
    <w:multiLevelType w:val="multilevel"/>
    <w:tmpl w:val="35BC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037BF"/>
    <w:multiLevelType w:val="multilevel"/>
    <w:tmpl w:val="A1A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2108B"/>
    <w:multiLevelType w:val="multilevel"/>
    <w:tmpl w:val="B24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D3BB3"/>
    <w:multiLevelType w:val="multilevel"/>
    <w:tmpl w:val="E43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33D1D"/>
    <w:multiLevelType w:val="hybridMultilevel"/>
    <w:tmpl w:val="FF2E48B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10"/>
  </w:num>
  <w:num w:numId="12">
    <w:abstractNumId w:val="4"/>
  </w:num>
  <w:num w:numId="13">
    <w:abstractNumId w:val="1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9B"/>
    <w:rsid w:val="000F5E0C"/>
    <w:rsid w:val="00165500"/>
    <w:rsid w:val="002854FA"/>
    <w:rsid w:val="002A141A"/>
    <w:rsid w:val="00303852"/>
    <w:rsid w:val="00581FFD"/>
    <w:rsid w:val="00616C21"/>
    <w:rsid w:val="00636344"/>
    <w:rsid w:val="00636764"/>
    <w:rsid w:val="006B485A"/>
    <w:rsid w:val="006F2D9B"/>
    <w:rsid w:val="00775576"/>
    <w:rsid w:val="007F046F"/>
    <w:rsid w:val="007F4E87"/>
    <w:rsid w:val="00817F8C"/>
    <w:rsid w:val="00970908"/>
    <w:rsid w:val="00BA19D5"/>
    <w:rsid w:val="00E4604B"/>
    <w:rsid w:val="00E821D4"/>
    <w:rsid w:val="00F9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C0FA3"/>
  <w15:chartTrackingRefBased/>
  <w15:docId w15:val="{71DB1419-48E0-49B1-AE05-D9A01CC8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2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2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2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2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2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2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2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2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2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2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2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2D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2D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2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2D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2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2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2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2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2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2D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2D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2D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2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2D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2D9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81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FFD"/>
  </w:style>
  <w:style w:type="paragraph" w:styleId="Rodap">
    <w:name w:val="footer"/>
    <w:basedOn w:val="Normal"/>
    <w:link w:val="RodapChar"/>
    <w:uiPriority w:val="99"/>
    <w:unhideWhenUsed/>
    <w:rsid w:val="00581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FFD"/>
  </w:style>
  <w:style w:type="character" w:styleId="Hyperlink">
    <w:name w:val="Hyperlink"/>
    <w:basedOn w:val="Fontepargpadro"/>
    <w:uiPriority w:val="99"/>
    <w:unhideWhenUsed/>
    <w:rsid w:val="006B48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96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Paim</dc:creator>
  <cp:keywords/>
  <dc:description/>
  <cp:lastModifiedBy>ROBERT FERNANDES DE OLIVEIRA</cp:lastModifiedBy>
  <cp:revision>8</cp:revision>
  <dcterms:created xsi:type="dcterms:W3CDTF">2025-07-07T04:55:00Z</dcterms:created>
  <dcterms:modified xsi:type="dcterms:W3CDTF">2025-08-15T19:33:00Z</dcterms:modified>
</cp:coreProperties>
</file>