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2F1C2" w14:textId="77777777" w:rsidR="00BF02F3" w:rsidRDefault="00BF02F3" w:rsidP="00BF02F3">
      <w:pPr>
        <w:jc w:val="center"/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736995" w14:textId="77777777" w:rsidR="00BF02F3" w:rsidRDefault="00BF02F3" w:rsidP="00BF02F3">
      <w:pPr>
        <w:jc w:val="center"/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4022FD" w14:textId="77777777" w:rsidR="00BF02F3" w:rsidRDefault="00BF02F3" w:rsidP="00BF02F3">
      <w:pPr>
        <w:jc w:val="center"/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3D1E27" w14:textId="77777777" w:rsidR="00BF02F3" w:rsidRDefault="00BF02F3" w:rsidP="00BF02F3">
      <w:pPr>
        <w:jc w:val="center"/>
        <w:rPr>
          <w:bCs/>
          <w:color w:val="4472C4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2469C3" w14:textId="1BFE20CD" w:rsidR="00BF02F3" w:rsidRPr="00BF02F3" w:rsidRDefault="00BF02F3" w:rsidP="00BF02F3">
      <w:pPr>
        <w:jc w:val="center"/>
        <w:rPr>
          <w:bCs/>
          <w:color w:val="4472C4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2F3">
        <w:rPr>
          <w:bCs/>
          <w:color w:val="4472C4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 shopping Behaviour Analysis</w:t>
      </w:r>
    </w:p>
    <w:p w14:paraId="519ABAC9" w14:textId="0B7355FB" w:rsidR="00BF02F3" w:rsidRDefault="00BF02F3" w:rsidP="00BF02F3">
      <w:pPr>
        <w:rPr>
          <w:b/>
          <w:bCs/>
          <w:sz w:val="28"/>
          <w:szCs w:val="28"/>
        </w:rPr>
      </w:pPr>
      <w:r w:rsidRPr="00BF02F3">
        <w:rPr>
          <w:sz w:val="28"/>
          <w:szCs w:val="28"/>
        </w:rPr>
        <w:t xml:space="preserve">            </w:t>
      </w:r>
      <w:r w:rsidRPr="00BF02F3">
        <w:rPr>
          <w:b/>
          <w:bCs/>
          <w:sz w:val="28"/>
          <w:szCs w:val="28"/>
        </w:rPr>
        <w:t>A Data Analysis Project using Python, PostgreSQL, and Power BI</w:t>
      </w:r>
    </w:p>
    <w:p w14:paraId="62B6224C" w14:textId="0851476C" w:rsidR="00BF02F3" w:rsidRPr="00BF02F3" w:rsidRDefault="00BF02F3" w:rsidP="00BF02F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315E0E">
        <w:rPr>
          <w:b/>
          <w:bCs/>
          <w:sz w:val="28"/>
          <w:szCs w:val="28"/>
        </w:rPr>
        <w:tab/>
      </w:r>
      <w:r w:rsidR="00315E0E">
        <w:rPr>
          <w:b/>
          <w:bCs/>
          <w:sz w:val="28"/>
          <w:szCs w:val="28"/>
        </w:rPr>
        <w:tab/>
      </w:r>
      <w:r w:rsidR="00315E0E">
        <w:rPr>
          <w:b/>
          <w:bCs/>
          <w:sz w:val="28"/>
          <w:szCs w:val="28"/>
        </w:rPr>
        <w:tab/>
      </w:r>
      <w:r w:rsidR="00315E0E">
        <w:rPr>
          <w:b/>
          <w:bCs/>
          <w:sz w:val="28"/>
          <w:szCs w:val="28"/>
        </w:rPr>
        <w:tab/>
      </w:r>
      <w:r w:rsidR="00315E0E">
        <w:rPr>
          <w:b/>
          <w:bCs/>
          <w:sz w:val="28"/>
          <w:szCs w:val="28"/>
        </w:rPr>
        <w:tab/>
      </w:r>
      <w:r w:rsidR="00315E0E">
        <w:rPr>
          <w:b/>
          <w:bCs/>
          <w:sz w:val="28"/>
          <w:szCs w:val="28"/>
        </w:rPr>
        <w:tab/>
      </w:r>
      <w:r w:rsidR="00315E0E">
        <w:rPr>
          <w:b/>
          <w:bCs/>
          <w:sz w:val="28"/>
          <w:szCs w:val="28"/>
        </w:rPr>
        <w:tab/>
      </w:r>
      <w:r w:rsidR="00315E0E">
        <w:rPr>
          <w:b/>
          <w:bCs/>
          <w:sz w:val="28"/>
          <w:szCs w:val="28"/>
        </w:rPr>
        <w:tab/>
      </w:r>
      <w:r w:rsidR="00315E0E">
        <w:rPr>
          <w:b/>
          <w:bCs/>
          <w:sz w:val="28"/>
          <w:szCs w:val="28"/>
        </w:rPr>
        <w:tab/>
      </w:r>
      <w:r w:rsidR="00315E0E">
        <w:rPr>
          <w:b/>
          <w:bCs/>
          <w:sz w:val="28"/>
          <w:szCs w:val="28"/>
        </w:rPr>
        <w:tab/>
      </w:r>
      <w:r w:rsidR="00315E0E">
        <w:rPr>
          <w:b/>
          <w:bCs/>
          <w:sz w:val="28"/>
          <w:szCs w:val="28"/>
        </w:rPr>
        <w:tab/>
      </w:r>
      <w:r w:rsidR="00315E0E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Divya Karkala</w:t>
      </w:r>
    </w:p>
    <w:p w14:paraId="31956821" w14:textId="4F47AAE1" w:rsidR="00BF02F3" w:rsidRDefault="00BF02F3">
      <w:pPr>
        <w:rPr>
          <w:b/>
          <w:bCs/>
        </w:rPr>
      </w:pPr>
      <w:r>
        <w:rPr>
          <w:b/>
          <w:bCs/>
        </w:rPr>
        <w:br w:type="page"/>
      </w:r>
    </w:p>
    <w:p w14:paraId="1DEE75A1" w14:textId="1D0D2FC6" w:rsidR="00BF02F3" w:rsidRDefault="00BF02F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3C29E069" w14:textId="2DB0DD3E" w:rsidR="00246746" w:rsidRDefault="00246746" w:rsidP="00246746">
      <w:pPr>
        <w:pStyle w:val="Heading1"/>
        <w:rPr>
          <w:b/>
          <w:bCs/>
        </w:rPr>
      </w:pPr>
      <w:r w:rsidRPr="00246746">
        <w:rPr>
          <w:b/>
          <w:bCs/>
        </w:rPr>
        <w:t>Table of Contents</w:t>
      </w:r>
    </w:p>
    <w:p w14:paraId="059B6312" w14:textId="77777777" w:rsidR="00246746" w:rsidRPr="00246746" w:rsidRDefault="00246746" w:rsidP="00246746"/>
    <w:p w14:paraId="2D92DFE2" w14:textId="25BE99EE" w:rsidR="00246746" w:rsidRDefault="00246746" w:rsidP="00246746">
      <w:r>
        <w:t>1. Project Overview ........................................…………………………………………………………………………….</w:t>
      </w:r>
      <w:r w:rsidR="00BF02F3">
        <w:t>3</w:t>
      </w:r>
    </w:p>
    <w:p w14:paraId="76A39C5E" w14:textId="03F8E3E9" w:rsidR="00246746" w:rsidRDefault="00246746" w:rsidP="00246746">
      <w:r>
        <w:t>2. Dataset Summary ........................................................................................................................</w:t>
      </w:r>
      <w:r w:rsidR="00BF02F3">
        <w:t>4</w:t>
      </w:r>
    </w:p>
    <w:p w14:paraId="7DB2B5FC" w14:textId="453B15CF" w:rsidR="00246746" w:rsidRDefault="00246746" w:rsidP="00246746">
      <w:r>
        <w:t>3. Exploratory Data Analysis (Python) .............................................................................................</w:t>
      </w:r>
      <w:r w:rsidR="00BF02F3">
        <w:t>4</w:t>
      </w:r>
    </w:p>
    <w:p w14:paraId="2400A6BC" w14:textId="20DD5E3D" w:rsidR="00246746" w:rsidRDefault="00246746" w:rsidP="00246746">
      <w:r>
        <w:t>4. Data Analysis using SQL ...............................................................................................................</w:t>
      </w:r>
      <w:r w:rsidR="00BF02F3">
        <w:t>5</w:t>
      </w:r>
    </w:p>
    <w:p w14:paraId="480933B1" w14:textId="12663786" w:rsidR="00246746" w:rsidRDefault="00246746" w:rsidP="00246746">
      <w:r>
        <w:t>5. Power BI Dashboard ...................................…………………………………………………………………………....</w:t>
      </w:r>
      <w:r w:rsidR="00BF02F3">
        <w:t>8</w:t>
      </w:r>
    </w:p>
    <w:p w14:paraId="2410EC63" w14:textId="4473B39E" w:rsidR="00246746" w:rsidRDefault="00246746" w:rsidP="00246746">
      <w:r>
        <w:t>6. Business Recommendations ........................................................................................................</w:t>
      </w:r>
      <w:r w:rsidR="00BF02F3">
        <w:t>9</w:t>
      </w:r>
    </w:p>
    <w:p w14:paraId="3AF3F4DC" w14:textId="2A205E4C" w:rsidR="009941BC" w:rsidRDefault="009941BC" w:rsidP="00B21CB0">
      <w:pPr>
        <w:rPr>
          <w:rFonts w:ascii="Times New Roman" w:hAnsi="Times New Roman" w:cs="Times New Roman"/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F65AD4" w14:textId="77777777" w:rsidR="009941BC" w:rsidRDefault="009941BC">
      <w:pPr>
        <w:rPr>
          <w:rFonts w:ascii="Times New Roman" w:hAnsi="Times New Roman" w:cs="Times New Roman"/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3331F09B" w14:textId="25680D58" w:rsidR="00B21CB0" w:rsidRPr="004D1BE1" w:rsidRDefault="008C5397">
      <w:pPr>
        <w:rPr>
          <w:rFonts w:ascii="Times New Roman" w:hAnsi="Times New Roman" w:cs="Times New Roman"/>
          <w:b/>
          <w:bCs/>
          <w:color w:val="7030A0"/>
          <w:sz w:val="32"/>
          <w:szCs w:val="32"/>
        </w:rPr>
      </w:pPr>
      <w:r w:rsidRPr="004D1BE1">
        <w:rPr>
          <w:rFonts w:ascii="Times New Roman" w:hAnsi="Times New Roman" w:cs="Times New Roman"/>
          <w:b/>
          <w:bCs/>
          <w:color w:val="7030A0"/>
          <w:sz w:val="32"/>
          <w:szCs w:val="32"/>
        </w:rPr>
        <w:lastRenderedPageBreak/>
        <w:t>1.Project Overview</w:t>
      </w:r>
    </w:p>
    <w:p w14:paraId="715A852F" w14:textId="66E99A3B" w:rsidR="00B21CB0" w:rsidRPr="005F026B" w:rsidRDefault="004D1BE1" w:rsidP="004D1BE1">
      <w:pPr>
        <w:jc w:val="bot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026B">
        <w:rPr>
          <w:rFonts w:ascii="Times New Roman" w:hAnsi="Times New Roman" w:cs="Times New Roman"/>
          <w:sz w:val="28"/>
          <w:szCs w:val="28"/>
        </w:rPr>
        <w:t>This project analyses customer shopping behaviour using transactional data from 3900 purchases across various product categories. The goal is to uncover insights into spending patterns, customer segments, product</w:t>
      </w:r>
      <w:r w:rsidRPr="005F026B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preferences, and subscription behaviour to guide strategic business decisions.</w:t>
      </w:r>
    </w:p>
    <w:p w14:paraId="2ACEB4CF" w14:textId="2446A25D" w:rsidR="004D1BE1" w:rsidRDefault="004D1BE1" w:rsidP="004D1BE1">
      <w:pPr>
        <w:jc w:val="both"/>
        <w:rPr>
          <w:rFonts w:ascii="Times New Roman" w:hAnsi="Times New Roman" w:cs="Times New Roman"/>
          <w:color w:val="7030A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1BE1">
        <w:rPr>
          <w:rFonts w:ascii="Times New Roman" w:hAnsi="Times New Roman" w:cs="Times New Roman"/>
          <w:color w:val="7030A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Dataset Summary</w:t>
      </w:r>
    </w:p>
    <w:p w14:paraId="44CF93AA" w14:textId="0CABCADB" w:rsidR="004D1BE1" w:rsidRPr="005F026B" w:rsidRDefault="004D1BE1" w:rsidP="004D1BE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026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 Rows: 3,900</w:t>
      </w:r>
    </w:p>
    <w:p w14:paraId="58F74209" w14:textId="6894B27B" w:rsidR="004D1BE1" w:rsidRPr="005F026B" w:rsidRDefault="004D1BE1" w:rsidP="004D1BE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026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 Columns:18</w:t>
      </w:r>
    </w:p>
    <w:p w14:paraId="2B8FF4FF" w14:textId="769B2BC6" w:rsidR="004D1BE1" w:rsidRPr="005F026B" w:rsidRDefault="004D1BE1" w:rsidP="004D1BE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026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-Key Features:</w:t>
      </w:r>
    </w:p>
    <w:p w14:paraId="39EB5194" w14:textId="7E6A60DB" w:rsidR="004D1BE1" w:rsidRPr="005F026B" w:rsidRDefault="004D1BE1" w:rsidP="004D1BE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026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-customer demographics (Age, Gender, Location, Subscription Status)</w:t>
      </w:r>
    </w:p>
    <w:p w14:paraId="4E9E770D" w14:textId="605FE2A3" w:rsidR="004D1BE1" w:rsidRPr="005F026B" w:rsidRDefault="004D1BE1" w:rsidP="004D1BE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026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-Purchase details (item Purchased, Category, Purchase Amount, Season Size, Colour</w:t>
      </w:r>
    </w:p>
    <w:p w14:paraId="598672F6" w14:textId="400C73F5" w:rsidR="00F0335E" w:rsidRPr="005F026B" w:rsidRDefault="00F0335E" w:rsidP="004D1BE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026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-Shopping behaviour (Discount Applied, Promo Code Used, Previous Purchases, Frequency of Purchases, review Rating, Shipping Type)</w:t>
      </w:r>
    </w:p>
    <w:p w14:paraId="6A53415B" w14:textId="7F0C350D" w:rsidR="00F0335E" w:rsidRPr="005F026B" w:rsidRDefault="00F0335E" w:rsidP="004D1BE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026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-Missing Data: 37 values in Review Rating Column</w:t>
      </w:r>
    </w:p>
    <w:p w14:paraId="096BE76B" w14:textId="77777777" w:rsidR="005F026B" w:rsidRDefault="005F026B" w:rsidP="004D1BE1">
      <w:pPr>
        <w:jc w:val="both"/>
        <w:rPr>
          <w:rFonts w:ascii="Times New Roman" w:hAnsi="Times New Roman" w:cs="Times New Roman"/>
          <w:color w:val="7030A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CA491F" w14:textId="77777777" w:rsidR="005F026B" w:rsidRDefault="005F026B" w:rsidP="004D1BE1">
      <w:pPr>
        <w:jc w:val="both"/>
        <w:rPr>
          <w:rFonts w:ascii="Times New Roman" w:hAnsi="Times New Roman" w:cs="Times New Roman"/>
          <w:color w:val="7030A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4C75AB" w14:textId="77777777" w:rsidR="005F026B" w:rsidRDefault="005F026B" w:rsidP="004D1BE1">
      <w:pPr>
        <w:jc w:val="both"/>
        <w:rPr>
          <w:rFonts w:ascii="Times New Roman" w:hAnsi="Times New Roman" w:cs="Times New Roman"/>
          <w:color w:val="7030A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B08D66" w14:textId="77777777" w:rsidR="005F026B" w:rsidRDefault="005F026B" w:rsidP="004D1BE1">
      <w:pPr>
        <w:jc w:val="both"/>
        <w:rPr>
          <w:rFonts w:ascii="Times New Roman" w:hAnsi="Times New Roman" w:cs="Times New Roman"/>
          <w:color w:val="7030A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F468E4" w14:textId="77777777" w:rsidR="005F026B" w:rsidRDefault="005F026B" w:rsidP="004D1BE1">
      <w:pPr>
        <w:jc w:val="both"/>
        <w:rPr>
          <w:rFonts w:ascii="Times New Roman" w:hAnsi="Times New Roman" w:cs="Times New Roman"/>
          <w:color w:val="7030A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BE4729" w14:textId="77777777" w:rsidR="005F026B" w:rsidRDefault="005F026B" w:rsidP="004D1BE1">
      <w:pPr>
        <w:jc w:val="both"/>
        <w:rPr>
          <w:rFonts w:ascii="Times New Roman" w:hAnsi="Times New Roman" w:cs="Times New Roman"/>
          <w:color w:val="7030A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1356D5" w14:textId="77777777" w:rsidR="005F026B" w:rsidRDefault="005F026B" w:rsidP="004D1BE1">
      <w:pPr>
        <w:jc w:val="both"/>
        <w:rPr>
          <w:rFonts w:ascii="Times New Roman" w:hAnsi="Times New Roman" w:cs="Times New Roman"/>
          <w:color w:val="7030A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E26AF7" w14:textId="77777777" w:rsidR="005F026B" w:rsidRDefault="005F026B" w:rsidP="004D1BE1">
      <w:pPr>
        <w:jc w:val="both"/>
        <w:rPr>
          <w:rFonts w:ascii="Times New Roman" w:hAnsi="Times New Roman" w:cs="Times New Roman"/>
          <w:color w:val="7030A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E1FA92" w14:textId="77777777" w:rsidR="005F026B" w:rsidRDefault="005F026B" w:rsidP="004D1BE1">
      <w:pPr>
        <w:jc w:val="both"/>
        <w:rPr>
          <w:rFonts w:ascii="Times New Roman" w:hAnsi="Times New Roman" w:cs="Times New Roman"/>
          <w:color w:val="7030A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1FDFAA" w14:textId="5C9D231C" w:rsidR="005F026B" w:rsidRDefault="005F026B" w:rsidP="004D1BE1">
      <w:pPr>
        <w:jc w:val="both"/>
        <w:rPr>
          <w:rFonts w:ascii="Times New Roman" w:hAnsi="Times New Roman" w:cs="Times New Roman"/>
          <w:color w:val="7030A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58C94F" w14:textId="77777777" w:rsidR="00246746" w:rsidRDefault="00246746" w:rsidP="004D1BE1">
      <w:pPr>
        <w:jc w:val="both"/>
        <w:rPr>
          <w:rFonts w:ascii="Times New Roman" w:hAnsi="Times New Roman" w:cs="Times New Roman"/>
          <w:color w:val="7030A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2DC818" w14:textId="48567DAB" w:rsidR="00A374AF" w:rsidRDefault="00F0335E" w:rsidP="004D1BE1">
      <w:pPr>
        <w:jc w:val="both"/>
        <w:rPr>
          <w:rFonts w:ascii="Times New Roman" w:hAnsi="Times New Roman" w:cs="Times New Roman"/>
          <w:color w:val="7030A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335E">
        <w:rPr>
          <w:rFonts w:ascii="Times New Roman" w:hAnsi="Times New Roman" w:cs="Times New Roman"/>
          <w:color w:val="7030A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Exploratory Data Analysis using Python</w:t>
      </w:r>
    </w:p>
    <w:p w14:paraId="6B15C644" w14:textId="43621CCE" w:rsidR="00F0335E" w:rsidRPr="00A374AF" w:rsidRDefault="00A374AF" w:rsidP="004D1BE1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74AF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="00F0335E" w:rsidRPr="00A374A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began data preparation and cleaning in Python:</w:t>
      </w:r>
    </w:p>
    <w:p w14:paraId="3F9EA122" w14:textId="77777777" w:rsidR="00F0335E" w:rsidRDefault="00F0335E" w:rsidP="00F0335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335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Loading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Imported the dataset using pandas</w:t>
      </w:r>
    </w:p>
    <w:p w14:paraId="7099726E" w14:textId="61038752" w:rsidR="00F0335E" w:rsidRDefault="00F0335E" w:rsidP="00F0335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335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Initial Exploration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Used </w:t>
      </w:r>
      <w:r w:rsidRPr="00F0335E">
        <w:rPr>
          <w:rFonts w:ascii="Times New Roman" w:hAnsi="Times New Roman" w:cs="Times New Roman"/>
          <w:color w:val="00B05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df.info </w:t>
      </w:r>
      <w:proofErr w:type="gramStart"/>
      <w:r w:rsidR="00A374AF" w:rsidRPr="00F0335E">
        <w:rPr>
          <w:rFonts w:ascii="Times New Roman" w:hAnsi="Times New Roman" w:cs="Times New Roman"/>
          <w:color w:val="00B05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 </w:t>
      </w:r>
      <w:r w:rsidR="00A374AF">
        <w:rPr>
          <w:rFonts w:ascii="Times New Roman" w:hAnsi="Times New Roman" w:cs="Times New Roman"/>
          <w:color w:val="00B05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End"/>
      <w:r w:rsidRPr="00F0335E">
        <w:rPr>
          <w:rFonts w:ascii="Times New Roman" w:hAnsi="Times New Roman" w:cs="Times New Roman"/>
          <w:color w:val="00B05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check structure </w:t>
      </w:r>
      <w:r w:rsidR="00A374A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and .</w:t>
      </w:r>
      <w:r w:rsidRPr="00F0335E">
        <w:rPr>
          <w:rFonts w:ascii="Times New Roman" w:hAnsi="Times New Roman" w:cs="Times New Roman"/>
          <w:color w:val="00B05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describe( ) 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summary statistics </w:t>
      </w:r>
    </w:p>
    <w:p w14:paraId="5057268B" w14:textId="77777777" w:rsidR="008D4219" w:rsidRPr="008D4219" w:rsidRDefault="008D4219" w:rsidP="008D4219">
      <w:pPr>
        <w:pStyle w:val="ListParagraph"/>
        <w:ind w:left="644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EDF7A7" w14:textId="77777777" w:rsidR="008D4219" w:rsidRPr="008D4219" w:rsidRDefault="008D4219" w:rsidP="008D4219">
      <w:pPr>
        <w:pStyle w:val="ListParagraph"/>
        <w:ind w:left="644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4219">
        <w:rPr>
          <w:rFonts w:ascii="Times New Roman" w:hAnsi="Times New Roman" w:cs="Times New Roman"/>
          <w:b/>
          <w:bCs/>
          <w:noProof/>
          <w:color w:val="C0000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1E4A0C9" wp14:editId="3F74569A">
            <wp:extent cx="4962525" cy="19243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3974" cy="193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219">
        <w:rPr>
          <w:noProof/>
        </w:rPr>
        <w:t xml:space="preserve"> </w:t>
      </w:r>
      <w:r w:rsidRPr="008D4219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385BA97" wp14:editId="56919DB9">
            <wp:extent cx="1966148" cy="1809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612" cy="181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72E6" w14:textId="77777777" w:rsidR="008D4219" w:rsidRPr="008D4219" w:rsidRDefault="008D4219" w:rsidP="008D4219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765EFE" w14:textId="290D93DB" w:rsidR="000658A8" w:rsidRDefault="00A374AF" w:rsidP="000658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74A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Missing Data Handling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Checked for null values and imputed missing values in the </w:t>
      </w:r>
      <w:r w:rsidRPr="00A374AF">
        <w:rPr>
          <w:rFonts w:ascii="Times New Roman" w:hAnsi="Times New Roman" w:cs="Times New Roman"/>
          <w:color w:val="00B05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Review Rating 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column using the median rating of product category.</w:t>
      </w:r>
    </w:p>
    <w:p w14:paraId="6B6E751A" w14:textId="4FDEA3D5" w:rsidR="000658A8" w:rsidRPr="008D4219" w:rsidRDefault="00A374AF" w:rsidP="008D42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74A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Column Standardization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Renamed columns to </w:t>
      </w:r>
      <w:r w:rsidRPr="00A374A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snake case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better readability and documentation.</w:t>
      </w:r>
    </w:p>
    <w:p w14:paraId="4EA52146" w14:textId="7938682B" w:rsidR="00F0335E" w:rsidRDefault="00F0335E" w:rsidP="00F0335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Feature Engineering:</w:t>
      </w:r>
    </w:p>
    <w:p w14:paraId="040123B9" w14:textId="134BCCC2" w:rsidR="00F0335E" w:rsidRPr="00F7546C" w:rsidRDefault="00F7546C" w:rsidP="00F754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46C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Created </w:t>
      </w:r>
      <w:r w:rsidRPr="00F7546C">
        <w:rPr>
          <w:rFonts w:ascii="Times New Roman" w:hAnsi="Times New Roman" w:cs="Times New Roman"/>
          <w:color w:val="00B05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age_ group </w:t>
      </w:r>
      <w:r w:rsidRPr="00F7546C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column by binning customer ages.</w:t>
      </w:r>
    </w:p>
    <w:p w14:paraId="26A4078C" w14:textId="690C6C18" w:rsidR="00F7546C" w:rsidRDefault="00F7546C" w:rsidP="00F754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46C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Created </w:t>
      </w:r>
      <w:r w:rsidRPr="00F7546C">
        <w:rPr>
          <w:rFonts w:ascii="Times New Roman" w:hAnsi="Times New Roman" w:cs="Times New Roman"/>
          <w:color w:val="00B05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purchase_ frequency_ days </w:t>
      </w:r>
      <w:r w:rsidRPr="00F7546C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column from purchase data.</w:t>
      </w:r>
    </w:p>
    <w:p w14:paraId="1C9BB767" w14:textId="2F40C425" w:rsidR="00F7546C" w:rsidRDefault="00F7546C" w:rsidP="00F754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B05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4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F754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onsistency Check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Verified if </w:t>
      </w:r>
      <w:r w:rsidRPr="00F7546C">
        <w:rPr>
          <w:rFonts w:ascii="Times New Roman" w:hAnsi="Times New Roman" w:cs="Times New Roman"/>
          <w:color w:val="00B05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discount_applied 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Pr="00F7546C">
        <w:rPr>
          <w:rFonts w:ascii="Times New Roman" w:hAnsi="Times New Roman" w:cs="Times New Roman"/>
          <w:color w:val="00B05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promo_</w:t>
      </w:r>
      <w:r>
        <w:rPr>
          <w:rFonts w:ascii="Times New Roman" w:hAnsi="Times New Roman" w:cs="Times New Roman"/>
          <w:color w:val="00B05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7546C">
        <w:rPr>
          <w:rFonts w:ascii="Times New Roman" w:hAnsi="Times New Roman" w:cs="Times New Roman"/>
          <w:color w:val="00B05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code_ used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were redundant; dropped </w:t>
      </w:r>
      <w:r w:rsidRPr="00F7546C">
        <w:rPr>
          <w:rFonts w:ascii="Times New Roman" w:hAnsi="Times New Roman" w:cs="Times New Roman"/>
          <w:color w:val="00B05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promo_code_used</w:t>
      </w:r>
      <w:r>
        <w:rPr>
          <w:rFonts w:ascii="Times New Roman" w:hAnsi="Times New Roman" w:cs="Times New Roman"/>
          <w:color w:val="00B05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D665201" w14:textId="6749724F" w:rsidR="00F7546C" w:rsidRPr="000658A8" w:rsidRDefault="00F7546C" w:rsidP="00F754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B05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Integration: </w:t>
      </w:r>
      <w:r w:rsidRPr="000658A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Connected python script to PostgreSQL and loaded the cleaned Data Frame into the d</w:t>
      </w:r>
      <w:r w:rsidR="000658A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0658A8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tabase for SQL analysis.</w:t>
      </w:r>
    </w:p>
    <w:p w14:paraId="62B191C9" w14:textId="4DBD6B5F" w:rsidR="00F7546C" w:rsidRPr="00A374AF" w:rsidRDefault="000658A8" w:rsidP="000658A8">
      <w:pPr>
        <w:jc w:val="both"/>
        <w:rPr>
          <w:rFonts w:ascii="Times New Roman" w:hAnsi="Times New Roman" w:cs="Times New Roman"/>
          <w:b/>
          <w:bCs/>
          <w:color w:val="7030A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74AF">
        <w:rPr>
          <w:rFonts w:ascii="Times New Roman" w:hAnsi="Times New Roman" w:cs="Times New Roman"/>
          <w:b/>
          <w:bCs/>
          <w:color w:val="7030A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4. Data analysis using </w:t>
      </w:r>
      <w:r w:rsidR="00A374AF" w:rsidRPr="00A374AF">
        <w:rPr>
          <w:rFonts w:ascii="Times New Roman" w:hAnsi="Times New Roman" w:cs="Times New Roman"/>
          <w:b/>
          <w:bCs/>
          <w:color w:val="7030A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SQL:</w:t>
      </w:r>
    </w:p>
    <w:p w14:paraId="7CC00E4A" w14:textId="76CD095B" w:rsidR="00A374AF" w:rsidRDefault="00A374AF" w:rsidP="000658A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74A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 performed structured analysis in PostgreSQL to answer key business questions:</w:t>
      </w:r>
    </w:p>
    <w:p w14:paraId="2BD550C5" w14:textId="58F3316B" w:rsidR="00A72DB4" w:rsidRPr="00A72DB4" w:rsidRDefault="00A374AF" w:rsidP="00DA43C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74AF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Revenue by Gender</w:t>
      </w:r>
      <w:r>
        <w:rPr>
          <w:rFonts w:ascii="Times New Roman" w:hAnsi="Times New Roman" w:cs="Times New Roman"/>
          <w:color w:val="00B05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A374A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compared total revenue generated by male vs. </w:t>
      </w:r>
      <w:r w:rsidR="00A802F1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A374A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emale customers.</w:t>
      </w:r>
    </w:p>
    <w:p w14:paraId="533249D9" w14:textId="42BDF242" w:rsidR="00A72DB4" w:rsidRPr="00A72DB4" w:rsidRDefault="00A72DB4" w:rsidP="00A72DB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2DB4">
        <w:rPr>
          <w:rFonts w:ascii="Times New Roman" w:hAnsi="Times New Roman" w:cs="Times New Roman"/>
          <w:b/>
          <w:bCs/>
          <w:noProof/>
          <w:color w:val="FF000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FFC9E26" wp14:editId="5042AEF7">
            <wp:extent cx="1476375" cy="776239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6691" cy="78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CF7F" w14:textId="488D87E7" w:rsidR="00A72DB4" w:rsidRPr="00DA43CF" w:rsidRDefault="00A802F1" w:rsidP="00DA43C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3CF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High-Spending discount Users - </w:t>
      </w:r>
      <w:r w:rsidRPr="00DA43CF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Identified customers who used discounts but still spent above the average purchase amount.</w:t>
      </w:r>
    </w:p>
    <w:p w14:paraId="05F5D985" w14:textId="452DD81D" w:rsidR="00A72DB4" w:rsidRPr="00E30EEC" w:rsidRDefault="00A72DB4" w:rsidP="00E30EEC">
      <w:pPr>
        <w:jc w:val="both"/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2DB4">
        <w:rPr>
          <w:noProof/>
        </w:rPr>
        <w:drawing>
          <wp:inline distT="0" distB="0" distL="0" distR="0" wp14:anchorId="172CA40C" wp14:editId="64DC68C8">
            <wp:extent cx="2178490" cy="6124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849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C1ED" w14:textId="3554AD35" w:rsidR="00E129E9" w:rsidRPr="00DA43CF" w:rsidRDefault="00E129E9" w:rsidP="00DA43C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3CF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Top 5 Products by Rating </w:t>
      </w:r>
      <w:r w:rsidRPr="00DA43CF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 Found products with the highest average review ratings.</w:t>
      </w:r>
    </w:p>
    <w:p w14:paraId="78620F8F" w14:textId="20DEB605" w:rsidR="00A72DB4" w:rsidRDefault="005F026B" w:rsidP="00A72DB4">
      <w:pPr>
        <w:jc w:val="bot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A72DB4" w:rsidRPr="00A72DB4">
        <w:rPr>
          <w:rFonts w:ascii="Times New Roman" w:hAnsi="Times New Roman" w:cs="Times New Roman"/>
          <w:noProof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817E95C" wp14:editId="326AA8EB">
            <wp:extent cx="2767054" cy="14481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4387" cy="145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AF7E" w14:textId="77777777" w:rsidR="005F026B" w:rsidRPr="00A72DB4" w:rsidRDefault="005F026B" w:rsidP="00A72DB4">
      <w:pPr>
        <w:jc w:val="bot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D83D63" w14:textId="4765EF0B" w:rsidR="005F026B" w:rsidRPr="00DA43CF" w:rsidRDefault="00E129E9" w:rsidP="00DA43C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3CF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Shipping Type Comparison</w:t>
      </w:r>
      <w:r w:rsidR="00A802F1" w:rsidRPr="00DA43CF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802F1" w:rsidRPr="00DA43CF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DA43CF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Compared average purchase amounts between Standard and express shipping.</w:t>
      </w:r>
    </w:p>
    <w:p w14:paraId="29A5DAB2" w14:textId="1AF9ADD8" w:rsidR="00A72DB4" w:rsidRPr="0029367D" w:rsidRDefault="0029367D" w:rsidP="0029367D">
      <w:pPr>
        <w:jc w:val="both"/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A72DB4" w:rsidRPr="00A72DB4">
        <w:rPr>
          <w:noProof/>
        </w:rPr>
        <w:drawing>
          <wp:inline distT="0" distB="0" distL="0" distR="0" wp14:anchorId="36D1CF63" wp14:editId="2A0DE162">
            <wp:extent cx="2962688" cy="752580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5581" w14:textId="77777777" w:rsidR="005F026B" w:rsidRDefault="005F026B" w:rsidP="00A72DB4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9126E8" w14:textId="27CBE266" w:rsidR="00E129E9" w:rsidRPr="00DA43CF" w:rsidRDefault="00E129E9" w:rsidP="00DA43C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3CF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Subscribers vs. Non-Subscribers – </w:t>
      </w:r>
      <w:r w:rsidRPr="00DA43CF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Compared average spend and total </w:t>
      </w:r>
      <w:r w:rsidR="008B5479" w:rsidRPr="00DA43CF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DA43CF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revenue across subscription status.</w:t>
      </w:r>
    </w:p>
    <w:p w14:paraId="63AA0C66" w14:textId="5FBB8B62" w:rsidR="008B5479" w:rsidRPr="0029367D" w:rsidRDefault="0029367D" w:rsidP="0029367D">
      <w:pPr>
        <w:jc w:val="bot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8B5479" w:rsidRPr="008B5479">
        <w:rPr>
          <w:noProof/>
        </w:rPr>
        <w:drawing>
          <wp:inline distT="0" distB="0" distL="0" distR="0" wp14:anchorId="5ECFFEB0" wp14:editId="1408FB1C">
            <wp:extent cx="4610743" cy="11622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6FD6" w14:textId="77777777" w:rsidR="005F026B" w:rsidRPr="008B5479" w:rsidRDefault="005F026B" w:rsidP="008B547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5C7260" w14:textId="538A3C4F" w:rsidR="00A802F1" w:rsidRPr="00DA43CF" w:rsidRDefault="00E129E9" w:rsidP="00DA43C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3CF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Discount-Dependent products</w:t>
      </w:r>
      <w:r w:rsidRPr="00DA43CF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 Identified 5 Products with the highest percentage of discounted purchases.</w:t>
      </w:r>
    </w:p>
    <w:p w14:paraId="36007D98" w14:textId="77777777" w:rsidR="00E30EEC" w:rsidRDefault="008B5479" w:rsidP="008B5479">
      <w:pPr>
        <w:jc w:val="bot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5479">
        <w:rPr>
          <w:noProof/>
        </w:rPr>
        <w:drawing>
          <wp:inline distT="0" distB="0" distL="0" distR="0" wp14:anchorId="6191775F" wp14:editId="314140D3">
            <wp:extent cx="2464904" cy="1520325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4904" cy="152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9937" w14:textId="40F1B686" w:rsidR="00A802F1" w:rsidRPr="00DA43CF" w:rsidRDefault="00E129E9" w:rsidP="00DA43C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3CF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Customer segmentation</w:t>
      </w:r>
      <w:r w:rsidRPr="00DA43CF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Classified customers into New, Returning, and Loyal segments based on purchase history.</w:t>
      </w:r>
    </w:p>
    <w:p w14:paraId="086A486B" w14:textId="2886452D" w:rsidR="008B5479" w:rsidRPr="00E30EEC" w:rsidRDefault="008B5479" w:rsidP="00E30EEC">
      <w:pPr>
        <w:jc w:val="bot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5479">
        <w:rPr>
          <w:noProof/>
        </w:rPr>
        <w:drawing>
          <wp:inline distT="0" distB="0" distL="0" distR="0" wp14:anchorId="5186E107" wp14:editId="2D163C59">
            <wp:extent cx="2820303" cy="10191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4147" cy="102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A06C" w14:textId="77777777" w:rsidR="005F026B" w:rsidRPr="008B5479" w:rsidRDefault="005F026B" w:rsidP="008B547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059683" w14:textId="06CA4A2E" w:rsidR="00E129E9" w:rsidRPr="00DA43CF" w:rsidRDefault="00E129E9" w:rsidP="00DA43C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3CF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Top 3 Products per Category – </w:t>
      </w:r>
      <w:r w:rsidRPr="00DA43CF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Listed the most purchased products within each category.</w:t>
      </w:r>
    </w:p>
    <w:p w14:paraId="661754EE" w14:textId="45CF173E" w:rsidR="008B5479" w:rsidRPr="00E30EEC" w:rsidRDefault="008B5479" w:rsidP="00E30EE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5479">
        <w:rPr>
          <w:noProof/>
        </w:rPr>
        <w:drawing>
          <wp:inline distT="0" distB="0" distL="0" distR="0" wp14:anchorId="4B830D55" wp14:editId="1F1E4F5E">
            <wp:extent cx="2995235" cy="2228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1692" cy="224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6E5B" w14:textId="77777777" w:rsidR="005F026B" w:rsidRPr="008B5479" w:rsidRDefault="005F026B" w:rsidP="008B5479">
      <w:pPr>
        <w:pStyle w:val="ListParagraph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FCB873" w14:textId="6BA9FFE1" w:rsidR="00E129E9" w:rsidRPr="00DA43CF" w:rsidRDefault="00A946EA" w:rsidP="00DA43C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3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Repeat Buyers &amp; subscriptions – </w:t>
      </w:r>
      <w:r w:rsidRPr="00DA43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Checked whether customers with &gt;5 purchases are more likely to subscribe.</w:t>
      </w:r>
    </w:p>
    <w:p w14:paraId="27BB6941" w14:textId="6A666DF7" w:rsidR="005F026B" w:rsidRDefault="008B5479" w:rsidP="00E30EE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5479">
        <w:rPr>
          <w:noProof/>
        </w:rPr>
        <w:drawing>
          <wp:inline distT="0" distB="0" distL="0" distR="0" wp14:anchorId="72B86FF4" wp14:editId="497ECD62">
            <wp:extent cx="2488758" cy="755209"/>
            <wp:effectExtent l="0" t="0" r="698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3486" cy="75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8999" w14:textId="77777777" w:rsidR="00E30EEC" w:rsidRPr="00E30EEC" w:rsidRDefault="00E30EEC" w:rsidP="00E30EE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9BAA1F" w14:textId="175228A8" w:rsidR="00A946EA" w:rsidRPr="00DA43CF" w:rsidRDefault="00A946EA" w:rsidP="00DA43C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3C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Revenue by age Group- </w:t>
      </w:r>
      <w:r w:rsidRPr="00DA43C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Calculated total revenue contribution of each group.</w:t>
      </w:r>
    </w:p>
    <w:p w14:paraId="6666CFDB" w14:textId="43C82FF4" w:rsidR="008B5479" w:rsidRDefault="005F026B" w:rsidP="00A946EA">
      <w:pPr>
        <w:jc w:val="both"/>
        <w:rPr>
          <w:rFonts w:ascii="Times New Roman" w:hAnsi="Times New Roman" w:cs="Times New Roman"/>
          <w:b/>
          <w:bCs/>
          <w:color w:val="7030A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7030A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B5479" w:rsidRPr="008B5479">
        <w:rPr>
          <w:rFonts w:ascii="Times New Roman" w:hAnsi="Times New Roman" w:cs="Times New Roman"/>
          <w:b/>
          <w:bCs/>
          <w:noProof/>
          <w:color w:val="FF000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A5CD654" wp14:editId="76D05F52">
            <wp:extent cx="2009775" cy="12093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3874" cy="121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057E" w14:textId="77777777" w:rsidR="00E30EEC" w:rsidRDefault="00E30EEC" w:rsidP="00A946EA">
      <w:pPr>
        <w:jc w:val="both"/>
        <w:rPr>
          <w:rFonts w:ascii="Times New Roman" w:hAnsi="Times New Roman" w:cs="Times New Roman"/>
          <w:b/>
          <w:bCs/>
          <w:color w:val="7030A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13E49A" w14:textId="5169E443" w:rsidR="00A946EA" w:rsidRDefault="00A946EA" w:rsidP="00A946EA">
      <w:pPr>
        <w:jc w:val="both"/>
        <w:rPr>
          <w:rFonts w:ascii="Times New Roman" w:hAnsi="Times New Roman" w:cs="Times New Roman"/>
          <w:b/>
          <w:bCs/>
          <w:color w:val="7030A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6EA">
        <w:rPr>
          <w:rFonts w:ascii="Times New Roman" w:hAnsi="Times New Roman" w:cs="Times New Roman"/>
          <w:b/>
          <w:bCs/>
          <w:color w:val="7030A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Dashboard in Power BI</w:t>
      </w:r>
    </w:p>
    <w:p w14:paraId="78B4D800" w14:textId="1140E585" w:rsidR="00A946EA" w:rsidRDefault="00A946EA" w:rsidP="00A94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6E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Finally, I built an interactive dashboard in Power BI to present insights visually.</w:t>
      </w:r>
    </w:p>
    <w:p w14:paraId="01B1D472" w14:textId="1FD9CBAD" w:rsidR="008B5479" w:rsidRPr="00A946EA" w:rsidRDefault="008B5479" w:rsidP="00A94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5479">
        <w:rPr>
          <w:rFonts w:ascii="Times New Roman" w:hAnsi="Times New Roman" w:cs="Times New Roman"/>
          <w:noProof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16776A1" wp14:editId="4813D660">
            <wp:extent cx="5731510" cy="31705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F890" w14:textId="77777777" w:rsidR="005F026B" w:rsidRDefault="005F026B" w:rsidP="00A802F1">
      <w:pPr>
        <w:jc w:val="both"/>
        <w:rPr>
          <w:rFonts w:ascii="Times New Roman" w:hAnsi="Times New Roman" w:cs="Times New Roman"/>
          <w:b/>
          <w:bCs/>
          <w:color w:val="7030A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F277F8" w14:textId="77777777" w:rsidR="005F026B" w:rsidRDefault="005F026B" w:rsidP="00A802F1">
      <w:pPr>
        <w:jc w:val="both"/>
        <w:rPr>
          <w:rFonts w:ascii="Times New Roman" w:hAnsi="Times New Roman" w:cs="Times New Roman"/>
          <w:b/>
          <w:bCs/>
          <w:color w:val="7030A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950228" w14:textId="77777777" w:rsidR="005F026B" w:rsidRDefault="005F026B" w:rsidP="00A802F1">
      <w:pPr>
        <w:jc w:val="both"/>
        <w:rPr>
          <w:rFonts w:ascii="Times New Roman" w:hAnsi="Times New Roman" w:cs="Times New Roman"/>
          <w:b/>
          <w:bCs/>
          <w:color w:val="7030A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A68835" w14:textId="77777777" w:rsidR="005F026B" w:rsidRDefault="005F026B" w:rsidP="00A802F1">
      <w:pPr>
        <w:jc w:val="both"/>
        <w:rPr>
          <w:rFonts w:ascii="Times New Roman" w:hAnsi="Times New Roman" w:cs="Times New Roman"/>
          <w:b/>
          <w:bCs/>
          <w:color w:val="7030A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EF8AAE" w14:textId="77777777" w:rsidR="005F026B" w:rsidRDefault="005F026B" w:rsidP="00A802F1">
      <w:pPr>
        <w:jc w:val="both"/>
        <w:rPr>
          <w:rFonts w:ascii="Times New Roman" w:hAnsi="Times New Roman" w:cs="Times New Roman"/>
          <w:b/>
          <w:bCs/>
          <w:color w:val="7030A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A63165" w14:textId="77777777" w:rsidR="005F026B" w:rsidRDefault="005F026B" w:rsidP="00A802F1">
      <w:pPr>
        <w:jc w:val="both"/>
        <w:rPr>
          <w:rFonts w:ascii="Times New Roman" w:hAnsi="Times New Roman" w:cs="Times New Roman"/>
          <w:b/>
          <w:bCs/>
          <w:color w:val="7030A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6BEE73" w14:textId="77777777" w:rsidR="005F026B" w:rsidRDefault="005F026B" w:rsidP="00A802F1">
      <w:pPr>
        <w:jc w:val="both"/>
        <w:rPr>
          <w:rFonts w:ascii="Times New Roman" w:hAnsi="Times New Roman" w:cs="Times New Roman"/>
          <w:b/>
          <w:bCs/>
          <w:color w:val="7030A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EE382D" w14:textId="77777777" w:rsidR="005F026B" w:rsidRDefault="005F026B" w:rsidP="00A802F1">
      <w:pPr>
        <w:jc w:val="both"/>
        <w:rPr>
          <w:rFonts w:ascii="Times New Roman" w:hAnsi="Times New Roman" w:cs="Times New Roman"/>
          <w:b/>
          <w:bCs/>
          <w:color w:val="7030A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18313F" w14:textId="77777777" w:rsidR="005F026B" w:rsidRDefault="005F026B" w:rsidP="00A802F1">
      <w:pPr>
        <w:jc w:val="both"/>
        <w:rPr>
          <w:rFonts w:ascii="Times New Roman" w:hAnsi="Times New Roman" w:cs="Times New Roman"/>
          <w:b/>
          <w:bCs/>
          <w:color w:val="7030A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FBA5A5" w14:textId="77777777" w:rsidR="005F026B" w:rsidRDefault="005F026B" w:rsidP="00A802F1">
      <w:pPr>
        <w:jc w:val="both"/>
        <w:rPr>
          <w:rFonts w:ascii="Times New Roman" w:hAnsi="Times New Roman" w:cs="Times New Roman"/>
          <w:b/>
          <w:bCs/>
          <w:color w:val="7030A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F6FC93" w14:textId="77777777" w:rsidR="005F026B" w:rsidRDefault="005F026B" w:rsidP="00A802F1">
      <w:pPr>
        <w:jc w:val="both"/>
        <w:rPr>
          <w:rFonts w:ascii="Times New Roman" w:hAnsi="Times New Roman" w:cs="Times New Roman"/>
          <w:b/>
          <w:bCs/>
          <w:color w:val="7030A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C8D8F8" w14:textId="790E9855" w:rsidR="00A802F1" w:rsidRDefault="00A946EA" w:rsidP="00A802F1">
      <w:pPr>
        <w:jc w:val="both"/>
        <w:rPr>
          <w:rFonts w:ascii="Times New Roman" w:hAnsi="Times New Roman" w:cs="Times New Roman"/>
          <w:b/>
          <w:bCs/>
          <w:color w:val="7030A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6EA">
        <w:rPr>
          <w:rFonts w:ascii="Times New Roman" w:hAnsi="Times New Roman" w:cs="Times New Roman"/>
          <w:b/>
          <w:bCs/>
          <w:color w:val="7030A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Business Recommendations</w:t>
      </w:r>
    </w:p>
    <w:p w14:paraId="3DC4C2F9" w14:textId="513DC922" w:rsidR="00A946EA" w:rsidRDefault="00A946EA" w:rsidP="00A946E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6E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Boost Subscriptions – </w:t>
      </w:r>
      <w:r w:rsidRPr="00A946E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Promote exclusive benefits for subscribers.</w:t>
      </w:r>
    </w:p>
    <w:p w14:paraId="0B678B3B" w14:textId="77777777" w:rsidR="00A946EA" w:rsidRDefault="00A946EA" w:rsidP="00A946E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 Loyalty Programs –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Reward repeat buyers to move them into the “Loyal” segment.</w:t>
      </w:r>
    </w:p>
    <w:p w14:paraId="38532502" w14:textId="77777777" w:rsidR="003A3C96" w:rsidRDefault="00A946EA" w:rsidP="00A946E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Review Discount policy –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Balance sales boosts with margin control.</w:t>
      </w:r>
    </w:p>
    <w:p w14:paraId="6216F271" w14:textId="77777777" w:rsidR="003A3C96" w:rsidRDefault="003A3C96" w:rsidP="00A946E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 Positioning –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highlight top-rated and best-selling products in campaigns.</w:t>
      </w:r>
    </w:p>
    <w:p w14:paraId="4A59FB63" w14:textId="525AF43F" w:rsidR="00A946EA" w:rsidRPr="00A946EA" w:rsidRDefault="003A3C96" w:rsidP="00A946E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Targeted Marketing –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Focus efforts on high-revenue age groups and express-shipping users.8</w:t>
      </w:r>
      <w:r w:rsidR="00A946E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803E61D" w14:textId="77777777" w:rsidR="00A946EA" w:rsidRPr="00A802F1" w:rsidRDefault="00A946EA" w:rsidP="00A802F1">
      <w:pPr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18EE3A" w14:textId="77777777" w:rsidR="00A802F1" w:rsidRPr="00A802F1" w:rsidRDefault="00A802F1" w:rsidP="00A802F1">
      <w:pPr>
        <w:pStyle w:val="ListParagraph"/>
        <w:jc w:val="both"/>
        <w:rPr>
          <w:rFonts w:ascii="Times New Roman" w:hAnsi="Times New Roman" w:cs="Times New Roman"/>
          <w:b/>
          <w:bCs/>
          <w:color w:val="FF000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76D343" w14:textId="77777777" w:rsidR="00F0335E" w:rsidRPr="00A802F1" w:rsidRDefault="00F0335E" w:rsidP="004D1BE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F7C38D" w14:textId="77777777" w:rsidR="00F0335E" w:rsidRPr="004D1BE1" w:rsidRDefault="00F0335E" w:rsidP="004D1BE1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CCB010" w14:textId="77777777" w:rsidR="004D1BE1" w:rsidRPr="004D1BE1" w:rsidRDefault="004D1BE1" w:rsidP="004D1BE1">
      <w:pPr>
        <w:jc w:val="both"/>
        <w:rPr>
          <w:rFonts w:ascii="Times New Roman" w:hAnsi="Times New Roman" w:cs="Times New Roman"/>
          <w:color w:val="7030A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A03E60" w14:textId="77777777" w:rsidR="004D1BE1" w:rsidRPr="004D1BE1" w:rsidRDefault="004D1BE1" w:rsidP="004D1BE1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94A68C" w14:textId="1532A27C" w:rsidR="00E97848" w:rsidRPr="00287DC1" w:rsidRDefault="00E97848" w:rsidP="004D1BE1"/>
    <w:sectPr w:rsidR="00E97848" w:rsidRPr="00287DC1"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CE223" w14:textId="77777777" w:rsidR="0013100D" w:rsidRDefault="0013100D" w:rsidP="005F026B">
      <w:pPr>
        <w:spacing w:after="0" w:line="240" w:lineRule="auto"/>
      </w:pPr>
      <w:r>
        <w:separator/>
      </w:r>
    </w:p>
  </w:endnote>
  <w:endnote w:type="continuationSeparator" w:id="0">
    <w:p w14:paraId="648C0D58" w14:textId="77777777" w:rsidR="0013100D" w:rsidRDefault="0013100D" w:rsidP="005F0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82068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AFA92A" w14:textId="2078AFA7" w:rsidR="00246746" w:rsidRDefault="002467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32FD91" w14:textId="77777777" w:rsidR="005F026B" w:rsidRDefault="005F02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DB375" w14:textId="77777777" w:rsidR="0013100D" w:rsidRDefault="0013100D" w:rsidP="005F026B">
      <w:pPr>
        <w:spacing w:after="0" w:line="240" w:lineRule="auto"/>
      </w:pPr>
      <w:r>
        <w:separator/>
      </w:r>
    </w:p>
  </w:footnote>
  <w:footnote w:type="continuationSeparator" w:id="0">
    <w:p w14:paraId="11C60FC6" w14:textId="77777777" w:rsidR="0013100D" w:rsidRDefault="0013100D" w:rsidP="005F02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3AB8"/>
    <w:multiLevelType w:val="hybridMultilevel"/>
    <w:tmpl w:val="8BDAC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F1F84"/>
    <w:multiLevelType w:val="hybridMultilevel"/>
    <w:tmpl w:val="92E4CD6E"/>
    <w:lvl w:ilvl="0" w:tplc="EF3EC3A2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B537A9"/>
    <w:multiLevelType w:val="hybridMultilevel"/>
    <w:tmpl w:val="B8B8013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1EB82F5A"/>
    <w:multiLevelType w:val="hybridMultilevel"/>
    <w:tmpl w:val="ABE4F4C6"/>
    <w:lvl w:ilvl="0" w:tplc="EF3EC3A2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8021BA"/>
    <w:multiLevelType w:val="hybridMultilevel"/>
    <w:tmpl w:val="BA4C832A"/>
    <w:lvl w:ilvl="0" w:tplc="EF3EC3A2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86D8A"/>
    <w:multiLevelType w:val="hybridMultilevel"/>
    <w:tmpl w:val="25FC97F8"/>
    <w:lvl w:ilvl="0" w:tplc="EF3EC3A2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787062"/>
    <w:multiLevelType w:val="hybridMultilevel"/>
    <w:tmpl w:val="541C3AAC"/>
    <w:lvl w:ilvl="0" w:tplc="EF3EC3A2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1C25CD"/>
    <w:multiLevelType w:val="hybridMultilevel"/>
    <w:tmpl w:val="C5E0B19C"/>
    <w:lvl w:ilvl="0" w:tplc="7E1C8D5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2360136"/>
    <w:multiLevelType w:val="hybridMultilevel"/>
    <w:tmpl w:val="97B20FB8"/>
    <w:lvl w:ilvl="0" w:tplc="8390C558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000000" w:themeColor="text1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65826812"/>
    <w:multiLevelType w:val="hybridMultilevel"/>
    <w:tmpl w:val="B596E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8B43A6"/>
    <w:multiLevelType w:val="hybridMultilevel"/>
    <w:tmpl w:val="F56CBB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1621747"/>
    <w:multiLevelType w:val="hybridMultilevel"/>
    <w:tmpl w:val="674A1352"/>
    <w:lvl w:ilvl="0" w:tplc="EF3EC3A2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"/>
  </w:num>
  <w:num w:numId="4">
    <w:abstractNumId w:val="5"/>
  </w:num>
  <w:num w:numId="5">
    <w:abstractNumId w:val="8"/>
  </w:num>
  <w:num w:numId="6">
    <w:abstractNumId w:val="3"/>
  </w:num>
  <w:num w:numId="7">
    <w:abstractNumId w:val="7"/>
  </w:num>
  <w:num w:numId="8">
    <w:abstractNumId w:val="11"/>
  </w:num>
  <w:num w:numId="9">
    <w:abstractNumId w:val="6"/>
  </w:num>
  <w:num w:numId="10">
    <w:abstractNumId w:val="2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C1"/>
    <w:rsid w:val="00013534"/>
    <w:rsid w:val="000658A8"/>
    <w:rsid w:val="0013100D"/>
    <w:rsid w:val="00246746"/>
    <w:rsid w:val="00287DC1"/>
    <w:rsid w:val="0029367D"/>
    <w:rsid w:val="00315E0E"/>
    <w:rsid w:val="003A3C96"/>
    <w:rsid w:val="004D1BE1"/>
    <w:rsid w:val="005F026B"/>
    <w:rsid w:val="008B5479"/>
    <w:rsid w:val="008C5397"/>
    <w:rsid w:val="008D4219"/>
    <w:rsid w:val="009941BC"/>
    <w:rsid w:val="00A374AF"/>
    <w:rsid w:val="00A72DB4"/>
    <w:rsid w:val="00A802F1"/>
    <w:rsid w:val="00A946EA"/>
    <w:rsid w:val="00B21CB0"/>
    <w:rsid w:val="00B90B97"/>
    <w:rsid w:val="00BF02F3"/>
    <w:rsid w:val="00CE6D61"/>
    <w:rsid w:val="00DA43CF"/>
    <w:rsid w:val="00DF1ED9"/>
    <w:rsid w:val="00E129E9"/>
    <w:rsid w:val="00E30EEC"/>
    <w:rsid w:val="00E97848"/>
    <w:rsid w:val="00F0335E"/>
    <w:rsid w:val="00F7546C"/>
    <w:rsid w:val="00FE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13AE08"/>
  <w15:chartTrackingRefBased/>
  <w15:docId w15:val="{834F2EF6-A1B9-4DB1-BFA6-F254B187A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C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1CB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21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033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0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26B"/>
  </w:style>
  <w:style w:type="paragraph" w:styleId="Footer">
    <w:name w:val="footer"/>
    <w:basedOn w:val="Normal"/>
    <w:link w:val="FooterChar"/>
    <w:uiPriority w:val="99"/>
    <w:unhideWhenUsed/>
    <w:rsid w:val="005F0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26B"/>
  </w:style>
  <w:style w:type="paragraph" w:styleId="Title">
    <w:name w:val="Title"/>
    <w:basedOn w:val="Normal"/>
    <w:next w:val="Normal"/>
    <w:link w:val="TitleChar"/>
    <w:uiPriority w:val="10"/>
    <w:qFormat/>
    <w:rsid w:val="00BF02F3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BF02F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8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reddy rondla</dc:creator>
  <cp:keywords/>
  <dc:description/>
  <cp:lastModifiedBy>srujan reddy rondla</cp:lastModifiedBy>
  <cp:revision>6</cp:revision>
  <dcterms:created xsi:type="dcterms:W3CDTF">2026-03-03T15:20:00Z</dcterms:created>
  <dcterms:modified xsi:type="dcterms:W3CDTF">2026-03-03T22:01:00Z</dcterms:modified>
</cp:coreProperties>
</file>