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69E8" w14:textId="417B7916" w:rsidR="00FF46E2" w:rsidRPr="008519CE" w:rsidRDefault="0025103A" w:rsidP="00540637">
      <w:pPr>
        <w:spacing w:after="0" w:line="240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25103A">
        <w:rPr>
          <w:rFonts w:cs="Kalimati"/>
          <w:b/>
          <w:bCs/>
          <w:sz w:val="28"/>
          <w:szCs w:val="28"/>
          <w:u w:val="single"/>
          <w:cs/>
          <w:lang w:bidi="ne-NP"/>
        </w:rPr>
        <w:t>ए</w:t>
      </w:r>
      <w:r w:rsidRPr="0025103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25103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के</w:t>
      </w:r>
      <w:r w:rsidRPr="0025103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25103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</w:t>
      </w:r>
      <w:r w:rsidRPr="0025103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25103A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25103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एच</w:t>
      </w:r>
      <w:r w:rsidRPr="0025103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25103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आर</w:t>
      </w:r>
      <w:r w:rsidRPr="0025103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25103A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25103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कन्सल्टि</w:t>
      </w:r>
      <w:r w:rsidRPr="0025103A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ङ </w:t>
      </w:r>
      <w:r w:rsidR="00757AB1" w:rsidRPr="008519CE">
        <w:rPr>
          <w:rFonts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FF46E2" w:rsidRPr="008519CE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7F139436" w14:textId="77777777" w:rsidR="002836A4" w:rsidRPr="008519CE" w:rsidRDefault="00EA027B" w:rsidP="00540637">
      <w:pPr>
        <w:spacing w:after="0" w:line="240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8519CE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="002836A4" w:rsidRPr="008519CE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="008519CE" w:rsidRPr="008519CE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="002836A4" w:rsidRPr="008519CE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2836A4" w:rsidRPr="008519CE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14:paraId="2D29DEE5" w14:textId="77777777" w:rsidR="00C618B5" w:rsidRDefault="00C618B5" w:rsidP="00540637">
      <w:pPr>
        <w:spacing w:after="0" w:line="240" w:lineRule="auto"/>
        <w:jc w:val="center"/>
        <w:rPr>
          <w:rFonts w:cs="Kalimati"/>
          <w:b/>
          <w:bCs/>
          <w:sz w:val="28"/>
          <w:szCs w:val="28"/>
          <w:lang w:bidi="ne-NP"/>
        </w:rPr>
      </w:pPr>
    </w:p>
    <w:p w14:paraId="3A58B3A9" w14:textId="77777777" w:rsidR="00430B4E" w:rsidRPr="00757AB1" w:rsidRDefault="00430B4E" w:rsidP="00540637">
      <w:pPr>
        <w:spacing w:after="0" w:line="240" w:lineRule="auto"/>
        <w:jc w:val="center"/>
        <w:rPr>
          <w:rFonts w:cs="Kalimati"/>
          <w:b/>
          <w:bCs/>
          <w:sz w:val="28"/>
          <w:szCs w:val="28"/>
          <w:lang w:bidi="ne-NP"/>
        </w:rPr>
      </w:pPr>
    </w:p>
    <w:p w14:paraId="77F12445" w14:textId="77777777" w:rsidR="002836A4" w:rsidRPr="0052463C" w:rsidRDefault="005412D5" w:rsidP="004D274D">
      <w:pPr>
        <w:spacing w:after="0" w:line="240" w:lineRule="auto"/>
        <w:ind w:left="567" w:hanging="567"/>
        <w:rPr>
          <w:rFonts w:cs="Kalimati"/>
          <w:b/>
          <w:bCs/>
          <w:sz w:val="24"/>
          <w:szCs w:val="24"/>
          <w:u w:val="single"/>
          <w:lang w:bidi="ne-NP"/>
        </w:rPr>
      </w:pPr>
      <w:r w:rsidRPr="0052463C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प्रबन्ध</w:t>
      </w:r>
      <w:r w:rsidR="002836A4" w:rsidRPr="0052463C">
        <w:rPr>
          <w:rFonts w:cs="Kalimati"/>
          <w:b/>
          <w:bCs/>
          <w:sz w:val="24"/>
          <w:szCs w:val="24"/>
          <w:u w:val="single"/>
          <w:cs/>
          <w:lang w:bidi="ne-NP"/>
        </w:rPr>
        <w:t>पत्रमा</w:t>
      </w:r>
      <w:r w:rsidR="00EA027B" w:rsidRPr="0052463C">
        <w:rPr>
          <w:rFonts w:cs="Kalimati" w:hint="cs"/>
          <w:b/>
          <w:bCs/>
          <w:sz w:val="24"/>
          <w:szCs w:val="24"/>
          <w:u w:val="single"/>
          <w:cs/>
          <w:lang w:bidi="ne-NP"/>
        </w:rPr>
        <w:t xml:space="preserve"> संशो</w:t>
      </w:r>
      <w:r w:rsidR="002836A4" w:rsidRPr="0052463C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धन</w:t>
      </w:r>
      <w:r w:rsidR="002836A4" w:rsidRPr="0052463C">
        <w:rPr>
          <w:rFonts w:cs="Kalimati"/>
          <w:b/>
          <w:bCs/>
          <w:sz w:val="24"/>
          <w:szCs w:val="24"/>
          <w:u w:val="single"/>
          <w:cs/>
          <w:lang w:bidi="ne-NP"/>
        </w:rPr>
        <w:t xml:space="preserve"> ग</w:t>
      </w:r>
      <w:r w:rsidR="002836A4" w:rsidRPr="0052463C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रिए</w:t>
      </w:r>
      <w:r w:rsidR="002836A4" w:rsidRPr="0052463C">
        <w:rPr>
          <w:rFonts w:cs="Kalimati"/>
          <w:b/>
          <w:bCs/>
          <w:sz w:val="24"/>
          <w:szCs w:val="24"/>
          <w:u w:val="single"/>
          <w:cs/>
          <w:lang w:bidi="ne-NP"/>
        </w:rPr>
        <w:t>को दफा</w:t>
      </w:r>
    </w:p>
    <w:p w14:paraId="79096F03" w14:textId="77777777" w:rsidR="0063179C" w:rsidRDefault="0063179C" w:rsidP="004D274D">
      <w:pPr>
        <w:spacing w:after="0" w:line="240" w:lineRule="auto"/>
        <w:ind w:left="1134" w:hanging="567"/>
        <w:jc w:val="both"/>
        <w:rPr>
          <w:rFonts w:cs="Kalimati"/>
          <w:b/>
          <w:bCs/>
          <w:highlight w:val="yellow"/>
          <w:lang w:bidi="ne-NP"/>
        </w:rPr>
      </w:pPr>
    </w:p>
    <w:p w14:paraId="79F4C158" w14:textId="7AF8946C" w:rsidR="00B74710" w:rsidRPr="00C618B5" w:rsidRDefault="00FF46E2" w:rsidP="004D274D">
      <w:pPr>
        <w:spacing w:after="0" w:line="240" w:lineRule="auto"/>
        <w:ind w:left="567" w:hanging="567"/>
        <w:jc w:val="both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442605">
        <w:rPr>
          <w:rFonts w:cs="Kalimati" w:hint="cs"/>
          <w:b/>
          <w:bCs/>
          <w:cs/>
          <w:lang w:bidi="ne-NP"/>
        </w:rPr>
        <w:t>२.</w:t>
      </w:r>
      <w:r w:rsidR="00BE38B3" w:rsidRPr="00C618B5">
        <w:rPr>
          <w:rFonts w:cs="Kalimati"/>
          <w:lang w:bidi="ne-NP"/>
        </w:rPr>
        <w:tab/>
      </w:r>
      <w:r w:rsidRPr="00C618B5">
        <w:rPr>
          <w:rFonts w:ascii="Kristen ITC" w:hAnsi="Kristen ITC" w:cs="Kalimati" w:hint="cs"/>
          <w:b/>
          <w:bCs/>
          <w:cs/>
          <w:lang w:bidi="ne-NP"/>
        </w:rPr>
        <w:t>कम्पनी</w:t>
      </w:r>
      <w:r w:rsidRPr="00C618B5">
        <w:rPr>
          <w:rFonts w:ascii="Kristen ITC" w:hAnsi="Kristen ITC" w:cs="Kalimati"/>
          <w:b/>
          <w:bCs/>
          <w:cs/>
          <w:lang w:bidi="ne-NP"/>
        </w:rPr>
        <w:t>को रजिष्टर्ड</w:t>
      </w:r>
      <w:r w:rsidRPr="00C618B5">
        <w:rPr>
          <w:rFonts w:ascii="Kristen ITC" w:hAnsi="Kristen ITC" w:cs="Kalimati" w:hint="cs"/>
          <w:b/>
          <w:bCs/>
          <w:cs/>
          <w:lang w:bidi="ne-NP"/>
        </w:rPr>
        <w:t xml:space="preserve"> कार्यालय रहने</w:t>
      </w:r>
      <w:r w:rsidRPr="00C618B5">
        <w:rPr>
          <w:rFonts w:ascii="Kristen ITC" w:hAnsi="Kristen ITC" w:cs="Kalimati"/>
          <w:b/>
          <w:bCs/>
          <w:cs/>
          <w:lang w:bidi="ne-NP"/>
        </w:rPr>
        <w:t xml:space="preserve"> ठेगाना</w:t>
      </w:r>
      <w:r w:rsidRPr="00C618B5">
        <w:rPr>
          <w:rFonts w:ascii="Kristen ITC" w:hAnsi="Kristen ITC" w:cs="Kalimati"/>
          <w:lang w:val="en-US" w:bidi="ne-NP"/>
        </w:rPr>
        <w:t>:-</w:t>
      </w:r>
      <w:r w:rsidR="0060012D">
        <w:rPr>
          <w:rFonts w:ascii="Kristen ITC" w:hAnsi="Kristen ITC" w:cs="Kalimati" w:hint="cs"/>
          <w:cs/>
          <w:lang w:val="en-US" w:bidi="ne-NP"/>
        </w:rPr>
        <w:t xml:space="preserve"> </w:t>
      </w:r>
      <w:r w:rsidR="004C179E" w:rsidRPr="00C618B5">
        <w:rPr>
          <w:rFonts w:ascii="Kristen ITC" w:hAnsi="Kristen ITC" w:cs="Kalimati"/>
          <w:cs/>
          <w:lang w:bidi="ne-NP"/>
        </w:rPr>
        <w:t xml:space="preserve">यस कम्पनीको रजिष्ट्रर्ड कार्यालय </w:t>
      </w:r>
      <w:r w:rsidR="0025103A" w:rsidRPr="00C97F60">
        <w:rPr>
          <w:rFonts w:ascii="Kristen ITC" w:hAnsi="Kristen ITC" w:cs="Kalimati"/>
          <w:sz w:val="24"/>
          <w:szCs w:val="24"/>
          <w:cs/>
          <w:lang w:bidi="ne-NP"/>
        </w:rPr>
        <w:t xml:space="preserve">काठमाडौं </w:t>
      </w:r>
      <w:r w:rsidR="0025103A">
        <w:rPr>
          <w:rFonts w:ascii="Kristen ITC" w:hAnsi="Kristen ITC" w:cs="Kalimati" w:hint="cs"/>
          <w:sz w:val="24"/>
          <w:szCs w:val="24"/>
          <w:cs/>
          <w:lang w:bidi="ne-NP"/>
        </w:rPr>
        <w:t xml:space="preserve">जिल्ला </w:t>
      </w:r>
      <w:bookmarkStart w:id="0" w:name="_Hlk214973329"/>
      <w:r w:rsidR="0025103A">
        <w:rPr>
          <w:rFonts w:ascii="Preeti" w:hAnsi="Preeti" w:cs="Kalimati" w:hint="cs"/>
          <w:cs/>
          <w:lang w:bidi="ne-NP"/>
        </w:rPr>
        <w:t>काठमाडौं</w:t>
      </w:r>
      <w:bookmarkEnd w:id="0"/>
      <w:r w:rsidR="0025103A" w:rsidRPr="00C13F00">
        <w:rPr>
          <w:rFonts w:ascii="Preeti" w:hAnsi="Preeti" w:cs="Kalimati"/>
          <w:cs/>
          <w:lang w:bidi="ne-NP"/>
        </w:rPr>
        <w:t xml:space="preserve"> </w:t>
      </w:r>
      <w:r w:rsidR="0025103A">
        <w:rPr>
          <w:rFonts w:ascii="Preeti" w:hAnsi="Preeti" w:cs="Kalimati" w:hint="cs"/>
          <w:cs/>
          <w:lang w:bidi="ne-NP"/>
        </w:rPr>
        <w:t xml:space="preserve">महानगरपालिका वडा नं.-०७ </w:t>
      </w:r>
      <w:r w:rsidR="004C179E" w:rsidRPr="00C618B5">
        <w:rPr>
          <w:rFonts w:ascii="Kristen ITC" w:hAnsi="Kristen ITC" w:cs="Kalimati"/>
          <w:cs/>
          <w:lang w:bidi="ne-NP"/>
        </w:rPr>
        <w:t>मा रहनेछ</w:t>
      </w:r>
      <w:r w:rsidR="00C618B5" w:rsidRPr="00B40EC1">
        <w:rPr>
          <w:rFonts w:ascii="Nirmala UI" w:hAnsi="Nirmala UI" w:cs="Kalimati" w:hint="cs"/>
          <w:cs/>
          <w:lang w:bidi="hi-IN"/>
        </w:rPr>
        <w:t>।</w:t>
      </w:r>
    </w:p>
    <w:p w14:paraId="3DAA4587" w14:textId="77777777" w:rsidR="00EF2598" w:rsidRDefault="00EF2598" w:rsidP="004D274D">
      <w:pPr>
        <w:spacing w:after="0" w:line="240" w:lineRule="auto"/>
        <w:ind w:left="567" w:right="317" w:hanging="567"/>
        <w:jc w:val="both"/>
        <w:rPr>
          <w:rFonts w:cs="Kalimati"/>
          <w:lang w:bidi="ne-NP"/>
        </w:rPr>
      </w:pPr>
    </w:p>
    <w:p w14:paraId="483A2FEC" w14:textId="77777777" w:rsidR="00ED3428" w:rsidRDefault="00ED3428" w:rsidP="004D274D">
      <w:pPr>
        <w:spacing w:after="0" w:line="240" w:lineRule="auto"/>
        <w:ind w:left="567" w:right="317" w:hanging="567"/>
        <w:jc w:val="both"/>
        <w:rPr>
          <w:rFonts w:cs="Kalimati"/>
          <w:lang w:bidi="ne-NP"/>
        </w:rPr>
      </w:pPr>
    </w:p>
    <w:p w14:paraId="7B4D4F71" w14:textId="77777777" w:rsidR="00ED3428" w:rsidRDefault="00ED3428" w:rsidP="004D274D">
      <w:pPr>
        <w:spacing w:after="0" w:line="240" w:lineRule="auto"/>
        <w:ind w:left="567" w:right="317" w:hanging="567"/>
        <w:jc w:val="both"/>
        <w:rPr>
          <w:rFonts w:cs="Kalimati"/>
          <w:lang w:bidi="ne-NP"/>
        </w:rPr>
      </w:pPr>
    </w:p>
    <w:p w14:paraId="5FED92AB" w14:textId="77777777" w:rsidR="00ED3428" w:rsidRDefault="00ED3428" w:rsidP="004D274D">
      <w:pPr>
        <w:spacing w:after="0" w:line="240" w:lineRule="auto"/>
        <w:ind w:left="567" w:right="317" w:hanging="567"/>
        <w:jc w:val="both"/>
        <w:rPr>
          <w:rFonts w:cs="Kalimati"/>
          <w:lang w:bidi="ne-NP"/>
        </w:rPr>
      </w:pPr>
    </w:p>
    <w:p w14:paraId="38208443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527EC585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646C6E95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2EDB4038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2C3B6203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7D2BD35F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1558CBE4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0A929E5B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35D1C933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4C206F96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1365A0F7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3CDCE48B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013886E9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709C4706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365D9BBB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402C1F30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77B54E80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01916B15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42C5AB5E" w14:textId="77777777" w:rsidR="00ED3428" w:rsidRDefault="00ED3428" w:rsidP="00540637">
      <w:pPr>
        <w:spacing w:after="0" w:line="240" w:lineRule="auto"/>
        <w:ind w:right="317"/>
        <w:jc w:val="both"/>
        <w:rPr>
          <w:rFonts w:cs="Kalimati"/>
          <w:lang w:bidi="ne-NP"/>
        </w:rPr>
      </w:pPr>
    </w:p>
    <w:p w14:paraId="60B14DE7" w14:textId="2D1762D7" w:rsidR="00ED3428" w:rsidRDefault="00ED3428" w:rsidP="0025103A">
      <w:pPr>
        <w:spacing w:after="0"/>
        <w:rPr>
          <w:rFonts w:cs="Kalimati"/>
          <w:lang w:bidi="ne-NP"/>
        </w:rPr>
      </w:pPr>
    </w:p>
    <w:sectPr w:rsidR="00ED3428" w:rsidSect="0045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035"/>
    <w:rsid w:val="000B4953"/>
    <w:rsid w:val="000C4563"/>
    <w:rsid w:val="0011001E"/>
    <w:rsid w:val="00136828"/>
    <w:rsid w:val="00154EA1"/>
    <w:rsid w:val="001D2969"/>
    <w:rsid w:val="0025103A"/>
    <w:rsid w:val="00253387"/>
    <w:rsid w:val="00276D45"/>
    <w:rsid w:val="00281E9D"/>
    <w:rsid w:val="002836A4"/>
    <w:rsid w:val="002C0FA6"/>
    <w:rsid w:val="002C5BF4"/>
    <w:rsid w:val="0036057F"/>
    <w:rsid w:val="00396324"/>
    <w:rsid w:val="003F3B21"/>
    <w:rsid w:val="00430B4E"/>
    <w:rsid w:val="00442605"/>
    <w:rsid w:val="004454BE"/>
    <w:rsid w:val="00457AC0"/>
    <w:rsid w:val="004C179E"/>
    <w:rsid w:val="004C3A20"/>
    <w:rsid w:val="004D274D"/>
    <w:rsid w:val="005028C9"/>
    <w:rsid w:val="005138FD"/>
    <w:rsid w:val="00516D65"/>
    <w:rsid w:val="00521A2D"/>
    <w:rsid w:val="0052463C"/>
    <w:rsid w:val="00534CF0"/>
    <w:rsid w:val="00540637"/>
    <w:rsid w:val="005412D5"/>
    <w:rsid w:val="005A3DE7"/>
    <w:rsid w:val="005E6286"/>
    <w:rsid w:val="0060012D"/>
    <w:rsid w:val="0063179C"/>
    <w:rsid w:val="00651EEC"/>
    <w:rsid w:val="006A3231"/>
    <w:rsid w:val="007063A8"/>
    <w:rsid w:val="0072798F"/>
    <w:rsid w:val="00757AB1"/>
    <w:rsid w:val="007F093E"/>
    <w:rsid w:val="007F6968"/>
    <w:rsid w:val="008079D9"/>
    <w:rsid w:val="008519CE"/>
    <w:rsid w:val="00855C99"/>
    <w:rsid w:val="00861101"/>
    <w:rsid w:val="0087280D"/>
    <w:rsid w:val="008E1009"/>
    <w:rsid w:val="008F1361"/>
    <w:rsid w:val="00923042"/>
    <w:rsid w:val="00925F81"/>
    <w:rsid w:val="009333E3"/>
    <w:rsid w:val="0097467E"/>
    <w:rsid w:val="009C1304"/>
    <w:rsid w:val="009F1106"/>
    <w:rsid w:val="00A77177"/>
    <w:rsid w:val="00AB3035"/>
    <w:rsid w:val="00AB64C8"/>
    <w:rsid w:val="00AE4796"/>
    <w:rsid w:val="00AF1CC3"/>
    <w:rsid w:val="00B474D1"/>
    <w:rsid w:val="00B5386D"/>
    <w:rsid w:val="00B54383"/>
    <w:rsid w:val="00B74710"/>
    <w:rsid w:val="00BD08D2"/>
    <w:rsid w:val="00BE38B3"/>
    <w:rsid w:val="00C01572"/>
    <w:rsid w:val="00C018C6"/>
    <w:rsid w:val="00C32180"/>
    <w:rsid w:val="00C618B5"/>
    <w:rsid w:val="00CC48F7"/>
    <w:rsid w:val="00D34311"/>
    <w:rsid w:val="00D722CF"/>
    <w:rsid w:val="00DA3E85"/>
    <w:rsid w:val="00DA4AE2"/>
    <w:rsid w:val="00DC5E5D"/>
    <w:rsid w:val="00E10F24"/>
    <w:rsid w:val="00E64487"/>
    <w:rsid w:val="00E92F12"/>
    <w:rsid w:val="00EA027B"/>
    <w:rsid w:val="00ED3428"/>
    <w:rsid w:val="00EF2598"/>
    <w:rsid w:val="00F11C81"/>
    <w:rsid w:val="00F26198"/>
    <w:rsid w:val="00F27472"/>
    <w:rsid w:val="00FA6091"/>
    <w:rsid w:val="00FC4F46"/>
    <w:rsid w:val="00FF46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FAA2"/>
  <w15:docId w15:val="{D843CE79-6E29-4935-A52B-DA31771C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7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4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64</cp:revision>
  <cp:lastPrinted>2019-03-08T06:02:00Z</cp:lastPrinted>
  <dcterms:created xsi:type="dcterms:W3CDTF">2018-03-27T11:04:00Z</dcterms:created>
  <dcterms:modified xsi:type="dcterms:W3CDTF">2025-11-25T09:19:00Z</dcterms:modified>
</cp:coreProperties>
</file>