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DCB6" w14:textId="19A0C472" w:rsidR="00C722B0" w:rsidRPr="0076521C" w:rsidRDefault="000B292A" w:rsidP="00130889">
      <w:pPr>
        <w:spacing w:after="0" w:line="276" w:lineRule="auto"/>
        <w:jc w:val="center"/>
        <w:rPr>
          <w:rFonts w:cs="Arial Unicode MS"/>
          <w:b/>
          <w:bCs/>
          <w:sz w:val="28"/>
          <w:szCs w:val="28"/>
          <w:u w:val="single"/>
          <w:lang w:bidi="ne-NP"/>
        </w:rPr>
      </w:pPr>
      <w:r w:rsidRPr="000B292A">
        <w:rPr>
          <w:rFonts w:cs="Kalimati"/>
          <w:b/>
          <w:bCs/>
          <w:sz w:val="28"/>
          <w:szCs w:val="28"/>
          <w:u w:val="single"/>
          <w:cs/>
          <w:lang w:bidi="ne-NP"/>
        </w:rPr>
        <w:t>ए</w:t>
      </w:r>
      <w:r w:rsidRPr="000B292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B292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के</w:t>
      </w:r>
      <w:r w:rsidRPr="000B292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B292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</w:t>
      </w:r>
      <w:r w:rsidRPr="000B292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B292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0B292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0B292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B292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आर</w:t>
      </w:r>
      <w:r w:rsidRPr="000B292A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B292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0B292A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कन्सल्टि</w:t>
      </w:r>
      <w:r w:rsidRPr="000B292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ङ </w:t>
      </w:r>
      <w:r w:rsidR="00A43331" w:rsidRPr="0076521C">
        <w:rPr>
          <w:rFonts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722B0"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4A762236" w14:textId="77777777" w:rsidR="00C722B0" w:rsidRPr="0076521C" w:rsidRDefault="00454C41" w:rsidP="00130889">
      <w:pPr>
        <w:spacing w:after="0"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</w:t>
      </w:r>
      <w:r w:rsidR="00C722B0" w:rsidRPr="0076521C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र नियमावली</w:t>
      </w:r>
      <w:r w:rsidR="00C722B0"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मा</w:t>
      </w:r>
      <w:r w:rsidR="0079196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C722B0"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</w:t>
      </w:r>
      <w:r w:rsidR="00DB66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="00C722B0"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</w:p>
    <w:p w14:paraId="310B4144" w14:textId="77777777" w:rsidR="00AF38A6" w:rsidRPr="0076521C" w:rsidRDefault="00C722B0" w:rsidP="001A44AD">
      <w:pPr>
        <w:spacing w:after="0"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76521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तिनमहले</w:t>
      </w:r>
    </w:p>
    <w:tbl>
      <w:tblPr>
        <w:tblStyle w:val="TableGrid"/>
        <w:tblW w:w="10980" w:type="dxa"/>
        <w:tblInd w:w="-882" w:type="dxa"/>
        <w:tblLook w:val="04A0" w:firstRow="1" w:lastRow="0" w:firstColumn="1" w:lastColumn="0" w:noHBand="0" w:noVBand="1"/>
      </w:tblPr>
      <w:tblGrid>
        <w:gridCol w:w="4050"/>
        <w:gridCol w:w="4230"/>
        <w:gridCol w:w="2700"/>
      </w:tblGrid>
      <w:tr w:rsidR="00C722B0" w:rsidRPr="004C06F4" w14:paraId="51969208" w14:textId="77777777" w:rsidTr="00F41C0A">
        <w:trPr>
          <w:trHeight w:val="385"/>
        </w:trPr>
        <w:tc>
          <w:tcPr>
            <w:tcW w:w="4050" w:type="dxa"/>
          </w:tcPr>
          <w:p w14:paraId="17D3AAC4" w14:textId="77777777" w:rsidR="00C722B0" w:rsidRPr="00C202D2" w:rsidRDefault="0049480F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cs="Kalimati" w:hint="cs"/>
                <w:b/>
                <w:bCs/>
                <w:cs/>
                <w:lang w:bidi="ne-NP"/>
              </w:rPr>
              <w:t>सावि</w:t>
            </w:r>
            <w:r w:rsidR="00C722B0" w:rsidRPr="00C202D2">
              <w:rPr>
                <w:rFonts w:cs="Kalimati" w:hint="cs"/>
                <w:b/>
                <w:bCs/>
                <w:cs/>
                <w:lang w:bidi="ne-NP"/>
              </w:rPr>
              <w:t>क</w:t>
            </w:r>
            <w:r w:rsidR="00C722B0" w:rsidRPr="00C202D2">
              <w:rPr>
                <w:rFonts w:cs="Kalimati"/>
                <w:b/>
                <w:bCs/>
                <w:cs/>
                <w:lang w:bidi="ne-NP"/>
              </w:rPr>
              <w:t xml:space="preserve"> दफा</w:t>
            </w:r>
            <w:r w:rsidR="00845678">
              <w:rPr>
                <w:rFonts w:cs="Kalimati" w:hint="cs"/>
                <w:b/>
                <w:bCs/>
                <w:cs/>
                <w:lang w:bidi="ne-NP"/>
              </w:rPr>
              <w:t>/नियम</w:t>
            </w:r>
          </w:p>
        </w:tc>
        <w:tc>
          <w:tcPr>
            <w:tcW w:w="4230" w:type="dxa"/>
          </w:tcPr>
          <w:p w14:paraId="2E4AEB9C" w14:textId="77777777" w:rsidR="00C722B0" w:rsidRPr="00C202D2" w:rsidRDefault="00100DD1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>
              <w:rPr>
                <w:rFonts w:cs="Kalimati" w:hint="cs"/>
                <w:b/>
                <w:bCs/>
                <w:cs/>
                <w:lang w:bidi="ne-NP"/>
              </w:rPr>
              <w:t>संशो</w:t>
            </w:r>
            <w:r w:rsidR="00C722B0" w:rsidRPr="00C202D2">
              <w:rPr>
                <w:rFonts w:cs="Kalimati" w:hint="cs"/>
                <w:b/>
                <w:bCs/>
                <w:cs/>
                <w:lang w:bidi="ne-NP"/>
              </w:rPr>
              <w:t>धित</w:t>
            </w:r>
            <w:r w:rsidR="00845678">
              <w:rPr>
                <w:rFonts w:cs="Kalimati"/>
                <w:b/>
                <w:bCs/>
                <w:cs/>
                <w:lang w:bidi="ne-NP"/>
              </w:rPr>
              <w:t xml:space="preserve"> दफा</w:t>
            </w:r>
            <w:r w:rsidR="00845678">
              <w:rPr>
                <w:rFonts w:cs="Kalimati" w:hint="cs"/>
                <w:b/>
                <w:bCs/>
                <w:cs/>
                <w:lang w:bidi="ne-NP"/>
              </w:rPr>
              <w:t>/नियम</w:t>
            </w:r>
          </w:p>
        </w:tc>
        <w:tc>
          <w:tcPr>
            <w:tcW w:w="2700" w:type="dxa"/>
          </w:tcPr>
          <w:p w14:paraId="0B3D8150" w14:textId="77777777" w:rsidR="00C722B0" w:rsidRPr="00C202D2" w:rsidRDefault="00C722B0" w:rsidP="00C722B0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C202D2">
              <w:rPr>
                <w:rFonts w:cs="Kalimati" w:hint="cs"/>
                <w:b/>
                <w:bCs/>
                <w:cs/>
                <w:lang w:bidi="ne-NP"/>
              </w:rPr>
              <w:t>सं</w:t>
            </w:r>
            <w:r w:rsidR="00DB6610" w:rsidRPr="00DB6610">
              <w:rPr>
                <w:rFonts w:cs="Kalimati"/>
                <w:b/>
                <w:bCs/>
                <w:cs/>
                <w:lang w:bidi="ne-NP"/>
              </w:rPr>
              <w:t>शो</w:t>
            </w:r>
            <w:r w:rsidRPr="00C202D2">
              <w:rPr>
                <w:rFonts w:cs="Kalimati" w:hint="cs"/>
                <w:b/>
                <w:bCs/>
                <w:cs/>
                <w:lang w:bidi="ne-NP"/>
              </w:rPr>
              <w:t>धन</w:t>
            </w:r>
            <w:r w:rsidR="000C76AB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C202D2">
              <w:rPr>
                <w:rFonts w:cs="Kalimati" w:hint="cs"/>
                <w:b/>
                <w:bCs/>
                <w:cs/>
                <w:lang w:bidi="ne-NP"/>
              </w:rPr>
              <w:t>गर्नुपर्ने</w:t>
            </w:r>
            <w:r w:rsidRPr="00C202D2">
              <w:rPr>
                <w:rFonts w:cs="Kalimati"/>
                <w:b/>
                <w:bCs/>
                <w:cs/>
                <w:lang w:bidi="ne-NP"/>
              </w:rPr>
              <w:t xml:space="preserve"> कारण</w:t>
            </w:r>
          </w:p>
        </w:tc>
      </w:tr>
      <w:tr w:rsidR="00454C41" w:rsidRPr="004C06F4" w14:paraId="2FFF61AB" w14:textId="77777777" w:rsidTr="00F41C0A">
        <w:trPr>
          <w:trHeight w:val="385"/>
        </w:trPr>
        <w:tc>
          <w:tcPr>
            <w:tcW w:w="10980" w:type="dxa"/>
            <w:gridSpan w:val="3"/>
          </w:tcPr>
          <w:p w14:paraId="186D310C" w14:textId="77777777" w:rsidR="00454C41" w:rsidRPr="00C202D2" w:rsidRDefault="00454C41" w:rsidP="00454C41">
            <w:pPr>
              <w:rPr>
                <w:rFonts w:cs="Kalimati"/>
                <w:u w:val="single"/>
                <w:cs/>
                <w:lang w:bidi="ne-NP"/>
              </w:rPr>
            </w:pPr>
            <w:r w:rsidRPr="00C202D2">
              <w:rPr>
                <w:rFonts w:cs="Kalimati" w:hint="cs"/>
                <w:b/>
                <w:bCs/>
                <w:u w:val="single"/>
                <w:cs/>
                <w:lang w:bidi="ne-NP"/>
              </w:rPr>
              <w:t>प्रबन्धपत्र</w:t>
            </w:r>
          </w:p>
        </w:tc>
      </w:tr>
      <w:tr w:rsidR="00C722B0" w:rsidRPr="004C06F4" w14:paraId="5018E3DC" w14:textId="77777777" w:rsidTr="00F41C0A">
        <w:trPr>
          <w:trHeight w:val="1399"/>
        </w:trPr>
        <w:tc>
          <w:tcPr>
            <w:tcW w:w="4050" w:type="dxa"/>
          </w:tcPr>
          <w:p w14:paraId="73529B75" w14:textId="2C760868" w:rsidR="004C06F4" w:rsidRPr="00C202D2" w:rsidRDefault="00C722B0" w:rsidP="001B4C1A">
            <w:pPr>
              <w:jc w:val="both"/>
              <w:rPr>
                <w:rFonts w:ascii="Kristen ITC" w:hAnsi="Kristen ITC" w:cs="Kalimati"/>
                <w:lang w:bidi="ne-NP"/>
              </w:rPr>
            </w:pPr>
            <w:r w:rsidRPr="00C202D2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622157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2A151E"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कम्पनी</w:t>
            </w:r>
            <w:r w:rsidR="002A151E"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>को रजिष्टर्ड</w:t>
            </w:r>
            <w:r w:rsidR="002A151E"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कार्यालय रहने</w:t>
            </w:r>
            <w:r w:rsidR="002A151E"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 xml:space="preserve"> ठेगाना</w:t>
            </w:r>
            <w:r w:rsidRPr="00C202D2">
              <w:rPr>
                <w:rFonts w:ascii="Kristen ITC" w:hAnsi="Kristen ITC" w:cs="Kalimati"/>
                <w:lang w:val="en-US" w:bidi="ne-NP"/>
              </w:rPr>
              <w:t>:-</w:t>
            </w:r>
            <w:r w:rsidR="00622157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24526E">
              <w:rPr>
                <w:rFonts w:ascii="Kristen ITC" w:hAnsi="Kristen ITC" w:cs="Kalimati"/>
                <w:cs/>
                <w:lang w:bidi="ne-NP"/>
              </w:rPr>
              <w:t>यस कम्पनीको रजिष्टर्ड कार्यालय</w:t>
            </w:r>
            <w:r w:rsidR="001B4C1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DC3C3C" w:rsidRPr="00DC3C3C">
              <w:rPr>
                <w:rFonts w:ascii="Kristen ITC" w:hAnsi="Kristen ITC" w:cs="Kalimati"/>
                <w:cs/>
                <w:lang w:bidi="ne-NP"/>
              </w:rPr>
              <w:t>काठमाडौं जिल्ला काठमाडौं महानगरपालिका वडा नं.-</w:t>
            </w:r>
            <w:r w:rsidR="00DC3C3C">
              <w:rPr>
                <w:rFonts w:ascii="Kristen ITC" w:hAnsi="Kristen ITC" w:cs="Kalimati" w:hint="cs"/>
                <w:cs/>
                <w:lang w:bidi="ne-NP"/>
              </w:rPr>
              <w:t>१</w:t>
            </w:r>
            <w:r w:rsidR="00DC3C3C" w:rsidRPr="00DC3C3C">
              <w:rPr>
                <w:rFonts w:ascii="Kristen ITC" w:hAnsi="Kristen ITC" w:cs="Kalimati"/>
                <w:cs/>
                <w:lang w:bidi="ne-NP"/>
              </w:rPr>
              <w:t xml:space="preserve">० </w:t>
            </w:r>
            <w:r w:rsidR="003F0567">
              <w:rPr>
                <w:rFonts w:ascii="Kristen ITC" w:hAnsi="Kristen ITC" w:cs="Kalimati" w:hint="cs"/>
                <w:cs/>
                <w:lang w:bidi="ne-NP"/>
              </w:rPr>
              <w:t xml:space="preserve">मा </w:t>
            </w:r>
            <w:r w:rsidR="00883F40" w:rsidRPr="00C202D2">
              <w:rPr>
                <w:rFonts w:ascii="Kristen ITC" w:hAnsi="Kristen ITC" w:cs="Kalimati"/>
                <w:cs/>
                <w:lang w:bidi="ne-NP"/>
              </w:rPr>
              <w:t>रहनेछ।</w:t>
            </w:r>
          </w:p>
        </w:tc>
        <w:tc>
          <w:tcPr>
            <w:tcW w:w="4230" w:type="dxa"/>
          </w:tcPr>
          <w:p w14:paraId="4322DC80" w14:textId="5C4205B8" w:rsidR="00C722B0" w:rsidRPr="008132EB" w:rsidRDefault="00114571" w:rsidP="001B4C1A">
            <w:pPr>
              <w:ind w:right="153"/>
              <w:jc w:val="both"/>
              <w:rPr>
                <w:rFonts w:ascii="Kristen ITC" w:hAnsi="Kristen ITC" w:cs="Kalimati"/>
                <w:lang w:bidi="ne-NP"/>
              </w:rPr>
            </w:pPr>
            <w:r w:rsidRPr="00C202D2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622157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कम्पनी</w:t>
            </w:r>
            <w:r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>को रजिष्टर्ड</w:t>
            </w:r>
            <w:r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कार्यालय रहने</w:t>
            </w:r>
            <w:r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 xml:space="preserve"> ठेगाना</w:t>
            </w:r>
            <w:r w:rsidRPr="00C202D2">
              <w:rPr>
                <w:rFonts w:ascii="Kristen ITC" w:hAnsi="Kristen ITC" w:cs="Kalimati"/>
                <w:lang w:val="en-US" w:bidi="ne-NP"/>
              </w:rPr>
              <w:t>:-</w:t>
            </w:r>
            <w:r w:rsidR="00622157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7376C9" w:rsidRPr="00C202D2">
              <w:rPr>
                <w:rFonts w:ascii="Kristen ITC" w:hAnsi="Kristen ITC" w:cs="Kalimati"/>
                <w:cs/>
                <w:lang w:bidi="ne-NP"/>
              </w:rPr>
              <w:t>य</w:t>
            </w:r>
            <w:r w:rsidR="00DC3038">
              <w:rPr>
                <w:rFonts w:ascii="Kristen ITC" w:hAnsi="Kristen ITC" w:cs="Kalimati"/>
                <w:cs/>
                <w:lang w:bidi="ne-NP"/>
              </w:rPr>
              <w:t>स कम्पनीको रजिष्ट्रर्ड कार्यालय</w:t>
            </w:r>
            <w:r w:rsidR="001B4C1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DC3C3C" w:rsidRPr="00DC3C3C">
              <w:rPr>
                <w:rFonts w:ascii="Kristen ITC" w:hAnsi="Kristen ITC" w:cs="Kalimati"/>
                <w:cs/>
                <w:lang w:bidi="ne-NP"/>
              </w:rPr>
              <w:t xml:space="preserve">काठमाडौं जिल्ला काठमाडौं महानगरपालिका वडा नं.-०७ </w:t>
            </w:r>
            <w:r w:rsidR="002757C3">
              <w:rPr>
                <w:rFonts w:ascii="Kristen ITC" w:hAnsi="Kristen ITC" w:cs="Kalimati" w:hint="cs"/>
                <w:cs/>
                <w:lang w:bidi="ne-NP"/>
              </w:rPr>
              <w:t>मा</w:t>
            </w:r>
            <w:r w:rsidR="001B4C1A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7376C9" w:rsidRPr="00C202D2">
              <w:rPr>
                <w:rFonts w:ascii="Kristen ITC" w:hAnsi="Kristen ITC" w:cs="Kalimati"/>
                <w:cs/>
                <w:lang w:bidi="ne-NP"/>
              </w:rPr>
              <w:t>रहनेछ।</w:t>
            </w:r>
          </w:p>
        </w:tc>
        <w:tc>
          <w:tcPr>
            <w:tcW w:w="2700" w:type="dxa"/>
          </w:tcPr>
          <w:p w14:paraId="2B72043A" w14:textId="77777777" w:rsidR="00C722B0" w:rsidRPr="00C202D2" w:rsidRDefault="000D503C" w:rsidP="00FD0E30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C202D2">
              <w:rPr>
                <w:rFonts w:ascii="Kristen ITC" w:hAnsi="Kristen ITC" w:cs="Kalimati" w:hint="cs"/>
                <w:cs/>
                <w:lang w:bidi="ne-NP"/>
              </w:rPr>
              <w:t xml:space="preserve">व्यवसाय विस्तार गर्ने </w:t>
            </w:r>
            <w:r w:rsidRPr="00C202D2">
              <w:rPr>
                <w:rFonts w:ascii="Kristen ITC" w:hAnsi="Kristen ITC" w:cs="Kalimati"/>
                <w:cs/>
                <w:lang w:bidi="ne-NP"/>
              </w:rPr>
              <w:t>हेतु</w:t>
            </w:r>
            <w:r w:rsidRPr="00C202D2">
              <w:rPr>
                <w:rFonts w:ascii="Kristen ITC" w:hAnsi="Kristen ITC" w:cs="Kalimati" w:hint="cs"/>
                <w:cs/>
                <w:lang w:bidi="ne-NP"/>
              </w:rPr>
              <w:t>ले</w:t>
            </w:r>
            <w:r w:rsidR="00B009FC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FD0E30" w:rsidRPr="00C202D2">
              <w:rPr>
                <w:rFonts w:ascii="Preeti" w:hAnsi="Preeti" w:cs="Kalimati"/>
                <w:lang w:val="en-US" w:bidi="ne-NP"/>
              </w:rPr>
              <w:t>.</w:t>
            </w:r>
          </w:p>
        </w:tc>
      </w:tr>
      <w:tr w:rsidR="00454C41" w:rsidRPr="004C06F4" w14:paraId="69326449" w14:textId="77777777" w:rsidTr="00F41C0A">
        <w:trPr>
          <w:trHeight w:val="467"/>
        </w:trPr>
        <w:tc>
          <w:tcPr>
            <w:tcW w:w="10980" w:type="dxa"/>
            <w:gridSpan w:val="3"/>
          </w:tcPr>
          <w:p w14:paraId="65EA5100" w14:textId="77777777" w:rsidR="00454C41" w:rsidRPr="00C202D2" w:rsidRDefault="00454C41" w:rsidP="00FD0E30">
            <w:pPr>
              <w:jc w:val="both"/>
              <w:rPr>
                <w:rFonts w:ascii="Kristen ITC" w:hAnsi="Kristen ITC" w:cs="Kalimati"/>
                <w:u w:val="single"/>
                <w:cs/>
                <w:lang w:bidi="ne-NP"/>
              </w:rPr>
            </w:pPr>
            <w:r w:rsidRPr="00C202D2">
              <w:rPr>
                <w:rFonts w:cs="Kalimati"/>
                <w:b/>
                <w:bCs/>
                <w:u w:val="single"/>
                <w:cs/>
                <w:lang w:bidi="ne-NP"/>
              </w:rPr>
              <w:t>नियमावली</w:t>
            </w:r>
          </w:p>
        </w:tc>
      </w:tr>
      <w:tr w:rsidR="00A67208" w:rsidRPr="004C06F4" w14:paraId="582B453D" w14:textId="77777777" w:rsidTr="00F41C0A">
        <w:trPr>
          <w:trHeight w:val="1427"/>
        </w:trPr>
        <w:tc>
          <w:tcPr>
            <w:tcW w:w="4050" w:type="dxa"/>
          </w:tcPr>
          <w:p w14:paraId="4D3E24F4" w14:textId="463C6E8C" w:rsidR="00A67208" w:rsidRPr="00C202D2" w:rsidRDefault="00A67208" w:rsidP="004B1478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C202D2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622157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कम्पनी</w:t>
            </w:r>
            <w:r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>को रजिष्टर्ड</w:t>
            </w:r>
            <w:r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कार्यालय रहने</w:t>
            </w:r>
            <w:r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 xml:space="preserve"> ठेगाना</w:t>
            </w:r>
            <w:r w:rsidRPr="00C202D2">
              <w:rPr>
                <w:rFonts w:ascii="Kristen ITC" w:hAnsi="Kristen ITC" w:cs="Kalimati"/>
                <w:lang w:val="en-US" w:bidi="ne-NP"/>
              </w:rPr>
              <w:t>:-</w:t>
            </w:r>
            <w:r w:rsidR="00622157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0D08EE">
              <w:rPr>
                <w:rFonts w:ascii="Kristen ITC" w:hAnsi="Kristen ITC" w:cs="Kalimati"/>
                <w:cs/>
                <w:lang w:bidi="ne-NP"/>
              </w:rPr>
              <w:t xml:space="preserve">यस कम्पनीको रजिष्टर्ड </w:t>
            </w:r>
            <w:r w:rsidR="00DC3C3C">
              <w:rPr>
                <w:rFonts w:ascii="Kristen ITC" w:hAnsi="Kristen ITC" w:cs="Kalimati"/>
                <w:cs/>
                <w:lang w:bidi="ne-NP"/>
              </w:rPr>
              <w:t>कार्यालय</w:t>
            </w:r>
            <w:r w:rsidR="00DC3C3C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DC3C3C" w:rsidRPr="00DC3C3C">
              <w:rPr>
                <w:rFonts w:ascii="Kristen ITC" w:hAnsi="Kristen ITC" w:cs="Kalimati"/>
                <w:cs/>
                <w:lang w:bidi="ne-NP"/>
              </w:rPr>
              <w:t>काठमाडौं जिल्ला काठमाडौं महानगरपालिका वडा नं.-</w:t>
            </w:r>
            <w:r w:rsidR="00DC3C3C">
              <w:rPr>
                <w:rFonts w:ascii="Kristen ITC" w:hAnsi="Kristen ITC" w:cs="Kalimati" w:hint="cs"/>
                <w:cs/>
                <w:lang w:bidi="ne-NP"/>
              </w:rPr>
              <w:t>१</w:t>
            </w:r>
            <w:r w:rsidR="00DC3C3C" w:rsidRPr="00DC3C3C">
              <w:rPr>
                <w:rFonts w:ascii="Kristen ITC" w:hAnsi="Kristen ITC" w:cs="Kalimati"/>
                <w:cs/>
                <w:lang w:bidi="ne-NP"/>
              </w:rPr>
              <w:t>०</w:t>
            </w:r>
            <w:r w:rsidR="00DC3C3C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4B1478">
              <w:rPr>
                <w:rFonts w:ascii="Kristen ITC" w:hAnsi="Kristen ITC" w:cs="Kalimati" w:hint="cs"/>
                <w:cs/>
                <w:lang w:bidi="ne-NP"/>
              </w:rPr>
              <w:t xml:space="preserve">मा </w:t>
            </w:r>
            <w:r w:rsidR="00883F40" w:rsidRPr="00C202D2">
              <w:rPr>
                <w:rFonts w:ascii="Kristen ITC" w:hAnsi="Kristen ITC" w:cs="Kalimati"/>
                <w:cs/>
                <w:lang w:bidi="ne-NP"/>
              </w:rPr>
              <w:t>रहनेछ।</w:t>
            </w:r>
          </w:p>
        </w:tc>
        <w:tc>
          <w:tcPr>
            <w:tcW w:w="4230" w:type="dxa"/>
          </w:tcPr>
          <w:p w14:paraId="641C75B6" w14:textId="463C5E1C" w:rsidR="00A67208" w:rsidRPr="00C202D2" w:rsidRDefault="00A67208" w:rsidP="004B1478">
            <w:pPr>
              <w:ind w:left="5" w:right="153" w:hanging="5"/>
              <w:jc w:val="both"/>
              <w:rPr>
                <w:rFonts w:cs="Kalimati"/>
                <w:b/>
                <w:bCs/>
                <w:lang w:bidi="ne-NP"/>
              </w:rPr>
            </w:pPr>
            <w:r w:rsidRPr="00C202D2">
              <w:rPr>
                <w:rFonts w:cs="Kalimati" w:hint="cs"/>
                <w:b/>
                <w:bCs/>
                <w:cs/>
                <w:lang w:bidi="ne-NP"/>
              </w:rPr>
              <w:t>२.</w:t>
            </w:r>
            <w:r w:rsidR="00622157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कम्पनी</w:t>
            </w:r>
            <w:r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>को रजिष्टर्ड</w:t>
            </w:r>
            <w:r w:rsidRPr="00C202D2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कार्यालय रहने</w:t>
            </w:r>
            <w:r w:rsidRPr="00C202D2">
              <w:rPr>
                <w:rFonts w:ascii="Kristen ITC" w:hAnsi="Kristen ITC" w:cs="Kalimati"/>
                <w:b/>
                <w:bCs/>
                <w:cs/>
                <w:lang w:bidi="ne-NP"/>
              </w:rPr>
              <w:t xml:space="preserve"> ठेगाना</w:t>
            </w:r>
            <w:r w:rsidRPr="00C202D2">
              <w:rPr>
                <w:rFonts w:ascii="Kristen ITC" w:hAnsi="Kristen ITC" w:cs="Kalimati"/>
                <w:lang w:val="en-US" w:bidi="ne-NP"/>
              </w:rPr>
              <w:t>:-</w:t>
            </w:r>
            <w:r w:rsidR="00622157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047901" w:rsidRPr="00C202D2">
              <w:rPr>
                <w:rFonts w:ascii="Kristen ITC" w:hAnsi="Kristen ITC" w:cs="Kalimati"/>
                <w:cs/>
                <w:lang w:val="en-US" w:bidi="ne-NP"/>
              </w:rPr>
              <w:t>य</w:t>
            </w:r>
            <w:r w:rsidR="00DC3038">
              <w:rPr>
                <w:rFonts w:ascii="Kristen ITC" w:hAnsi="Kristen ITC" w:cs="Kalimati"/>
                <w:cs/>
                <w:lang w:val="en-US" w:bidi="ne-NP"/>
              </w:rPr>
              <w:t>स कम्पनीको रजिष्ट्रर्ड कार्यालय</w:t>
            </w:r>
            <w:r w:rsidR="004B1478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DC3C3C" w:rsidRPr="00DC3C3C">
              <w:rPr>
                <w:rFonts w:ascii="Kristen ITC" w:hAnsi="Kristen ITC" w:cs="Kalimati"/>
                <w:cs/>
                <w:lang w:val="en-US" w:bidi="ne-NP"/>
              </w:rPr>
              <w:t xml:space="preserve">काठमाडौं जिल्ला काठमाडौं महानगरपालिका वडा नं.-०७ </w:t>
            </w:r>
            <w:r w:rsidR="00C9728B" w:rsidRPr="00C9728B">
              <w:rPr>
                <w:rFonts w:ascii="Kristen ITC" w:hAnsi="Kristen ITC" w:cs="Kalimati"/>
                <w:cs/>
                <w:lang w:val="en-US" w:bidi="ne-NP"/>
              </w:rPr>
              <w:t>मा</w:t>
            </w:r>
            <w:r w:rsidR="004B1478">
              <w:rPr>
                <w:rFonts w:ascii="Kristen ITC" w:hAnsi="Kristen ITC" w:cs="Kalimati" w:hint="cs"/>
                <w:cs/>
                <w:lang w:val="en-US" w:bidi="ne-NP"/>
              </w:rPr>
              <w:t xml:space="preserve"> </w:t>
            </w:r>
            <w:r w:rsidR="001E7BD6" w:rsidRPr="00C202D2">
              <w:rPr>
                <w:rFonts w:ascii="Kristen ITC" w:hAnsi="Kristen ITC" w:cs="Kalimati"/>
                <w:cs/>
                <w:lang w:val="en-US" w:bidi="ne-NP"/>
              </w:rPr>
              <w:t>रहनेछ</w:t>
            </w:r>
            <w:r w:rsidR="00C76648" w:rsidRPr="00C202D2">
              <w:rPr>
                <w:rFonts w:ascii="Kristen ITC" w:hAnsi="Kristen ITC" w:cs="Kalimati"/>
                <w:cs/>
                <w:lang w:bidi="ne-NP"/>
              </w:rPr>
              <w:t>।</w:t>
            </w:r>
          </w:p>
        </w:tc>
        <w:tc>
          <w:tcPr>
            <w:tcW w:w="2700" w:type="dxa"/>
          </w:tcPr>
          <w:p w14:paraId="32DCB57D" w14:textId="77777777" w:rsidR="00A67208" w:rsidRPr="00C202D2" w:rsidRDefault="00EB3CB5" w:rsidP="00FD0E30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C202D2">
              <w:rPr>
                <w:rFonts w:ascii="Kristen ITC" w:hAnsi="Kristen ITC" w:cs="Kalimati" w:hint="cs"/>
                <w:cs/>
                <w:lang w:bidi="ne-NP"/>
              </w:rPr>
              <w:t xml:space="preserve">व्यवसाय विस्तार गर्ने </w:t>
            </w:r>
            <w:r w:rsidRPr="00C202D2">
              <w:rPr>
                <w:rFonts w:ascii="Kristen ITC" w:hAnsi="Kristen ITC" w:cs="Kalimati"/>
                <w:cs/>
                <w:lang w:bidi="ne-NP"/>
              </w:rPr>
              <w:t>हेतु</w:t>
            </w:r>
            <w:r w:rsidRPr="00C202D2">
              <w:rPr>
                <w:rFonts w:ascii="Kristen ITC" w:hAnsi="Kristen ITC" w:cs="Kalimati" w:hint="cs"/>
                <w:cs/>
                <w:lang w:bidi="ne-NP"/>
              </w:rPr>
              <w:t xml:space="preserve">ले </w:t>
            </w:r>
            <w:r w:rsidR="00A67208" w:rsidRPr="00C202D2">
              <w:rPr>
                <w:rFonts w:ascii="Preeti" w:hAnsi="Preeti" w:cs="Kalimati"/>
                <w:lang w:val="en-US" w:bidi="ne-NP"/>
              </w:rPr>
              <w:t>.</w:t>
            </w:r>
          </w:p>
        </w:tc>
      </w:tr>
    </w:tbl>
    <w:p w14:paraId="0F0C2448" w14:textId="77777777" w:rsidR="00C722B0" w:rsidRPr="004C06F4" w:rsidRDefault="00C722B0" w:rsidP="001A44AD">
      <w:pPr>
        <w:jc w:val="center"/>
        <w:rPr>
          <w:rFonts w:cs="Kalimati"/>
          <w:b/>
          <w:bCs/>
          <w:lang w:bidi="ne-NP"/>
        </w:rPr>
      </w:pPr>
    </w:p>
    <w:sectPr w:rsidR="00C722B0" w:rsidRPr="004C06F4" w:rsidSect="0026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DAA"/>
    <w:rsid w:val="00004524"/>
    <w:rsid w:val="0003662F"/>
    <w:rsid w:val="00047901"/>
    <w:rsid w:val="00060CB6"/>
    <w:rsid w:val="00074FFC"/>
    <w:rsid w:val="000760D0"/>
    <w:rsid w:val="000B292A"/>
    <w:rsid w:val="000B3F62"/>
    <w:rsid w:val="000C5749"/>
    <w:rsid w:val="000C76AB"/>
    <w:rsid w:val="000C7DAA"/>
    <w:rsid w:val="000D08EE"/>
    <w:rsid w:val="000D503C"/>
    <w:rsid w:val="000F5F5F"/>
    <w:rsid w:val="00100DD1"/>
    <w:rsid w:val="00114571"/>
    <w:rsid w:val="00130889"/>
    <w:rsid w:val="00163C31"/>
    <w:rsid w:val="001814FD"/>
    <w:rsid w:val="00185246"/>
    <w:rsid w:val="001A44AD"/>
    <w:rsid w:val="001B4C1A"/>
    <w:rsid w:val="001C7A90"/>
    <w:rsid w:val="001E26DB"/>
    <w:rsid w:val="001E7BD6"/>
    <w:rsid w:val="00237366"/>
    <w:rsid w:val="00243CD7"/>
    <w:rsid w:val="0024526E"/>
    <w:rsid w:val="00245FD0"/>
    <w:rsid w:val="002579C9"/>
    <w:rsid w:val="00267EBA"/>
    <w:rsid w:val="002750D1"/>
    <w:rsid w:val="002757C3"/>
    <w:rsid w:val="002A151E"/>
    <w:rsid w:val="002A2691"/>
    <w:rsid w:val="00310EFD"/>
    <w:rsid w:val="00315047"/>
    <w:rsid w:val="0034428E"/>
    <w:rsid w:val="00390B66"/>
    <w:rsid w:val="00396324"/>
    <w:rsid w:val="003A30D8"/>
    <w:rsid w:val="003A7E29"/>
    <w:rsid w:val="003E0315"/>
    <w:rsid w:val="003F0567"/>
    <w:rsid w:val="003F4C90"/>
    <w:rsid w:val="00422D83"/>
    <w:rsid w:val="004260DD"/>
    <w:rsid w:val="004454BE"/>
    <w:rsid w:val="00454C41"/>
    <w:rsid w:val="0049480F"/>
    <w:rsid w:val="004B1478"/>
    <w:rsid w:val="004B53F7"/>
    <w:rsid w:val="004C06F4"/>
    <w:rsid w:val="004D2981"/>
    <w:rsid w:val="004F6B63"/>
    <w:rsid w:val="00622157"/>
    <w:rsid w:val="006516B9"/>
    <w:rsid w:val="006B043C"/>
    <w:rsid w:val="006D4C9B"/>
    <w:rsid w:val="007376C9"/>
    <w:rsid w:val="007414B3"/>
    <w:rsid w:val="00742043"/>
    <w:rsid w:val="0074758B"/>
    <w:rsid w:val="007556E7"/>
    <w:rsid w:val="0076521C"/>
    <w:rsid w:val="007745C7"/>
    <w:rsid w:val="00791961"/>
    <w:rsid w:val="007A4F17"/>
    <w:rsid w:val="007F21E5"/>
    <w:rsid w:val="008132EB"/>
    <w:rsid w:val="00843018"/>
    <w:rsid w:val="00845678"/>
    <w:rsid w:val="00883F40"/>
    <w:rsid w:val="00891D68"/>
    <w:rsid w:val="008C3188"/>
    <w:rsid w:val="008D3210"/>
    <w:rsid w:val="008D4255"/>
    <w:rsid w:val="008E1D98"/>
    <w:rsid w:val="00916607"/>
    <w:rsid w:val="0094452D"/>
    <w:rsid w:val="0095567A"/>
    <w:rsid w:val="009C7EBE"/>
    <w:rsid w:val="009D08FE"/>
    <w:rsid w:val="00A052C6"/>
    <w:rsid w:val="00A331C8"/>
    <w:rsid w:val="00A34D49"/>
    <w:rsid w:val="00A43331"/>
    <w:rsid w:val="00A67208"/>
    <w:rsid w:val="00A8171F"/>
    <w:rsid w:val="00AC1497"/>
    <w:rsid w:val="00AD1B68"/>
    <w:rsid w:val="00AE04F1"/>
    <w:rsid w:val="00AF38A6"/>
    <w:rsid w:val="00B009FC"/>
    <w:rsid w:val="00B26D81"/>
    <w:rsid w:val="00B348AE"/>
    <w:rsid w:val="00B605B7"/>
    <w:rsid w:val="00B677BD"/>
    <w:rsid w:val="00B802E4"/>
    <w:rsid w:val="00B81C82"/>
    <w:rsid w:val="00BC3F6F"/>
    <w:rsid w:val="00C11178"/>
    <w:rsid w:val="00C202D2"/>
    <w:rsid w:val="00C40D7E"/>
    <w:rsid w:val="00C722B0"/>
    <w:rsid w:val="00C76648"/>
    <w:rsid w:val="00C87472"/>
    <w:rsid w:val="00C9728B"/>
    <w:rsid w:val="00CA240A"/>
    <w:rsid w:val="00CD7575"/>
    <w:rsid w:val="00CE2A04"/>
    <w:rsid w:val="00CF52B8"/>
    <w:rsid w:val="00D159B7"/>
    <w:rsid w:val="00D44ED3"/>
    <w:rsid w:val="00DB1B2C"/>
    <w:rsid w:val="00DB6610"/>
    <w:rsid w:val="00DC3038"/>
    <w:rsid w:val="00DC3C3C"/>
    <w:rsid w:val="00DD2012"/>
    <w:rsid w:val="00E74724"/>
    <w:rsid w:val="00E879BC"/>
    <w:rsid w:val="00E92BA0"/>
    <w:rsid w:val="00EB3CB5"/>
    <w:rsid w:val="00EF70D1"/>
    <w:rsid w:val="00F41C0A"/>
    <w:rsid w:val="00F759C3"/>
    <w:rsid w:val="00FA6091"/>
    <w:rsid w:val="00FD0E30"/>
    <w:rsid w:val="00FE3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7A7D"/>
  <w15:docId w15:val="{D843CE79-6E29-4935-A52B-DA31771C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Dell</cp:lastModifiedBy>
  <cp:revision>76</cp:revision>
  <cp:lastPrinted>2018-04-12T10:01:00Z</cp:lastPrinted>
  <dcterms:created xsi:type="dcterms:W3CDTF">2019-03-01T08:44:00Z</dcterms:created>
  <dcterms:modified xsi:type="dcterms:W3CDTF">2025-11-25T09:20:00Z</dcterms:modified>
</cp:coreProperties>
</file>