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6E78" w14:textId="19D525CC" w:rsidR="002E2AB3" w:rsidRPr="00E80D30" w:rsidRDefault="00411CD3" w:rsidP="000D64E8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411CD3">
        <w:rPr>
          <w:rFonts w:cs="Kalimati"/>
          <w:b/>
          <w:bCs/>
          <w:sz w:val="28"/>
          <w:szCs w:val="28"/>
          <w:u w:val="single"/>
          <w:cs/>
          <w:lang w:bidi="ne-NP"/>
        </w:rPr>
        <w:t>श्रीबाला जी ट्रेडर्स</w:t>
      </w:r>
      <w:r w:rsidRPr="00411CD3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746EBD" w:rsidRPr="00E80D30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प्रा</w:t>
      </w:r>
      <w:r w:rsidR="00746EBD" w:rsidRPr="00E80D30">
        <w:rPr>
          <w:rFonts w:asciiTheme="majorBidi" w:hAnsiTheme="majorBidi" w:cs="Kalimati" w:hint="cs"/>
          <w:b/>
          <w:bCs/>
          <w:sz w:val="28"/>
          <w:szCs w:val="28"/>
          <w:u w:val="single"/>
          <w:cs/>
          <w:lang w:bidi="ne-NP"/>
        </w:rPr>
        <w:t>इ</w:t>
      </w:r>
      <w:r w:rsidR="0052143B" w:rsidRPr="00E80D30">
        <w:rPr>
          <w:rFonts w:asciiTheme="majorBidi" w:hAnsiTheme="majorBidi" w:cs="Kalimati"/>
          <w:b/>
          <w:bCs/>
          <w:sz w:val="28"/>
          <w:szCs w:val="28"/>
          <w:u w:val="single"/>
          <w:cs/>
          <w:lang w:bidi="hi-IN"/>
        </w:rPr>
        <w:t>भेट लिमिटेड</w:t>
      </w:r>
      <w:r w:rsidR="002E2AB3" w:rsidRPr="00E80D3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5E2AC6F0" w14:textId="77777777" w:rsidR="00E43FBA" w:rsidRPr="00E80D30" w:rsidRDefault="00E80D30" w:rsidP="000D64E8">
      <w:pPr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E2AB3" w:rsidRPr="00E80D3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2E2AB3" w:rsidRPr="00E80D30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नियमावली</w:t>
      </w:r>
    </w:p>
    <w:p w14:paraId="2A1EBAC2" w14:textId="77777777" w:rsidR="002E2AB3" w:rsidRPr="00363D42" w:rsidRDefault="002E2AB3">
      <w:pPr>
        <w:rPr>
          <w:rFonts w:cs="Kalimati"/>
          <w:b/>
          <w:bCs/>
          <w:sz w:val="24"/>
          <w:szCs w:val="24"/>
          <w:u w:val="single"/>
          <w:cs/>
          <w:lang w:bidi="ne-NP"/>
        </w:rPr>
      </w:pPr>
      <w:r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नियमावली</w:t>
      </w:r>
      <w:r w:rsidR="00F104F9"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मा</w:t>
      </w:r>
      <w:r w:rsidR="00754380"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संशो</w:t>
      </w:r>
      <w:r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धन</w:t>
      </w:r>
      <w:r w:rsidRPr="00363D42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 ग</w:t>
      </w:r>
      <w:r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रिए</w:t>
      </w:r>
      <w:r w:rsidRPr="00363D42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="000C7D30" w:rsidRPr="00363D42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नियम </w:t>
      </w:r>
    </w:p>
    <w:p w14:paraId="77EF6895" w14:textId="0F6BF0D2" w:rsidR="00EB4917" w:rsidRPr="0052143B" w:rsidRDefault="002E2AB3" w:rsidP="0032490B">
      <w:pPr>
        <w:ind w:left="567" w:right="26" w:hanging="567"/>
        <w:jc w:val="both"/>
        <w:rPr>
          <w:rFonts w:ascii="Kristen ITC" w:hAnsi="Kristen ITC" w:cs="Kalimati"/>
          <w:sz w:val="24"/>
          <w:szCs w:val="24"/>
          <w:lang w:bidi="ne-NP"/>
        </w:rPr>
      </w:pPr>
      <w:r w:rsidRPr="0052143B">
        <w:rPr>
          <w:rFonts w:cs="Kalimati" w:hint="cs"/>
          <w:b/>
          <w:bCs/>
          <w:sz w:val="24"/>
          <w:szCs w:val="24"/>
          <w:cs/>
          <w:lang w:bidi="ne-NP"/>
        </w:rPr>
        <w:t>२.</w:t>
      </w:r>
      <w:r w:rsidR="0032490B">
        <w:rPr>
          <w:rFonts w:cs="Kalimati"/>
          <w:b/>
          <w:bCs/>
          <w:sz w:val="24"/>
          <w:szCs w:val="24"/>
          <w:lang w:bidi="ne-NP"/>
        </w:rPr>
        <w:tab/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>कम्पनी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को </w:t>
      </w:r>
      <w:r w:rsid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रजिष्ट</w:t>
      </w:r>
      <w:r w:rsidR="00DB48EE"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>र्ड</w:t>
      </w:r>
      <w:r w:rsidRPr="0052143B">
        <w:rPr>
          <w:rFonts w:ascii="Kristen ITC" w:hAnsi="Kristen ITC" w:cs="Kalimati" w:hint="cs"/>
          <w:b/>
          <w:bCs/>
          <w:sz w:val="24"/>
          <w:szCs w:val="24"/>
          <w:cs/>
          <w:lang w:bidi="ne-NP"/>
        </w:rPr>
        <w:t xml:space="preserve"> कार्यालय रहने</w:t>
      </w:r>
      <w:r w:rsidRPr="0052143B">
        <w:rPr>
          <w:rFonts w:ascii="Kristen ITC" w:hAnsi="Kristen ITC" w:cs="Kalimati"/>
          <w:b/>
          <w:bCs/>
          <w:sz w:val="24"/>
          <w:szCs w:val="24"/>
          <w:cs/>
          <w:lang w:bidi="ne-NP"/>
        </w:rPr>
        <w:t xml:space="preserve"> ठेगाना</w:t>
      </w:r>
      <w:r w:rsidRPr="0052143B">
        <w:rPr>
          <w:rFonts w:ascii="Kristen ITC" w:hAnsi="Kristen ITC" w:cs="Kalimati"/>
          <w:sz w:val="24"/>
          <w:szCs w:val="24"/>
          <w:lang w:val="en-US" w:bidi="ne-NP"/>
        </w:rPr>
        <w:t>:-</w:t>
      </w:r>
      <w:r w:rsidR="00ED119E">
        <w:rPr>
          <w:rFonts w:ascii="Kristen ITC" w:hAnsi="Kristen ITC" w:cs="Kalimati"/>
          <w:sz w:val="24"/>
          <w:szCs w:val="24"/>
          <w:lang w:val="en-US" w:bidi="ne-NP"/>
        </w:rPr>
        <w:t xml:space="preserve"> </w:t>
      </w:r>
      <w:r w:rsidR="0052143B" w:rsidRPr="00927ED9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="0052143B">
        <w:rPr>
          <w:rFonts w:ascii="Kristen ITC" w:hAnsi="Kristen ITC" w:cs="Kalimati"/>
          <w:sz w:val="24"/>
          <w:szCs w:val="24"/>
          <w:cs/>
          <w:lang w:bidi="hi-IN"/>
        </w:rPr>
        <w:t xml:space="preserve"> कम्पनी</w:t>
      </w:r>
      <w:r w:rsidR="0052143B" w:rsidRPr="00927ED9">
        <w:rPr>
          <w:rFonts w:ascii="Kristen ITC" w:hAnsi="Kristen ITC" w:cs="Kalimati"/>
          <w:sz w:val="24"/>
          <w:szCs w:val="24"/>
          <w:cs/>
          <w:lang w:bidi="ne-NP"/>
        </w:rPr>
        <w:t xml:space="preserve">को </w:t>
      </w:r>
      <w:r w:rsidR="0052143B" w:rsidRPr="00927ED9">
        <w:rPr>
          <w:rFonts w:cs="Kalimati" w:hint="cs"/>
          <w:sz w:val="24"/>
          <w:szCs w:val="24"/>
          <w:cs/>
          <w:lang w:bidi="ne-NP"/>
        </w:rPr>
        <w:t>रजिष्ट</w:t>
      </w:r>
      <w:r w:rsidR="0052143B" w:rsidRPr="00927ED9">
        <w:rPr>
          <w:rFonts w:ascii="Kristen ITC" w:hAnsi="Kristen ITC" w:cs="Kalimati" w:hint="cs"/>
          <w:sz w:val="24"/>
          <w:szCs w:val="24"/>
          <w:cs/>
          <w:lang w:bidi="ne-NP"/>
        </w:rPr>
        <w:t xml:space="preserve">र्ड कार्यालय </w:t>
      </w:r>
      <w:r w:rsidR="00954064" w:rsidRPr="00954064">
        <w:rPr>
          <w:rFonts w:ascii="Kristen ITC" w:hAnsi="Kristen ITC" w:cs="Kalimati"/>
          <w:sz w:val="24"/>
          <w:szCs w:val="24"/>
          <w:cs/>
          <w:lang w:bidi="ne-NP"/>
        </w:rPr>
        <w:t>चन्द्रपुर नगरपालिका-४</w:t>
      </w:r>
      <w:r w:rsidR="00954064" w:rsidRPr="00954064">
        <w:rPr>
          <w:rFonts w:ascii="Kristen ITC" w:hAnsi="Kristen ITC" w:cs="Kalimati"/>
          <w:sz w:val="24"/>
          <w:szCs w:val="24"/>
          <w:lang w:bidi="ne-NP"/>
        </w:rPr>
        <w:t>,</w:t>
      </w:r>
      <w:r w:rsidR="00954064">
        <w:rPr>
          <w:rFonts w:ascii="Kristen ITC" w:hAnsi="Kristen ITC" w:cs="Kalimati"/>
          <w:sz w:val="24"/>
          <w:szCs w:val="24"/>
          <w:lang w:bidi="ne-NP"/>
        </w:rPr>
        <w:t xml:space="preserve"> </w:t>
      </w:r>
      <w:r w:rsidR="00954064" w:rsidRPr="00954064">
        <w:rPr>
          <w:rFonts w:ascii="Kristen ITC" w:hAnsi="Kristen ITC" w:cs="Kalimati"/>
          <w:sz w:val="24"/>
          <w:szCs w:val="24"/>
          <w:cs/>
          <w:lang w:bidi="ne-NP"/>
        </w:rPr>
        <w:t>रौतहट</w:t>
      </w:r>
      <w:r w:rsidR="00954064" w:rsidRPr="00954064">
        <w:rPr>
          <w:rFonts w:ascii="Kristen ITC" w:hAnsi="Kristen ITC" w:cs="Kalimati" w:hint="cs"/>
          <w:sz w:val="24"/>
          <w:szCs w:val="24"/>
          <w:cs/>
          <w:lang w:bidi="ne-NP"/>
        </w:rPr>
        <w:t xml:space="preserve"> </w:t>
      </w:r>
      <w:r w:rsidR="0052143B" w:rsidRPr="00927ED9">
        <w:rPr>
          <w:rFonts w:ascii="Kristen ITC" w:hAnsi="Kristen ITC" w:cs="Kalimati" w:hint="cs"/>
          <w:sz w:val="24"/>
          <w:szCs w:val="24"/>
          <w:cs/>
          <w:lang w:bidi="ne-NP"/>
        </w:rPr>
        <w:t>मा रहने</w:t>
      </w:r>
      <w:r w:rsidR="0052143B" w:rsidRPr="00927ED9">
        <w:rPr>
          <w:rFonts w:ascii="Kristen ITC" w:hAnsi="Kristen ITC" w:cs="Kalimati"/>
          <w:sz w:val="24"/>
          <w:szCs w:val="24"/>
          <w:cs/>
          <w:lang w:bidi="ne-NP"/>
        </w:rPr>
        <w:t xml:space="preserve"> छ</w:t>
      </w:r>
      <w:r w:rsidR="000D406A">
        <w:rPr>
          <w:rFonts w:ascii="Kristen ITC" w:hAnsi="Kristen ITC" w:cs="Kalimati" w:hint="cs"/>
          <w:sz w:val="24"/>
          <w:szCs w:val="24"/>
          <w:cs/>
          <w:lang w:bidi="ne-NP"/>
        </w:rPr>
        <w:t xml:space="preserve"> </w:t>
      </w:r>
      <w:r w:rsidR="0052143B" w:rsidRPr="00927ED9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368C209A" w14:textId="77777777" w:rsidR="002E2AB3" w:rsidRDefault="002E2AB3" w:rsidP="0032490B">
      <w:pPr>
        <w:ind w:left="567" w:hanging="567"/>
        <w:jc w:val="both"/>
        <w:rPr>
          <w:rFonts w:cs="Kalimati"/>
          <w:szCs w:val="20"/>
          <w:lang w:bidi="ne-NP"/>
        </w:rPr>
      </w:pPr>
    </w:p>
    <w:p w14:paraId="38CB932E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74DA2061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F190CD1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2F0D9734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376E614F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2097EF1D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7FBCF616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0F399FEF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30B943B4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4E672CDA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7308694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4BA7BE5F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7D3F1DD9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7968F7C7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4AF68780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EB91D3A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4EA33135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5A390E6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4EFAAECE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0210FA38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05BE09A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3FC45EDF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6B786335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p w14:paraId="0482CC10" w14:textId="77777777" w:rsidR="00C6490F" w:rsidRDefault="00C6490F" w:rsidP="00EB4917">
      <w:pPr>
        <w:jc w:val="both"/>
        <w:rPr>
          <w:rFonts w:cs="Kalimati"/>
          <w:szCs w:val="20"/>
          <w:lang w:bidi="ne-NP"/>
        </w:rPr>
      </w:pPr>
    </w:p>
    <w:sectPr w:rsidR="00C6490F" w:rsidSect="00A4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823"/>
    <w:rsid w:val="000C7D30"/>
    <w:rsid w:val="000D406A"/>
    <w:rsid w:val="000D64E8"/>
    <w:rsid w:val="00100EF9"/>
    <w:rsid w:val="00176C6F"/>
    <w:rsid w:val="001A088C"/>
    <w:rsid w:val="001A09A9"/>
    <w:rsid w:val="001A11D0"/>
    <w:rsid w:val="001D05D8"/>
    <w:rsid w:val="00234D6A"/>
    <w:rsid w:val="00244EAA"/>
    <w:rsid w:val="002A6476"/>
    <w:rsid w:val="002E2AB3"/>
    <w:rsid w:val="0032490B"/>
    <w:rsid w:val="00363D42"/>
    <w:rsid w:val="00396324"/>
    <w:rsid w:val="00411CD3"/>
    <w:rsid w:val="004555E1"/>
    <w:rsid w:val="0048416E"/>
    <w:rsid w:val="00496C1C"/>
    <w:rsid w:val="004A4135"/>
    <w:rsid w:val="004E3568"/>
    <w:rsid w:val="004F0751"/>
    <w:rsid w:val="0052143B"/>
    <w:rsid w:val="005B2C76"/>
    <w:rsid w:val="00672AB1"/>
    <w:rsid w:val="006A66E1"/>
    <w:rsid w:val="006F5BF1"/>
    <w:rsid w:val="007220A3"/>
    <w:rsid w:val="00746EBD"/>
    <w:rsid w:val="00754380"/>
    <w:rsid w:val="00890A88"/>
    <w:rsid w:val="008B1CC7"/>
    <w:rsid w:val="00954064"/>
    <w:rsid w:val="00972C19"/>
    <w:rsid w:val="00974010"/>
    <w:rsid w:val="00997AFE"/>
    <w:rsid w:val="009C6E5F"/>
    <w:rsid w:val="009F1C16"/>
    <w:rsid w:val="00A45A12"/>
    <w:rsid w:val="00BB52F5"/>
    <w:rsid w:val="00C036AE"/>
    <w:rsid w:val="00C6490F"/>
    <w:rsid w:val="00C75F8A"/>
    <w:rsid w:val="00D25A4E"/>
    <w:rsid w:val="00D43042"/>
    <w:rsid w:val="00DB48EE"/>
    <w:rsid w:val="00DD180F"/>
    <w:rsid w:val="00DF295B"/>
    <w:rsid w:val="00E04004"/>
    <w:rsid w:val="00E115BF"/>
    <w:rsid w:val="00E27823"/>
    <w:rsid w:val="00E43FBA"/>
    <w:rsid w:val="00E80D30"/>
    <w:rsid w:val="00E811C1"/>
    <w:rsid w:val="00EB4917"/>
    <w:rsid w:val="00ED119E"/>
    <w:rsid w:val="00EE6B15"/>
    <w:rsid w:val="00F104F9"/>
    <w:rsid w:val="00FA6091"/>
    <w:rsid w:val="00FB15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D89B"/>
  <w15:docId w15:val="{4392EBBB-31D4-469A-849B-674AD0FF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45</cp:revision>
  <dcterms:created xsi:type="dcterms:W3CDTF">2018-03-27T10:51:00Z</dcterms:created>
  <dcterms:modified xsi:type="dcterms:W3CDTF">2025-06-04T06:56:00Z</dcterms:modified>
</cp:coreProperties>
</file>