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9416" w14:textId="5209ECAA" w:rsidR="00FF46E2" w:rsidRPr="007B4163" w:rsidRDefault="00812630" w:rsidP="003218A6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812630">
        <w:rPr>
          <w:rFonts w:cs="Kalimati"/>
          <w:b/>
          <w:bCs/>
          <w:sz w:val="28"/>
          <w:szCs w:val="28"/>
          <w:u w:val="single"/>
          <w:cs/>
          <w:lang w:bidi="ne-NP"/>
        </w:rPr>
        <w:t>श्रीबाला जी ट्रेडर्स</w:t>
      </w:r>
      <w:r w:rsidRPr="00812630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855D73" w:rsidRPr="007B4163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प्रा</w:t>
      </w:r>
      <w:r w:rsidR="00855D73" w:rsidRPr="007B4163">
        <w:rPr>
          <w:rFonts w:asciiTheme="majorBidi" w:hAnsiTheme="majorBidi" w:cs="Kalimati" w:hint="cs"/>
          <w:b/>
          <w:bCs/>
          <w:sz w:val="28"/>
          <w:szCs w:val="28"/>
          <w:u w:val="single"/>
          <w:cs/>
          <w:lang w:bidi="ne-NP"/>
        </w:rPr>
        <w:t>इ</w:t>
      </w:r>
      <w:r w:rsidR="00FF46E2" w:rsidRPr="007B4163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भेट लिमिटेड</w:t>
      </w:r>
      <w:r w:rsidR="00FF46E2" w:rsidRPr="007B416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5C80EA94" w14:textId="77777777" w:rsidR="002836A4" w:rsidRPr="007B4163" w:rsidRDefault="007B4163" w:rsidP="003218A6">
      <w:pPr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7B416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3F300E" w:rsidRPr="007B4163">
        <w:rPr>
          <w:rFonts w:cs="Kalimati"/>
          <w:b/>
          <w:bCs/>
          <w:sz w:val="28"/>
          <w:szCs w:val="28"/>
          <w:u w:val="single"/>
          <w:lang w:bidi="ne-NP"/>
        </w:rPr>
        <w:t xml:space="preserve">    </w:t>
      </w:r>
      <w:r w:rsidR="002836A4" w:rsidRPr="007B416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7B4163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14:paraId="58B420C2" w14:textId="77777777" w:rsidR="002836A4" w:rsidRPr="00080283" w:rsidRDefault="005412D5" w:rsidP="002836A4">
      <w:pPr>
        <w:rPr>
          <w:rFonts w:cs="Kalimati"/>
          <w:b/>
          <w:bCs/>
          <w:sz w:val="24"/>
          <w:szCs w:val="24"/>
          <w:u w:val="single"/>
          <w:lang w:bidi="ne-NP"/>
        </w:rPr>
      </w:pPr>
      <w:r w:rsidRPr="00080283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प्रबन्ध</w:t>
      </w:r>
      <w:r w:rsidR="002836A4" w:rsidRPr="00080283">
        <w:rPr>
          <w:rFonts w:cs="Kalimati"/>
          <w:b/>
          <w:bCs/>
          <w:sz w:val="24"/>
          <w:szCs w:val="24"/>
          <w:u w:val="single"/>
          <w:cs/>
          <w:lang w:bidi="ne-NP"/>
        </w:rPr>
        <w:t>पत्रमा</w:t>
      </w:r>
      <w:r w:rsidR="007B4163" w:rsidRPr="00080283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संशो</w:t>
      </w:r>
      <w:r w:rsidR="002836A4" w:rsidRPr="00080283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धन</w:t>
      </w:r>
      <w:r w:rsidR="002836A4" w:rsidRPr="00080283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 ग</w:t>
      </w:r>
      <w:r w:rsidR="002836A4" w:rsidRPr="00080283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रिए</w:t>
      </w:r>
      <w:r w:rsidR="002836A4" w:rsidRPr="00080283">
        <w:rPr>
          <w:rFonts w:cs="Kalimati"/>
          <w:b/>
          <w:bCs/>
          <w:sz w:val="24"/>
          <w:szCs w:val="24"/>
          <w:u w:val="single"/>
          <w:cs/>
          <w:lang w:bidi="ne-NP"/>
        </w:rPr>
        <w:t>को दफा</w:t>
      </w:r>
    </w:p>
    <w:p w14:paraId="11598906" w14:textId="50C2D7E0" w:rsidR="00B24C3D" w:rsidRDefault="00FF46E2" w:rsidP="00A8030A">
      <w:pPr>
        <w:ind w:left="567" w:right="317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52143B">
        <w:rPr>
          <w:rFonts w:cs="Kalimati" w:hint="cs"/>
          <w:b/>
          <w:bCs/>
          <w:sz w:val="24"/>
          <w:szCs w:val="24"/>
          <w:cs/>
          <w:lang w:bidi="ne-NP"/>
        </w:rPr>
        <w:t>२.</w:t>
      </w:r>
      <w:r w:rsidR="00537505">
        <w:rPr>
          <w:rFonts w:cs="Kalimati" w:hint="cs"/>
          <w:b/>
          <w:bCs/>
          <w:sz w:val="24"/>
          <w:szCs w:val="24"/>
          <w:cs/>
          <w:lang w:bidi="ne-NP"/>
        </w:rPr>
        <w:tab/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>कम्पनी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को </w:t>
      </w:r>
      <w:r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रजिष्ट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र्ड</w:t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कार्यालय रहने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 ठेगाना</w:t>
      </w:r>
      <w:r w:rsidRPr="0052143B">
        <w:rPr>
          <w:rFonts w:ascii="Kristen ITC" w:hAnsi="Kristen ITC" w:cs="Kalimati"/>
          <w:sz w:val="24"/>
          <w:szCs w:val="24"/>
          <w:lang w:val="en-US" w:bidi="ne-NP"/>
        </w:rPr>
        <w:t>:-</w:t>
      </w:r>
      <w:r w:rsidR="003F300E">
        <w:rPr>
          <w:rFonts w:ascii="Kristen ITC" w:hAnsi="Kristen ITC" w:cs="Kalimati"/>
          <w:sz w:val="24"/>
          <w:szCs w:val="24"/>
          <w:lang w:val="en-US" w:bidi="ne-NP"/>
        </w:rPr>
        <w:t xml:space="preserve"> </w:t>
      </w:r>
      <w:r w:rsidRPr="00927ED9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>
        <w:rPr>
          <w:rFonts w:ascii="Kristen ITC" w:hAnsi="Kristen ITC" w:cs="Kalimati"/>
          <w:sz w:val="24"/>
          <w:szCs w:val="24"/>
          <w:cs/>
          <w:lang w:bidi="hi-IN"/>
        </w:rPr>
        <w:t xml:space="preserve"> कम्पनी</w:t>
      </w:r>
      <w:r w:rsidRPr="00927ED9">
        <w:rPr>
          <w:rFonts w:ascii="Kristen ITC" w:hAnsi="Kristen ITC" w:cs="Kalimati"/>
          <w:sz w:val="24"/>
          <w:szCs w:val="24"/>
          <w:cs/>
          <w:lang w:bidi="ne-NP"/>
        </w:rPr>
        <w:t xml:space="preserve">को </w:t>
      </w:r>
      <w:r w:rsidRPr="00927ED9">
        <w:rPr>
          <w:rFonts w:cs="Kalimati" w:hint="cs"/>
          <w:sz w:val="24"/>
          <w:szCs w:val="24"/>
          <w:cs/>
          <w:lang w:bidi="ne-NP"/>
        </w:rPr>
        <w:t>रजिष्ट</w:t>
      </w:r>
      <w:r w:rsidRPr="00927ED9">
        <w:rPr>
          <w:rFonts w:ascii="Kristen ITC" w:hAnsi="Kristen ITC" w:cs="Kalimati" w:hint="cs"/>
          <w:sz w:val="24"/>
          <w:szCs w:val="24"/>
          <w:cs/>
          <w:lang w:bidi="ne-NP"/>
        </w:rPr>
        <w:t xml:space="preserve">र्ड कार्यालय </w:t>
      </w:r>
      <w:r w:rsidR="00207024" w:rsidRPr="00207024">
        <w:rPr>
          <w:rFonts w:ascii="Kristen ITC" w:hAnsi="Kristen ITC" w:cs="Kalimati"/>
          <w:sz w:val="24"/>
          <w:szCs w:val="24"/>
          <w:cs/>
          <w:lang w:bidi="ne-NP"/>
        </w:rPr>
        <w:t>चन्द्रपुर नगरपालिका-४</w:t>
      </w:r>
      <w:r w:rsidR="00207024" w:rsidRPr="00207024">
        <w:rPr>
          <w:rFonts w:ascii="Kristen ITC" w:hAnsi="Kristen ITC" w:cs="Kalimati"/>
          <w:sz w:val="24"/>
          <w:szCs w:val="24"/>
          <w:lang w:bidi="ne-NP"/>
        </w:rPr>
        <w:t>,</w:t>
      </w:r>
      <w:r w:rsidR="00207024">
        <w:rPr>
          <w:rFonts w:ascii="Kristen ITC" w:hAnsi="Kristen ITC" w:cs="Kalimati"/>
          <w:sz w:val="24"/>
          <w:szCs w:val="24"/>
          <w:lang w:bidi="ne-NP"/>
        </w:rPr>
        <w:t xml:space="preserve"> </w:t>
      </w:r>
      <w:r w:rsidR="00207024" w:rsidRPr="00207024">
        <w:rPr>
          <w:rFonts w:ascii="Kristen ITC" w:hAnsi="Kristen ITC" w:cs="Kalimati"/>
          <w:sz w:val="24"/>
          <w:szCs w:val="24"/>
          <w:cs/>
          <w:lang w:bidi="ne-NP"/>
        </w:rPr>
        <w:t>रौतहट</w:t>
      </w:r>
      <w:r w:rsidR="00207024" w:rsidRPr="00207024">
        <w:rPr>
          <w:rFonts w:ascii="Kristen ITC" w:hAnsi="Kristen ITC" w:cs="Kalimati" w:hint="cs"/>
          <w:sz w:val="24"/>
          <w:szCs w:val="24"/>
          <w:cs/>
          <w:lang w:bidi="ne-NP"/>
        </w:rPr>
        <w:t xml:space="preserve"> </w:t>
      </w:r>
      <w:r w:rsidRPr="00927ED9">
        <w:rPr>
          <w:rFonts w:ascii="Kristen ITC" w:hAnsi="Kristen ITC" w:cs="Kalimati" w:hint="cs"/>
          <w:sz w:val="24"/>
          <w:szCs w:val="24"/>
          <w:cs/>
          <w:lang w:bidi="ne-NP"/>
        </w:rPr>
        <w:t>मा रहने</w:t>
      </w:r>
      <w:r w:rsidRPr="00927ED9">
        <w:rPr>
          <w:rFonts w:ascii="Kristen ITC" w:hAnsi="Kristen ITC" w:cs="Kalimati"/>
          <w:sz w:val="24"/>
          <w:szCs w:val="24"/>
          <w:cs/>
          <w:lang w:bidi="ne-NP"/>
        </w:rPr>
        <w:t xml:space="preserve"> छ</w:t>
      </w:r>
      <w:r w:rsidR="003F300E">
        <w:rPr>
          <w:rFonts w:ascii="Kristen ITC" w:hAnsi="Kristen ITC" w:cs="Kalimati"/>
          <w:sz w:val="24"/>
          <w:szCs w:val="24"/>
          <w:lang w:bidi="ne-NP"/>
        </w:rPr>
        <w:t xml:space="preserve"> </w:t>
      </w:r>
      <w:r w:rsidRPr="00927ED9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32EA56CA" w14:textId="77777777" w:rsidR="00B24C3D" w:rsidRDefault="00B24C3D" w:rsidP="00A8030A">
      <w:pPr>
        <w:ind w:left="567" w:right="317" w:hanging="56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63105248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04317844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78DF6F96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2EC8D81C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6A178582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2369B62D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297EB00B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7C346BB6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02151D88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7F1A99FB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3A923F80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179AF216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2E45EEA4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4BE0C957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0998FE8D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4D6A28EF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7CB13E20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36A941A5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16481FB3" w14:textId="77777777" w:rsidR="00B24C3D" w:rsidRDefault="00B24C3D" w:rsidP="00B24C3D">
      <w:pPr>
        <w:ind w:right="317"/>
        <w:jc w:val="both"/>
        <w:rPr>
          <w:rFonts w:ascii="Preeti" w:hAnsi="Preeti" w:cs="Kalimati"/>
          <w:sz w:val="32"/>
          <w:szCs w:val="32"/>
          <w:lang w:val="en-US" w:bidi="ne-NP"/>
        </w:rPr>
      </w:pPr>
    </w:p>
    <w:p w14:paraId="5568682C" w14:textId="77777777" w:rsidR="00B24C3D" w:rsidRPr="00207024" w:rsidRDefault="00B24C3D" w:rsidP="00B24C3D">
      <w:pPr>
        <w:jc w:val="both"/>
        <w:rPr>
          <w:rFonts w:cs="Kalimati"/>
          <w:lang w:val="en-US"/>
        </w:rPr>
      </w:pPr>
    </w:p>
    <w:p w14:paraId="217133D5" w14:textId="77777777" w:rsidR="00B24C3D" w:rsidRPr="00B24C3D" w:rsidRDefault="00B24C3D" w:rsidP="00B24C3D">
      <w:pPr>
        <w:ind w:right="317"/>
        <w:jc w:val="both"/>
        <w:rPr>
          <w:rFonts w:ascii="Kristen ITC" w:hAnsi="Kristen ITC" w:cs="Kalimati"/>
          <w:lang w:bidi="ne-NP"/>
        </w:rPr>
      </w:pPr>
    </w:p>
    <w:sectPr w:rsidR="00B24C3D" w:rsidRPr="00B24C3D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035"/>
    <w:rsid w:val="00080283"/>
    <w:rsid w:val="000865F3"/>
    <w:rsid w:val="000C6C94"/>
    <w:rsid w:val="0011001E"/>
    <w:rsid w:val="00136828"/>
    <w:rsid w:val="001558B0"/>
    <w:rsid w:val="001A2B8D"/>
    <w:rsid w:val="001C2D50"/>
    <w:rsid w:val="00207024"/>
    <w:rsid w:val="00271114"/>
    <w:rsid w:val="00281E9D"/>
    <w:rsid w:val="002836A4"/>
    <w:rsid w:val="003218A6"/>
    <w:rsid w:val="00335FE6"/>
    <w:rsid w:val="00357F9B"/>
    <w:rsid w:val="00396324"/>
    <w:rsid w:val="003F300E"/>
    <w:rsid w:val="00457AC0"/>
    <w:rsid w:val="00537505"/>
    <w:rsid w:val="005412D5"/>
    <w:rsid w:val="00622F87"/>
    <w:rsid w:val="006955BD"/>
    <w:rsid w:val="00744AA6"/>
    <w:rsid w:val="007B4163"/>
    <w:rsid w:val="007B66ED"/>
    <w:rsid w:val="00812630"/>
    <w:rsid w:val="00855D73"/>
    <w:rsid w:val="0087280D"/>
    <w:rsid w:val="008D70BB"/>
    <w:rsid w:val="00A8030A"/>
    <w:rsid w:val="00AA392D"/>
    <w:rsid w:val="00AB3035"/>
    <w:rsid w:val="00AE337B"/>
    <w:rsid w:val="00B24C3D"/>
    <w:rsid w:val="00B66B50"/>
    <w:rsid w:val="00BD08D2"/>
    <w:rsid w:val="00C7053F"/>
    <w:rsid w:val="00CE259D"/>
    <w:rsid w:val="00D71860"/>
    <w:rsid w:val="00DA5160"/>
    <w:rsid w:val="00DC5E5D"/>
    <w:rsid w:val="00DE7B33"/>
    <w:rsid w:val="00DF295B"/>
    <w:rsid w:val="00E92F12"/>
    <w:rsid w:val="00F11C81"/>
    <w:rsid w:val="00F27472"/>
    <w:rsid w:val="00FA6091"/>
    <w:rsid w:val="00FF46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247F"/>
  <w15:docId w15:val="{4392EBBB-31D4-469A-849B-674AD0FF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34</cp:revision>
  <cp:lastPrinted>2018-03-27T12:35:00Z</cp:lastPrinted>
  <dcterms:created xsi:type="dcterms:W3CDTF">2018-03-27T11:04:00Z</dcterms:created>
  <dcterms:modified xsi:type="dcterms:W3CDTF">2025-06-04T06:57:00Z</dcterms:modified>
</cp:coreProperties>
</file>