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95F1" w14:textId="533380F7" w:rsidR="00C722B0" w:rsidRPr="00A92CFA" w:rsidRDefault="00575436" w:rsidP="008122C3">
      <w:pPr>
        <w:spacing w:after="0" w:line="276" w:lineRule="auto"/>
        <w:ind w:left="36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575436">
        <w:rPr>
          <w:rFonts w:cs="Kalimati"/>
          <w:b/>
          <w:bCs/>
          <w:sz w:val="28"/>
          <w:szCs w:val="28"/>
          <w:u w:val="single"/>
          <w:cs/>
          <w:lang w:bidi="ne-NP"/>
        </w:rPr>
        <w:t>श्रीबाला जी ट्रेडर्स</w:t>
      </w:r>
      <w:r w:rsidRPr="00575436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8122C3" w:rsidRPr="00A92CFA">
        <w:rPr>
          <w:rFonts w:asciiTheme="majorBidi" w:hAnsiTheme="majorBidi" w:cs="Kalimati"/>
          <w:b/>
          <w:bCs/>
          <w:sz w:val="28"/>
          <w:szCs w:val="28"/>
          <w:u w:val="single"/>
          <w:cs/>
          <w:lang w:bidi="hi-IN"/>
        </w:rPr>
        <w:t>प्रा</w:t>
      </w:r>
      <w:r w:rsidR="008122C3" w:rsidRPr="00A92CFA">
        <w:rPr>
          <w:rFonts w:asciiTheme="majorBidi" w:hAnsiTheme="majorBidi" w:cs="Kalimati" w:hint="cs"/>
          <w:b/>
          <w:bCs/>
          <w:sz w:val="28"/>
          <w:szCs w:val="28"/>
          <w:u w:val="single"/>
          <w:cs/>
          <w:lang w:bidi="ne-NP"/>
        </w:rPr>
        <w:t>इ</w:t>
      </w:r>
      <w:r w:rsidR="00454C41" w:rsidRPr="00A92CFA">
        <w:rPr>
          <w:rFonts w:asciiTheme="majorBidi" w:hAnsiTheme="majorBidi" w:cs="Kalimati"/>
          <w:b/>
          <w:bCs/>
          <w:sz w:val="28"/>
          <w:szCs w:val="28"/>
          <w:u w:val="single"/>
          <w:cs/>
          <w:lang w:bidi="hi-IN"/>
        </w:rPr>
        <w:t>भेट लिमिटेड</w:t>
      </w:r>
      <w:r w:rsidR="00C722B0"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7C10249A" w14:textId="77777777" w:rsidR="00C722B0" w:rsidRPr="00A92CFA" w:rsidRDefault="00454C41" w:rsidP="00454C41">
      <w:pPr>
        <w:spacing w:line="276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C722B0"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पत्र</w:t>
      </w:r>
      <w:r w:rsidR="00C722B0" w:rsidRPr="00A92CF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र नियमावली</w:t>
      </w:r>
      <w:r w:rsidR="00C722B0"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मा</w:t>
      </w:r>
      <w:r w:rsidR="00E944EB"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623C02"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संशो</w:t>
      </w:r>
      <w:r w:rsidR="00C722B0"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</w:p>
    <w:p w14:paraId="125910EC" w14:textId="77777777" w:rsidR="00AF38A6" w:rsidRPr="00A92CFA" w:rsidRDefault="00C722B0" w:rsidP="00623C02">
      <w:pPr>
        <w:spacing w:after="0" w:line="276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A92CF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तिनमहले</w:t>
      </w:r>
    </w:p>
    <w:p w14:paraId="7DEAF3A4" w14:textId="77777777" w:rsidR="00623C02" w:rsidRPr="00A92CFA" w:rsidRDefault="00623C02" w:rsidP="00623C02">
      <w:pPr>
        <w:spacing w:after="0" w:line="276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tbl>
      <w:tblPr>
        <w:tblStyle w:val="TableGrid"/>
        <w:tblW w:w="10429" w:type="dxa"/>
        <w:tblInd w:w="-601" w:type="dxa"/>
        <w:tblLook w:val="04A0" w:firstRow="1" w:lastRow="0" w:firstColumn="1" w:lastColumn="0" w:noHBand="0" w:noVBand="1"/>
      </w:tblPr>
      <w:tblGrid>
        <w:gridCol w:w="3970"/>
        <w:gridCol w:w="3579"/>
        <w:gridCol w:w="2880"/>
      </w:tblGrid>
      <w:tr w:rsidR="00C722B0" w:rsidRPr="00A92CFA" w14:paraId="1E01DA8F" w14:textId="77777777" w:rsidTr="00623C02">
        <w:trPr>
          <w:trHeight w:val="385"/>
        </w:trPr>
        <w:tc>
          <w:tcPr>
            <w:tcW w:w="3970" w:type="dxa"/>
          </w:tcPr>
          <w:p w14:paraId="3991C67A" w14:textId="77777777" w:rsidR="00C722B0" w:rsidRPr="00A92CFA" w:rsidRDefault="009000C5" w:rsidP="00C722B0">
            <w:pPr>
              <w:jc w:val="center"/>
              <w:rPr>
                <w:rFonts w:cs="Kalimati"/>
                <w:b/>
                <w:bCs/>
                <w:lang w:bidi="ne-NP"/>
              </w:rPr>
            </w:pPr>
            <w:r>
              <w:rPr>
                <w:rFonts w:cs="Kalimati" w:hint="cs"/>
                <w:b/>
                <w:bCs/>
                <w:cs/>
                <w:lang w:bidi="ne-NP"/>
              </w:rPr>
              <w:t>सावि</w:t>
            </w:r>
            <w:r w:rsidR="00C722B0" w:rsidRPr="00A92CFA">
              <w:rPr>
                <w:rFonts w:cs="Kalimati" w:hint="cs"/>
                <w:b/>
                <w:bCs/>
                <w:cs/>
                <w:lang w:bidi="ne-NP"/>
              </w:rPr>
              <w:t>क</w:t>
            </w:r>
            <w:r w:rsidR="00C722B0" w:rsidRPr="00A92CFA">
              <w:rPr>
                <w:rFonts w:cs="Kalimati"/>
                <w:b/>
                <w:bCs/>
                <w:cs/>
                <w:lang w:bidi="ne-NP"/>
              </w:rPr>
              <w:t xml:space="preserve"> दफा</w:t>
            </w:r>
            <w:r w:rsidR="00184418">
              <w:rPr>
                <w:rFonts w:cs="Kalimati" w:hint="cs"/>
                <w:b/>
                <w:bCs/>
                <w:cs/>
                <w:lang w:bidi="ne-NP"/>
              </w:rPr>
              <w:t xml:space="preserve">/नियम </w:t>
            </w:r>
          </w:p>
        </w:tc>
        <w:tc>
          <w:tcPr>
            <w:tcW w:w="3579" w:type="dxa"/>
          </w:tcPr>
          <w:p w14:paraId="2877FF61" w14:textId="77777777" w:rsidR="00C722B0" w:rsidRPr="00A92CFA" w:rsidRDefault="00623C02" w:rsidP="00C722B0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A92CFA">
              <w:rPr>
                <w:rFonts w:cs="Kalimati" w:hint="cs"/>
                <w:b/>
                <w:bCs/>
                <w:cs/>
                <w:lang w:bidi="ne-NP"/>
              </w:rPr>
              <w:t>संशो</w:t>
            </w:r>
            <w:r w:rsidR="00C722B0" w:rsidRPr="00A92CFA">
              <w:rPr>
                <w:rFonts w:cs="Kalimati" w:hint="cs"/>
                <w:b/>
                <w:bCs/>
                <w:cs/>
                <w:lang w:bidi="ne-NP"/>
              </w:rPr>
              <w:t>धित</w:t>
            </w:r>
            <w:r w:rsidR="00C722B0" w:rsidRPr="00A92CFA">
              <w:rPr>
                <w:rFonts w:cs="Kalimati"/>
                <w:b/>
                <w:bCs/>
                <w:cs/>
                <w:lang w:bidi="ne-NP"/>
              </w:rPr>
              <w:t xml:space="preserve"> दफा</w:t>
            </w:r>
            <w:r w:rsidR="00184418">
              <w:rPr>
                <w:rFonts w:cs="Kalimati" w:hint="cs"/>
                <w:b/>
                <w:bCs/>
                <w:cs/>
                <w:lang w:bidi="ne-NP"/>
              </w:rPr>
              <w:t>/नियम</w:t>
            </w:r>
            <w:r w:rsidR="00C722B0" w:rsidRPr="00A92CFA">
              <w:rPr>
                <w:rFonts w:cs="Kalimati"/>
                <w:b/>
                <w:bCs/>
                <w:cs/>
                <w:lang w:bidi="ne-NP"/>
              </w:rPr>
              <w:t xml:space="preserve"> </w:t>
            </w:r>
          </w:p>
        </w:tc>
        <w:tc>
          <w:tcPr>
            <w:tcW w:w="2880" w:type="dxa"/>
          </w:tcPr>
          <w:p w14:paraId="1E8CE38A" w14:textId="77777777" w:rsidR="00C722B0" w:rsidRPr="00A92CFA" w:rsidRDefault="00623C02" w:rsidP="00C722B0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A92CFA">
              <w:rPr>
                <w:rFonts w:cs="Kalimati" w:hint="cs"/>
                <w:b/>
                <w:bCs/>
                <w:cs/>
                <w:lang w:bidi="ne-NP"/>
              </w:rPr>
              <w:t>संशो</w:t>
            </w:r>
            <w:r w:rsidR="00C722B0" w:rsidRPr="00A92CFA">
              <w:rPr>
                <w:rFonts w:cs="Kalimati" w:hint="cs"/>
                <w:b/>
                <w:bCs/>
                <w:cs/>
                <w:lang w:bidi="ne-NP"/>
              </w:rPr>
              <w:t>धन</w:t>
            </w:r>
            <w:r w:rsidRPr="00A92CFA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C722B0" w:rsidRPr="00A92CFA">
              <w:rPr>
                <w:rFonts w:cs="Kalimati" w:hint="cs"/>
                <w:b/>
                <w:bCs/>
                <w:cs/>
                <w:lang w:bidi="ne-NP"/>
              </w:rPr>
              <w:t>गर्नुपर्ने</w:t>
            </w:r>
            <w:r w:rsidR="00C722B0" w:rsidRPr="00A92CFA">
              <w:rPr>
                <w:rFonts w:cs="Kalimati"/>
                <w:b/>
                <w:bCs/>
                <w:cs/>
                <w:lang w:bidi="ne-NP"/>
              </w:rPr>
              <w:t xml:space="preserve"> कारण</w:t>
            </w:r>
          </w:p>
        </w:tc>
      </w:tr>
      <w:tr w:rsidR="00454C41" w:rsidRPr="00A92CFA" w14:paraId="1DBD8C85" w14:textId="77777777" w:rsidTr="00623C02">
        <w:trPr>
          <w:trHeight w:val="385"/>
        </w:trPr>
        <w:tc>
          <w:tcPr>
            <w:tcW w:w="10429" w:type="dxa"/>
            <w:gridSpan w:val="3"/>
          </w:tcPr>
          <w:p w14:paraId="482A66FB" w14:textId="77777777" w:rsidR="00454C41" w:rsidRPr="00A92CFA" w:rsidRDefault="00454C41" w:rsidP="00454C41">
            <w:pPr>
              <w:rPr>
                <w:rFonts w:cs="Kalimati"/>
                <w:u w:val="single"/>
                <w:cs/>
                <w:lang w:bidi="ne-NP"/>
              </w:rPr>
            </w:pPr>
            <w:r w:rsidRPr="00A92CFA">
              <w:rPr>
                <w:rFonts w:cs="Kalimati" w:hint="cs"/>
                <w:b/>
                <w:bCs/>
                <w:u w:val="single"/>
                <w:cs/>
                <w:lang w:bidi="ne-NP"/>
              </w:rPr>
              <w:t>प्रबन्धपत्र</w:t>
            </w:r>
          </w:p>
        </w:tc>
      </w:tr>
      <w:tr w:rsidR="00C722B0" w:rsidRPr="00A92CFA" w14:paraId="7327737E" w14:textId="77777777" w:rsidTr="00A66145">
        <w:trPr>
          <w:trHeight w:val="1421"/>
        </w:trPr>
        <w:tc>
          <w:tcPr>
            <w:tcW w:w="3970" w:type="dxa"/>
          </w:tcPr>
          <w:p w14:paraId="0BC47BEC" w14:textId="006F5F73" w:rsidR="00C722B0" w:rsidRPr="00A92CFA" w:rsidRDefault="00C722B0" w:rsidP="00A66145">
            <w:pPr>
              <w:ind w:right="317"/>
              <w:jc w:val="both"/>
              <w:rPr>
                <w:rFonts w:ascii="Kristen ITC" w:hAnsi="Kristen ITC" w:cs="Kalimati"/>
                <w:lang w:bidi="ne-NP"/>
              </w:rPr>
            </w:pPr>
            <w:r w:rsidRPr="00A92CFA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623C02" w:rsidRPr="00A92CFA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2A151E"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="002A151E"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 रजिष्टर्ड</w:t>
            </w:r>
            <w:r w:rsidR="002A151E"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कार्यालय रहने</w:t>
            </w:r>
            <w:r w:rsidR="002A151E"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 xml:space="preserve"> ठेगाना</w:t>
            </w:r>
            <w:r w:rsidRPr="00A92CFA">
              <w:rPr>
                <w:rFonts w:ascii="Kristen ITC" w:hAnsi="Kristen ITC" w:cs="Kalimati"/>
                <w:u w:val="single"/>
                <w:lang w:val="en-US" w:bidi="ne-NP"/>
              </w:rPr>
              <w:t>:-</w:t>
            </w:r>
            <w:r w:rsidR="00623C02" w:rsidRPr="00A92CFA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2A151E" w:rsidRPr="00A92CFA">
              <w:rPr>
                <w:rFonts w:ascii="Kristen ITC" w:hAnsi="Kristen ITC" w:cs="Kalimati"/>
                <w:cs/>
                <w:lang w:bidi="ne-NP"/>
              </w:rPr>
              <w:t xml:space="preserve"> कम्पनी</w:t>
            </w:r>
            <w:r w:rsidRPr="00A92CFA">
              <w:rPr>
                <w:rFonts w:ascii="Kristen ITC" w:hAnsi="Kristen ITC" w:cs="Kalimati"/>
                <w:cs/>
                <w:lang w:bidi="ne-NP"/>
              </w:rPr>
              <w:t xml:space="preserve">को </w:t>
            </w:r>
            <w:r w:rsidR="002A151E" w:rsidRPr="00A92CFA">
              <w:rPr>
                <w:rFonts w:ascii="Kristen ITC" w:hAnsi="Kristen ITC" w:cs="Kalimati"/>
                <w:cs/>
                <w:lang w:bidi="ne-NP"/>
              </w:rPr>
              <w:t>रजिष्ट</w:t>
            </w:r>
            <w:r w:rsidR="00AE04F1" w:rsidRPr="00A92CFA">
              <w:rPr>
                <w:rFonts w:ascii="Kristen ITC" w:hAnsi="Kristen ITC" w:cs="Kalimati"/>
                <w:cs/>
                <w:lang w:bidi="ne-NP"/>
              </w:rPr>
              <w:t>र्ड</w:t>
            </w:r>
            <w:r w:rsidR="00CD52EF" w:rsidRPr="00A92CF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>कार्यालय</w:t>
            </w:r>
            <w:r w:rsidR="00623C02" w:rsidRPr="00A92CF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06721C" w:rsidRPr="0006721C">
              <w:rPr>
                <w:rFonts w:ascii="Kristen ITC" w:hAnsi="Kristen ITC" w:cs="Kalimati"/>
                <w:cs/>
                <w:lang w:bidi="ne-NP"/>
              </w:rPr>
              <w:t>कलैया उपमहानगरपालिका-४</w:t>
            </w:r>
            <w:r w:rsidR="0006721C" w:rsidRPr="0006721C">
              <w:rPr>
                <w:rFonts w:ascii="Kristen ITC" w:hAnsi="Kristen ITC" w:cs="Kalimati"/>
                <w:lang w:bidi="ne-NP"/>
              </w:rPr>
              <w:t xml:space="preserve">, </w:t>
            </w:r>
            <w:r w:rsidR="0006721C" w:rsidRPr="0006721C">
              <w:rPr>
                <w:rFonts w:ascii="Kristen ITC" w:hAnsi="Kristen ITC" w:cs="Kalimati"/>
                <w:cs/>
                <w:lang w:bidi="ne-NP"/>
              </w:rPr>
              <w:t>बारा</w:t>
            </w:r>
            <w:r w:rsidR="0006721C" w:rsidRPr="0006721C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8144CF" w:rsidRPr="00A92CFA">
              <w:rPr>
                <w:rFonts w:ascii="Kristen ITC" w:hAnsi="Kristen ITC" w:cs="Kalimati" w:hint="cs"/>
                <w:cs/>
                <w:lang w:bidi="ne-NP"/>
              </w:rPr>
              <w:t>मा</w:t>
            </w:r>
            <w:r w:rsidR="001D3637" w:rsidRPr="00A92CF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9679AA"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>रहने</w:t>
            </w:r>
            <w:r w:rsidRPr="00A92CFA">
              <w:rPr>
                <w:rFonts w:ascii="Kristen ITC" w:hAnsi="Kristen ITC" w:cs="Kalimati"/>
                <w:cs/>
                <w:lang w:bidi="ne-NP"/>
              </w:rPr>
              <w:t>छ</w:t>
            </w:r>
            <w:r w:rsidR="009679AA"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="00114571" w:rsidRPr="00A92CFA">
              <w:rPr>
                <w:rFonts w:ascii="Preeti" w:hAnsi="Preeti" w:cs="Kalimati"/>
                <w:lang w:val="en-US" w:bidi="ne-NP"/>
              </w:rPr>
              <w:t>.</w:t>
            </w:r>
          </w:p>
        </w:tc>
        <w:tc>
          <w:tcPr>
            <w:tcW w:w="3579" w:type="dxa"/>
          </w:tcPr>
          <w:p w14:paraId="0BD2C9A8" w14:textId="62AFA7DB" w:rsidR="00C722B0" w:rsidRPr="00A92CFA" w:rsidRDefault="00114571" w:rsidP="003A5CD9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A92CFA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623C02" w:rsidRPr="00A92CFA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 रजिष्टर्ड</w:t>
            </w:r>
            <w:r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कार्यालय रहने</w:t>
            </w:r>
            <w:r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 xml:space="preserve"> ठेगाना</w:t>
            </w:r>
            <w:r w:rsidRPr="00A92CFA">
              <w:rPr>
                <w:rFonts w:ascii="Kristen ITC" w:hAnsi="Kristen ITC" w:cs="Kalimati"/>
                <w:u w:val="single"/>
                <w:lang w:val="en-US" w:bidi="ne-NP"/>
              </w:rPr>
              <w:t>:-</w:t>
            </w:r>
            <w:r w:rsidR="00623C02" w:rsidRPr="00A92CFA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Pr="00A92CFA">
              <w:rPr>
                <w:rFonts w:ascii="Kristen ITC" w:hAnsi="Kristen ITC" w:cs="Kalimati"/>
                <w:cs/>
                <w:lang w:bidi="hi-IN"/>
              </w:rPr>
              <w:t xml:space="preserve"> कम्पनी</w:t>
            </w:r>
            <w:r w:rsidRPr="00A92CFA">
              <w:rPr>
                <w:rFonts w:ascii="Kristen ITC" w:hAnsi="Kristen ITC" w:cs="Kalimati"/>
                <w:cs/>
                <w:lang w:bidi="ne-NP"/>
              </w:rPr>
              <w:t xml:space="preserve">को </w:t>
            </w:r>
            <w:r w:rsidRPr="00A92CFA">
              <w:rPr>
                <w:rFonts w:cs="Kalimati" w:hint="cs"/>
                <w:cs/>
                <w:lang w:bidi="ne-NP"/>
              </w:rPr>
              <w:t>रजिष्ट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 xml:space="preserve">र्ड कार्यालय </w:t>
            </w:r>
            <w:r w:rsidR="00F77FCE" w:rsidRPr="00F77FCE">
              <w:rPr>
                <w:rFonts w:ascii="Kristen ITC" w:hAnsi="Kristen ITC" w:cs="Kalimati"/>
                <w:cs/>
                <w:lang w:bidi="ne-NP"/>
              </w:rPr>
              <w:t>चन्द्रपुर नगरपालिका-४</w:t>
            </w:r>
            <w:r w:rsidR="00F77FCE" w:rsidRPr="00F77FCE">
              <w:rPr>
                <w:rFonts w:ascii="Kristen ITC" w:hAnsi="Kristen ITC" w:cs="Kalimati"/>
                <w:lang w:bidi="ne-NP"/>
              </w:rPr>
              <w:t xml:space="preserve">, </w:t>
            </w:r>
            <w:r w:rsidR="00F77FCE" w:rsidRPr="00F77FCE">
              <w:rPr>
                <w:rFonts w:ascii="Kristen ITC" w:hAnsi="Kristen ITC" w:cs="Kalimati"/>
                <w:cs/>
                <w:lang w:bidi="ne-NP"/>
              </w:rPr>
              <w:t>रौतहट</w:t>
            </w:r>
            <w:r w:rsidR="00F77FCE" w:rsidRPr="00F77FCE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>मा रहने</w:t>
            </w:r>
            <w:r w:rsidRPr="00A92CFA">
              <w:rPr>
                <w:rFonts w:ascii="Kristen ITC" w:hAnsi="Kristen ITC" w:cs="Kalimati"/>
                <w:cs/>
                <w:lang w:bidi="ne-NP"/>
              </w:rPr>
              <w:t xml:space="preserve"> छ</w:t>
            </w:r>
            <w:r w:rsidR="009679AA"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Pr="00A92CFA">
              <w:rPr>
                <w:rFonts w:ascii="Preeti" w:hAnsi="Preeti" w:cs="Kalimati"/>
                <w:lang w:val="en-US" w:bidi="ne-NP"/>
              </w:rPr>
              <w:t>.</w:t>
            </w:r>
          </w:p>
        </w:tc>
        <w:tc>
          <w:tcPr>
            <w:tcW w:w="2880" w:type="dxa"/>
          </w:tcPr>
          <w:p w14:paraId="308ED8FF" w14:textId="77777777" w:rsidR="00C722B0" w:rsidRPr="00A92CFA" w:rsidRDefault="003A7C89" w:rsidP="00FD0E30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A92CFA">
              <w:rPr>
                <w:rFonts w:ascii="Kristen ITC" w:hAnsi="Kristen ITC" w:cs="Kalimati" w:hint="cs"/>
                <w:cs/>
                <w:lang w:bidi="ne-NP"/>
              </w:rPr>
              <w:t>व्यवसायिक</w:t>
            </w:r>
            <w:r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="00C722B0" w:rsidRPr="00A92CFA">
              <w:rPr>
                <w:rFonts w:ascii="Kristen ITC" w:hAnsi="Kristen ITC" w:cs="Kalimati" w:hint="cs"/>
                <w:cs/>
                <w:lang w:bidi="ne-NP"/>
              </w:rPr>
              <w:t>कारोबार</w:t>
            </w:r>
            <w:r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="00C722B0" w:rsidRPr="00A92CFA">
              <w:rPr>
                <w:rFonts w:ascii="Kristen ITC" w:hAnsi="Kristen ITC" w:cs="Kalimati"/>
                <w:cs/>
                <w:lang w:bidi="ne-NP"/>
              </w:rPr>
              <w:t xml:space="preserve">विस्तार </w:t>
            </w:r>
            <w:r w:rsidR="00C722B0" w:rsidRPr="00A92CFA">
              <w:rPr>
                <w:rFonts w:ascii="Kristen ITC" w:hAnsi="Kristen ITC" w:cs="Kalimati" w:hint="cs"/>
                <w:cs/>
                <w:lang w:bidi="ne-NP"/>
              </w:rPr>
              <w:t>गर्ने हेतुले</w:t>
            </w:r>
            <w:r w:rsidR="009679AA"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="00FD0E30" w:rsidRPr="00A92CFA">
              <w:rPr>
                <w:rFonts w:ascii="Preeti" w:hAnsi="Preeti" w:cs="Kalimati"/>
                <w:lang w:val="en-US" w:bidi="ne-NP"/>
              </w:rPr>
              <w:t>.</w:t>
            </w:r>
          </w:p>
        </w:tc>
      </w:tr>
      <w:tr w:rsidR="00454C41" w:rsidRPr="00A92CFA" w14:paraId="07A2F56E" w14:textId="77777777" w:rsidTr="00623C02">
        <w:trPr>
          <w:trHeight w:val="467"/>
        </w:trPr>
        <w:tc>
          <w:tcPr>
            <w:tcW w:w="10429" w:type="dxa"/>
            <w:gridSpan w:val="3"/>
          </w:tcPr>
          <w:p w14:paraId="4B86A634" w14:textId="77777777" w:rsidR="00454C41" w:rsidRPr="00A92CFA" w:rsidRDefault="00454C41" w:rsidP="00FD0E30">
            <w:pPr>
              <w:jc w:val="both"/>
              <w:rPr>
                <w:rFonts w:ascii="Kristen ITC" w:hAnsi="Kristen ITC" w:cs="Kalimati"/>
                <w:u w:val="single"/>
                <w:cs/>
                <w:lang w:bidi="ne-NP"/>
              </w:rPr>
            </w:pPr>
            <w:r w:rsidRPr="00A92CFA">
              <w:rPr>
                <w:rFonts w:cs="Kalimati"/>
                <w:b/>
                <w:bCs/>
                <w:u w:val="single"/>
                <w:cs/>
                <w:lang w:bidi="ne-NP"/>
              </w:rPr>
              <w:t>नियमावली</w:t>
            </w:r>
          </w:p>
        </w:tc>
      </w:tr>
      <w:tr w:rsidR="00114571" w:rsidRPr="00454C41" w14:paraId="1783FFA7" w14:textId="77777777" w:rsidTr="00A66145">
        <w:trPr>
          <w:trHeight w:val="1435"/>
        </w:trPr>
        <w:tc>
          <w:tcPr>
            <w:tcW w:w="3970" w:type="dxa"/>
          </w:tcPr>
          <w:p w14:paraId="11AE3CF4" w14:textId="015D191B" w:rsidR="00114571" w:rsidRPr="00A92CFA" w:rsidRDefault="00114571" w:rsidP="00A66145">
            <w:pPr>
              <w:ind w:right="317"/>
              <w:jc w:val="both"/>
              <w:rPr>
                <w:rFonts w:ascii="Kristen ITC" w:hAnsi="Kristen ITC" w:cs="Kalimati"/>
                <w:lang w:bidi="ne-NP"/>
              </w:rPr>
            </w:pPr>
            <w:r w:rsidRPr="00A92CFA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9D02F2" w:rsidRPr="00A92CFA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 रजिष्टर्ड</w:t>
            </w:r>
            <w:r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कार्यालय रहने</w:t>
            </w:r>
            <w:r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 xml:space="preserve"> ठेगाना</w:t>
            </w:r>
            <w:r w:rsidRPr="00A92CFA">
              <w:rPr>
                <w:rFonts w:ascii="Kristen ITC" w:hAnsi="Kristen ITC" w:cs="Kalimati"/>
                <w:u w:val="single"/>
                <w:lang w:val="en-US" w:bidi="ne-NP"/>
              </w:rPr>
              <w:t>:-</w:t>
            </w:r>
            <w:r w:rsidR="009D02F2" w:rsidRPr="00A92CFA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="006B043C" w:rsidRPr="00A92CFA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6B043C" w:rsidRPr="00A92CFA">
              <w:rPr>
                <w:rFonts w:ascii="Kristen ITC" w:hAnsi="Kristen ITC" w:cs="Kalimati"/>
                <w:cs/>
                <w:lang w:bidi="ne-NP"/>
              </w:rPr>
              <w:t xml:space="preserve"> कम्पनीको रजिष्टर्ड</w:t>
            </w:r>
            <w:r w:rsidR="003A5CD9" w:rsidRPr="00A92CF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6B043C" w:rsidRPr="00A92CFA">
              <w:rPr>
                <w:rFonts w:ascii="Kristen ITC" w:hAnsi="Kristen ITC" w:cs="Kalimati" w:hint="cs"/>
                <w:cs/>
                <w:lang w:bidi="ne-NP"/>
              </w:rPr>
              <w:t xml:space="preserve">कार्यालय </w:t>
            </w:r>
            <w:r w:rsidR="0006721C" w:rsidRPr="0006721C">
              <w:rPr>
                <w:rFonts w:ascii="Kristen ITC" w:hAnsi="Kristen ITC" w:cs="Kalimati"/>
                <w:cs/>
                <w:lang w:bidi="ne-NP"/>
              </w:rPr>
              <w:t>कलैया उपमहानगरपालिका-४</w:t>
            </w:r>
            <w:r w:rsidR="0006721C" w:rsidRPr="0006721C">
              <w:rPr>
                <w:rFonts w:ascii="Kristen ITC" w:hAnsi="Kristen ITC" w:cs="Kalimati"/>
                <w:lang w:bidi="ne-NP"/>
              </w:rPr>
              <w:t xml:space="preserve">, </w:t>
            </w:r>
            <w:r w:rsidR="0006721C" w:rsidRPr="0006721C">
              <w:rPr>
                <w:rFonts w:ascii="Kristen ITC" w:hAnsi="Kristen ITC" w:cs="Kalimati"/>
                <w:cs/>
                <w:lang w:bidi="ne-NP"/>
              </w:rPr>
              <w:t>बारा</w:t>
            </w:r>
            <w:r w:rsidR="0006721C" w:rsidRPr="0006721C">
              <w:rPr>
                <w:rFonts w:ascii="Kristen ITC" w:hAnsi="Kristen ITC" w:cs="Kalimati"/>
                <w:cs/>
                <w:lang w:bidi="ne-NP"/>
              </w:rPr>
              <w:t xml:space="preserve"> </w:t>
            </w:r>
            <w:r w:rsidR="00B03374" w:rsidRPr="00A92CFA">
              <w:rPr>
                <w:rFonts w:ascii="Kristen ITC" w:hAnsi="Kristen ITC" w:cs="Kalimati"/>
                <w:cs/>
                <w:lang w:bidi="ne-NP"/>
              </w:rPr>
              <w:t xml:space="preserve">मा </w:t>
            </w:r>
            <w:r w:rsidR="006B043C" w:rsidRPr="00A92CFA">
              <w:rPr>
                <w:rFonts w:ascii="Kristen ITC" w:hAnsi="Kristen ITC" w:cs="Kalimati" w:hint="cs"/>
                <w:cs/>
                <w:lang w:bidi="ne-NP"/>
              </w:rPr>
              <w:t>रहने</w:t>
            </w:r>
            <w:r w:rsidR="006B043C" w:rsidRPr="00A92CFA">
              <w:rPr>
                <w:rFonts w:ascii="Kristen ITC" w:hAnsi="Kristen ITC" w:cs="Kalimati"/>
                <w:cs/>
                <w:lang w:bidi="ne-NP"/>
              </w:rPr>
              <w:t>छ</w:t>
            </w:r>
            <w:r w:rsidR="009679AA"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="006B043C" w:rsidRPr="00A92CFA">
              <w:rPr>
                <w:rFonts w:ascii="Preeti" w:hAnsi="Preeti" w:cs="Kalimati"/>
                <w:lang w:val="en-US" w:bidi="ne-NP"/>
              </w:rPr>
              <w:t>.</w:t>
            </w:r>
          </w:p>
        </w:tc>
        <w:tc>
          <w:tcPr>
            <w:tcW w:w="3579" w:type="dxa"/>
          </w:tcPr>
          <w:p w14:paraId="646514C3" w14:textId="1A1EBC1B" w:rsidR="00114571" w:rsidRPr="00A92CFA" w:rsidRDefault="00114571" w:rsidP="009D02F2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A92CFA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9D02F2" w:rsidRPr="00A92CFA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 रजिष्टर्ड</w:t>
            </w:r>
            <w:r w:rsidRPr="00A92CFA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कार्यालय रहने</w:t>
            </w:r>
            <w:r w:rsidRPr="00A92CFA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 xml:space="preserve"> ठेगाना</w:t>
            </w:r>
            <w:r w:rsidRPr="00A92CFA">
              <w:rPr>
                <w:rFonts w:ascii="Kristen ITC" w:hAnsi="Kristen ITC" w:cs="Kalimati"/>
                <w:u w:val="single"/>
                <w:lang w:val="en-US" w:bidi="ne-NP"/>
              </w:rPr>
              <w:t>:-</w:t>
            </w:r>
            <w:r w:rsidR="009D02F2" w:rsidRPr="00A92CFA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Pr="00A92CFA">
              <w:rPr>
                <w:rFonts w:ascii="Kristen ITC" w:hAnsi="Kristen ITC" w:cs="Kalimati"/>
                <w:cs/>
                <w:lang w:bidi="hi-IN"/>
              </w:rPr>
              <w:t xml:space="preserve"> कम्पनी</w:t>
            </w:r>
            <w:r w:rsidRPr="00A92CFA">
              <w:rPr>
                <w:rFonts w:ascii="Kristen ITC" w:hAnsi="Kristen ITC" w:cs="Kalimati"/>
                <w:cs/>
                <w:lang w:bidi="ne-NP"/>
              </w:rPr>
              <w:t xml:space="preserve">को </w:t>
            </w:r>
            <w:r w:rsidRPr="00A92CFA">
              <w:rPr>
                <w:rFonts w:cs="Kalimati" w:hint="cs"/>
                <w:cs/>
                <w:lang w:bidi="ne-NP"/>
              </w:rPr>
              <w:t>रजिष्ट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 xml:space="preserve">र्ड कार्यालय </w:t>
            </w:r>
            <w:r w:rsidR="00F77FCE" w:rsidRPr="00F77FCE">
              <w:rPr>
                <w:rFonts w:ascii="Kristen ITC" w:hAnsi="Kristen ITC" w:cs="Kalimati"/>
                <w:cs/>
                <w:lang w:bidi="ne-NP"/>
              </w:rPr>
              <w:t>चन्द्रपुर नगरपालिका-४</w:t>
            </w:r>
            <w:r w:rsidR="00F77FCE" w:rsidRPr="00F77FCE">
              <w:rPr>
                <w:rFonts w:ascii="Kristen ITC" w:hAnsi="Kristen ITC" w:cs="Kalimati"/>
                <w:lang w:bidi="ne-NP"/>
              </w:rPr>
              <w:t xml:space="preserve">, </w:t>
            </w:r>
            <w:r w:rsidR="00F77FCE" w:rsidRPr="00F77FCE">
              <w:rPr>
                <w:rFonts w:ascii="Kristen ITC" w:hAnsi="Kristen ITC" w:cs="Kalimati"/>
                <w:cs/>
                <w:lang w:bidi="ne-NP"/>
              </w:rPr>
              <w:t>रौतहट</w:t>
            </w:r>
            <w:r w:rsidR="00F77FCE" w:rsidRPr="00F77FCE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Pr="00A92CFA">
              <w:rPr>
                <w:rFonts w:ascii="Kristen ITC" w:hAnsi="Kristen ITC" w:cs="Kalimati" w:hint="cs"/>
                <w:cs/>
                <w:lang w:bidi="ne-NP"/>
              </w:rPr>
              <w:t>मा रहने</w:t>
            </w:r>
            <w:r w:rsidRPr="00A92CFA">
              <w:rPr>
                <w:rFonts w:ascii="Kristen ITC" w:hAnsi="Kristen ITC" w:cs="Kalimati"/>
                <w:cs/>
                <w:lang w:bidi="ne-NP"/>
              </w:rPr>
              <w:t xml:space="preserve"> छ</w:t>
            </w:r>
            <w:r w:rsidR="003A5CD9" w:rsidRPr="00A92CF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Pr="00A92CFA">
              <w:rPr>
                <w:rFonts w:ascii="Preeti" w:hAnsi="Preeti" w:cs="Kalimati"/>
                <w:lang w:val="en-US" w:bidi="ne-NP"/>
              </w:rPr>
              <w:t>.</w:t>
            </w:r>
          </w:p>
        </w:tc>
        <w:tc>
          <w:tcPr>
            <w:tcW w:w="2880" w:type="dxa"/>
          </w:tcPr>
          <w:p w14:paraId="14DA588E" w14:textId="77777777" w:rsidR="00114571" w:rsidRPr="00CD52EF" w:rsidRDefault="00EE43D1" w:rsidP="00EE43D1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A92CFA">
              <w:rPr>
                <w:rFonts w:ascii="Kristen ITC" w:hAnsi="Kristen ITC" w:cs="Kalimati" w:hint="cs"/>
                <w:cs/>
                <w:lang w:bidi="ne-NP"/>
              </w:rPr>
              <w:t>व्यवसायिक</w:t>
            </w:r>
            <w:r w:rsidRPr="00A92CFA">
              <w:rPr>
                <w:rFonts w:ascii="Kristen ITC" w:hAnsi="Kristen ITC" w:cs="Kalimati"/>
                <w:lang w:bidi="ne-NP"/>
              </w:rPr>
              <w:t xml:space="preserve"> </w:t>
            </w:r>
            <w:r w:rsidR="00114571" w:rsidRPr="00A92CFA">
              <w:rPr>
                <w:rFonts w:ascii="Kristen ITC" w:hAnsi="Kristen ITC" w:cs="Kalimati" w:hint="cs"/>
                <w:cs/>
                <w:lang w:bidi="ne-NP"/>
              </w:rPr>
              <w:t>कारोबार</w:t>
            </w:r>
            <w:r w:rsidR="00114571" w:rsidRPr="00A92CFA">
              <w:rPr>
                <w:rFonts w:ascii="Kristen ITC" w:hAnsi="Kristen ITC" w:cs="Kalimati"/>
                <w:cs/>
                <w:lang w:bidi="ne-NP"/>
              </w:rPr>
              <w:t xml:space="preserve"> विस्तार </w:t>
            </w:r>
            <w:r w:rsidR="00114571" w:rsidRPr="00A92CFA">
              <w:rPr>
                <w:rFonts w:ascii="Kristen ITC" w:hAnsi="Kristen ITC" w:cs="Kalimati" w:hint="cs"/>
                <w:cs/>
                <w:lang w:bidi="ne-NP"/>
              </w:rPr>
              <w:t xml:space="preserve">गर्ने हेतुले </w:t>
            </w:r>
            <w:r w:rsidR="00114571" w:rsidRPr="00A92CFA">
              <w:rPr>
                <w:rFonts w:ascii="Preeti" w:hAnsi="Preeti" w:cs="Kalimati"/>
                <w:lang w:val="en-US" w:bidi="ne-NP"/>
              </w:rPr>
              <w:t>.</w:t>
            </w:r>
          </w:p>
        </w:tc>
      </w:tr>
    </w:tbl>
    <w:p w14:paraId="3DF368C2" w14:textId="77777777" w:rsidR="00C722B0" w:rsidRPr="002E2AB3" w:rsidRDefault="00C722B0" w:rsidP="00C722B0">
      <w:pPr>
        <w:jc w:val="center"/>
        <w:rPr>
          <w:rFonts w:cs="Kalimati"/>
          <w:b/>
          <w:bCs/>
          <w:sz w:val="28"/>
          <w:szCs w:val="28"/>
          <w:lang w:bidi="ne-NP"/>
        </w:rPr>
      </w:pPr>
    </w:p>
    <w:p w14:paraId="3E06B211" w14:textId="77777777" w:rsidR="00837156" w:rsidRDefault="00837156"/>
    <w:sectPr w:rsidR="00837156" w:rsidSect="0026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2EF85" w14:textId="77777777" w:rsidR="00C608FD" w:rsidRDefault="00C608FD" w:rsidP="00C608FD">
      <w:pPr>
        <w:spacing w:after="0" w:line="240" w:lineRule="auto"/>
      </w:pPr>
      <w:r>
        <w:separator/>
      </w:r>
    </w:p>
  </w:endnote>
  <w:endnote w:type="continuationSeparator" w:id="0">
    <w:p w14:paraId="3CAC9595" w14:textId="77777777" w:rsidR="00C608FD" w:rsidRDefault="00C608FD" w:rsidP="00C6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84C1" w14:textId="77777777" w:rsidR="00C608FD" w:rsidRDefault="00C608FD" w:rsidP="00C608FD">
      <w:pPr>
        <w:spacing w:after="0" w:line="240" w:lineRule="auto"/>
      </w:pPr>
      <w:r>
        <w:separator/>
      </w:r>
    </w:p>
  </w:footnote>
  <w:footnote w:type="continuationSeparator" w:id="0">
    <w:p w14:paraId="7A20DEC1" w14:textId="77777777" w:rsidR="00C608FD" w:rsidRDefault="00C608FD" w:rsidP="00C60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DAA"/>
    <w:rsid w:val="00026B20"/>
    <w:rsid w:val="000545E6"/>
    <w:rsid w:val="00060CB6"/>
    <w:rsid w:val="0006721C"/>
    <w:rsid w:val="000B3F62"/>
    <w:rsid w:val="000C4B76"/>
    <w:rsid w:val="000C5749"/>
    <w:rsid w:val="000C7DAA"/>
    <w:rsid w:val="00114571"/>
    <w:rsid w:val="001731E7"/>
    <w:rsid w:val="00184418"/>
    <w:rsid w:val="001B48A2"/>
    <w:rsid w:val="001D3637"/>
    <w:rsid w:val="001E26DB"/>
    <w:rsid w:val="00243364"/>
    <w:rsid w:val="00245FD0"/>
    <w:rsid w:val="00267EBA"/>
    <w:rsid w:val="002750D1"/>
    <w:rsid w:val="002A151E"/>
    <w:rsid w:val="00324980"/>
    <w:rsid w:val="00396324"/>
    <w:rsid w:val="003A5CD9"/>
    <w:rsid w:val="003A7C89"/>
    <w:rsid w:val="003D28A0"/>
    <w:rsid w:val="003F0E44"/>
    <w:rsid w:val="003F4C90"/>
    <w:rsid w:val="00415FFE"/>
    <w:rsid w:val="00454C41"/>
    <w:rsid w:val="004B53F7"/>
    <w:rsid w:val="00523F56"/>
    <w:rsid w:val="00561F7A"/>
    <w:rsid w:val="00575436"/>
    <w:rsid w:val="0060109D"/>
    <w:rsid w:val="00623C02"/>
    <w:rsid w:val="00640881"/>
    <w:rsid w:val="00693A50"/>
    <w:rsid w:val="006B043C"/>
    <w:rsid w:val="00725492"/>
    <w:rsid w:val="00747482"/>
    <w:rsid w:val="007477E5"/>
    <w:rsid w:val="007745C7"/>
    <w:rsid w:val="00775265"/>
    <w:rsid w:val="007B0930"/>
    <w:rsid w:val="008122C3"/>
    <w:rsid w:val="008144CF"/>
    <w:rsid w:val="00814E15"/>
    <w:rsid w:val="00837156"/>
    <w:rsid w:val="0087386A"/>
    <w:rsid w:val="008D3210"/>
    <w:rsid w:val="008F0E6B"/>
    <w:rsid w:val="009000C5"/>
    <w:rsid w:val="00900562"/>
    <w:rsid w:val="00931D8F"/>
    <w:rsid w:val="0094452D"/>
    <w:rsid w:val="0096486B"/>
    <w:rsid w:val="009679AA"/>
    <w:rsid w:val="009D02F2"/>
    <w:rsid w:val="00A34D49"/>
    <w:rsid w:val="00A66145"/>
    <w:rsid w:val="00A92CFA"/>
    <w:rsid w:val="00AA3648"/>
    <w:rsid w:val="00AE04F1"/>
    <w:rsid w:val="00AF38A6"/>
    <w:rsid w:val="00B03374"/>
    <w:rsid w:val="00B444B2"/>
    <w:rsid w:val="00C4097B"/>
    <w:rsid w:val="00C608FD"/>
    <w:rsid w:val="00C722B0"/>
    <w:rsid w:val="00CD52EF"/>
    <w:rsid w:val="00DF295B"/>
    <w:rsid w:val="00E320AD"/>
    <w:rsid w:val="00E74724"/>
    <w:rsid w:val="00E944EB"/>
    <w:rsid w:val="00EA4069"/>
    <w:rsid w:val="00EE43D1"/>
    <w:rsid w:val="00F66CAA"/>
    <w:rsid w:val="00F77FCE"/>
    <w:rsid w:val="00FA6091"/>
    <w:rsid w:val="00FD0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128E"/>
  <w15:docId w15:val="{4392EBBB-31D4-469A-849B-674AD0FF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C60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08FD"/>
  </w:style>
  <w:style w:type="paragraph" w:styleId="Footer">
    <w:name w:val="footer"/>
    <w:basedOn w:val="Normal"/>
    <w:link w:val="FooterChar"/>
    <w:uiPriority w:val="99"/>
    <w:semiHidden/>
    <w:unhideWhenUsed/>
    <w:rsid w:val="00C60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0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72</cp:revision>
  <cp:lastPrinted>2020-01-24T10:41:00Z</cp:lastPrinted>
  <dcterms:created xsi:type="dcterms:W3CDTF">2018-03-27T11:11:00Z</dcterms:created>
  <dcterms:modified xsi:type="dcterms:W3CDTF">2025-06-04T06:58:00Z</dcterms:modified>
</cp:coreProperties>
</file>