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2B0" w:rsidRPr="006368E3" w:rsidRDefault="007469B3" w:rsidP="00BE603B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7469B3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सुवन ग्रुप अफ कन्स्ट्रक्सन एण्ड कन्सल्टेन्सी </w:t>
      </w:r>
      <w:r w:rsidR="00FE1368" w:rsidRPr="006368E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C722B0" w:rsidRPr="006368E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C722B0" w:rsidRPr="006368E3" w:rsidRDefault="00745037" w:rsidP="00112F3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6368E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C722B0" w:rsidRPr="006368E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पत्रमा</w:t>
      </w:r>
      <w:r w:rsidR="00112F3E" w:rsidRPr="006368E3"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="006706D8" w:rsidRPr="006368E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संशो</w:t>
      </w:r>
      <w:r w:rsidR="00C722B0" w:rsidRPr="006368E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</w:p>
    <w:p w:rsidR="00C722B0" w:rsidRPr="006368E3" w:rsidRDefault="00C722B0" w:rsidP="00112F3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6368E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तिनमहले</w:t>
      </w:r>
      <w:r w:rsidR="00112F3E" w:rsidRPr="006368E3">
        <w:rPr>
          <w:rFonts w:cs="Kalimati"/>
          <w:b/>
          <w:bCs/>
          <w:sz w:val="28"/>
          <w:szCs w:val="28"/>
          <w:u w:val="single"/>
          <w:lang w:bidi="ne-NP"/>
        </w:rPr>
        <w:t xml:space="preserve"> </w:t>
      </w:r>
    </w:p>
    <w:p w:rsidR="00112F3E" w:rsidRDefault="00112F3E" w:rsidP="00112F3E">
      <w:pPr>
        <w:spacing w:after="0"/>
        <w:jc w:val="center"/>
        <w:rPr>
          <w:rFonts w:cs="Kalimati"/>
          <w:b/>
          <w:bCs/>
          <w:sz w:val="28"/>
          <w:szCs w:val="28"/>
          <w:lang w:bidi="ne-NP"/>
        </w:rPr>
      </w:pP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2410"/>
        <w:gridCol w:w="6096"/>
        <w:gridCol w:w="2126"/>
      </w:tblGrid>
      <w:tr w:rsidR="00C722B0" w:rsidTr="00625E2F">
        <w:trPr>
          <w:trHeight w:val="385"/>
        </w:trPr>
        <w:tc>
          <w:tcPr>
            <w:tcW w:w="2410" w:type="dxa"/>
          </w:tcPr>
          <w:p w:rsidR="00C722B0" w:rsidRPr="00BE603B" w:rsidRDefault="00DE780C" w:rsidP="00112F3E">
            <w:pPr>
              <w:jc w:val="center"/>
              <w:rPr>
                <w:rFonts w:cs="Kalimati"/>
                <w:b/>
                <w:bCs/>
                <w:lang w:bidi="ne-NP"/>
              </w:rPr>
            </w:pPr>
            <w:r>
              <w:rPr>
                <w:rFonts w:cs="Kalimati" w:hint="cs"/>
                <w:b/>
                <w:bCs/>
                <w:cs/>
                <w:lang w:bidi="ne-NP"/>
              </w:rPr>
              <w:t>सावि</w:t>
            </w:r>
            <w:r w:rsidR="00C722B0" w:rsidRPr="00BE603B">
              <w:rPr>
                <w:rFonts w:cs="Kalimati" w:hint="cs"/>
                <w:b/>
                <w:bCs/>
                <w:cs/>
                <w:lang w:bidi="ne-NP"/>
              </w:rPr>
              <w:t>क</w:t>
            </w:r>
            <w:r w:rsidR="00C722B0" w:rsidRPr="00BE603B">
              <w:rPr>
                <w:rFonts w:cs="Kalimati"/>
                <w:b/>
                <w:bCs/>
                <w:cs/>
                <w:lang w:bidi="ne-NP"/>
              </w:rPr>
              <w:t xml:space="preserve"> दफा</w:t>
            </w:r>
          </w:p>
        </w:tc>
        <w:tc>
          <w:tcPr>
            <w:tcW w:w="6096" w:type="dxa"/>
          </w:tcPr>
          <w:p w:rsidR="00C722B0" w:rsidRPr="00BE603B" w:rsidRDefault="00C12E48" w:rsidP="00C722B0">
            <w:pPr>
              <w:jc w:val="center"/>
              <w:rPr>
                <w:rFonts w:cs="Kalimati"/>
                <w:b/>
                <w:bCs/>
                <w:lang w:bidi="ne-NP"/>
              </w:rPr>
            </w:pPr>
            <w:r>
              <w:rPr>
                <w:rFonts w:cs="Kalimati" w:hint="cs"/>
                <w:b/>
                <w:bCs/>
                <w:cs/>
                <w:lang w:bidi="ne-NP"/>
              </w:rPr>
              <w:t>संशो</w:t>
            </w:r>
            <w:r w:rsidR="00C722B0" w:rsidRPr="00BE603B">
              <w:rPr>
                <w:rFonts w:cs="Kalimati" w:hint="cs"/>
                <w:b/>
                <w:bCs/>
                <w:cs/>
                <w:lang w:bidi="ne-NP"/>
              </w:rPr>
              <w:t>धित</w:t>
            </w:r>
            <w:r w:rsidR="00C722B0" w:rsidRPr="00BE603B">
              <w:rPr>
                <w:rFonts w:cs="Kalimati"/>
                <w:b/>
                <w:bCs/>
                <w:cs/>
                <w:lang w:bidi="ne-NP"/>
              </w:rPr>
              <w:t xml:space="preserve"> दफा </w:t>
            </w:r>
          </w:p>
        </w:tc>
        <w:tc>
          <w:tcPr>
            <w:tcW w:w="2126" w:type="dxa"/>
          </w:tcPr>
          <w:p w:rsidR="00C722B0" w:rsidRPr="00BE603B" w:rsidRDefault="005A7B33" w:rsidP="00E56E68">
            <w:pPr>
              <w:jc w:val="center"/>
              <w:rPr>
                <w:rFonts w:cs="Kalimati"/>
                <w:b/>
                <w:bCs/>
                <w:lang w:bidi="ne-NP"/>
              </w:rPr>
            </w:pPr>
            <w:r>
              <w:rPr>
                <w:rFonts w:cs="Kalimati" w:hint="cs"/>
                <w:b/>
                <w:bCs/>
                <w:cs/>
                <w:lang w:bidi="ne-NP"/>
              </w:rPr>
              <w:t>संशो</w:t>
            </w:r>
            <w:r w:rsidR="00C722B0" w:rsidRPr="00BE603B">
              <w:rPr>
                <w:rFonts w:cs="Kalimati" w:hint="cs"/>
                <w:b/>
                <w:bCs/>
                <w:cs/>
                <w:lang w:bidi="ne-NP"/>
              </w:rPr>
              <w:t>धन</w:t>
            </w:r>
            <w:r w:rsidR="00E56E68">
              <w:rPr>
                <w:rFonts w:cs="Kalimati"/>
                <w:b/>
                <w:bCs/>
                <w:lang w:bidi="ne-NP"/>
              </w:rPr>
              <w:t xml:space="preserve">  </w:t>
            </w:r>
            <w:r w:rsidR="00C722B0" w:rsidRPr="00BE603B">
              <w:rPr>
                <w:rFonts w:cs="Kalimati" w:hint="cs"/>
                <w:b/>
                <w:bCs/>
                <w:cs/>
                <w:lang w:bidi="ne-NP"/>
              </w:rPr>
              <w:t>गर्नुपर्ने</w:t>
            </w:r>
            <w:r w:rsidR="00C722B0" w:rsidRPr="00BE603B">
              <w:rPr>
                <w:rFonts w:cs="Kalimati"/>
                <w:b/>
                <w:bCs/>
                <w:cs/>
                <w:lang w:bidi="ne-NP"/>
              </w:rPr>
              <w:t xml:space="preserve"> कारण</w:t>
            </w:r>
          </w:p>
        </w:tc>
      </w:tr>
      <w:tr w:rsidR="00FE1368" w:rsidTr="00625E2F">
        <w:trPr>
          <w:trHeight w:val="377"/>
        </w:trPr>
        <w:tc>
          <w:tcPr>
            <w:tcW w:w="10632" w:type="dxa"/>
            <w:gridSpan w:val="3"/>
          </w:tcPr>
          <w:p w:rsidR="00FE1368" w:rsidRPr="00BE603B" w:rsidRDefault="00FE1368" w:rsidP="00FD0E30">
            <w:pPr>
              <w:jc w:val="both"/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</w:pPr>
            <w:r w:rsidRPr="00BE603B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प्रबन्ध पत्र</w:t>
            </w:r>
          </w:p>
        </w:tc>
      </w:tr>
      <w:tr w:rsidR="00633626" w:rsidTr="00625E2F">
        <w:trPr>
          <w:trHeight w:val="1970"/>
        </w:trPr>
        <w:tc>
          <w:tcPr>
            <w:tcW w:w="2410" w:type="dxa"/>
          </w:tcPr>
          <w:p w:rsidR="00BE2C37" w:rsidRPr="000617D9" w:rsidRDefault="00903495" w:rsidP="00CD557B">
            <w:pPr>
              <w:jc w:val="both"/>
              <w:rPr>
                <w:rFonts w:ascii="Preeti" w:hAnsi="Preeti" w:cs="Kalimati"/>
                <w:b/>
                <w:bCs/>
                <w:lang w:val="en-US" w:bidi="ne-NP"/>
              </w:rPr>
            </w:pPr>
            <w:r w:rsidRPr="000617D9">
              <w:rPr>
                <w:rFonts w:ascii="Preeti" w:hAnsi="Preeti" w:cs="Kalimati" w:hint="cs"/>
                <w:b/>
                <w:bCs/>
                <w:cs/>
                <w:lang w:val="en-US" w:bidi="ne-NP"/>
              </w:rPr>
              <w:t>५(१)</w:t>
            </w:r>
            <w:r w:rsidR="00633626" w:rsidRPr="000617D9">
              <w:rPr>
                <w:rFonts w:ascii="Preeti" w:hAnsi="Preeti" w:cs="Kalimati" w:hint="cs"/>
                <w:b/>
                <w:bCs/>
                <w:cs/>
                <w:lang w:val="en-US" w:bidi="ne-NP"/>
              </w:rPr>
              <w:t xml:space="preserve"> कम्पनीको उद्देश्य</w:t>
            </w:r>
          </w:p>
          <w:p w:rsidR="00633626" w:rsidRPr="000617D9" w:rsidRDefault="00633626" w:rsidP="00CD557B">
            <w:pPr>
              <w:jc w:val="both"/>
              <w:rPr>
                <w:rFonts w:ascii="Preeti" w:hAnsi="Preeti" w:cs="Kalimati"/>
                <w:b/>
                <w:bCs/>
                <w:lang w:val="en-US" w:bidi="ne-NP"/>
              </w:rPr>
            </w:pPr>
            <w:r w:rsidRPr="000617D9">
              <w:rPr>
                <w:rFonts w:cs="Kalimati" w:hint="cs"/>
                <w:cs/>
                <w:lang w:bidi="ne-NP"/>
              </w:rPr>
              <w:t>(</w:t>
            </w:r>
            <w:r w:rsidR="000617D9">
              <w:rPr>
                <w:rFonts w:cs="Kalimati" w:hint="cs"/>
                <w:cs/>
                <w:lang w:bidi="ne-NP"/>
              </w:rPr>
              <w:t>ध</w:t>
            </w:r>
            <w:r w:rsidRPr="000617D9">
              <w:rPr>
                <w:rFonts w:cs="Kalimati" w:hint="cs"/>
                <w:cs/>
                <w:lang w:bidi="ne-NP"/>
              </w:rPr>
              <w:t>) नयाँ व्यवस्था थप</w:t>
            </w:r>
          </w:p>
          <w:p w:rsidR="00633626" w:rsidRDefault="00633626" w:rsidP="00CD557B">
            <w:pPr>
              <w:jc w:val="both"/>
              <w:rPr>
                <w:rFonts w:cs="Kalimati" w:hint="cs"/>
                <w:lang w:bidi="ne-NP"/>
              </w:rPr>
            </w:pPr>
            <w:r w:rsidRPr="000617D9">
              <w:rPr>
                <w:rFonts w:ascii="Preeti" w:hAnsi="Preeti" w:cs="Kalimati" w:hint="cs"/>
                <w:cs/>
                <w:lang w:val="en-US" w:bidi="ne-NP"/>
              </w:rPr>
              <w:t>(</w:t>
            </w:r>
            <w:r w:rsidR="000617D9">
              <w:rPr>
                <w:rFonts w:ascii="Preeti" w:hAnsi="Preeti" w:cs="Kalimati" w:hint="cs"/>
                <w:cs/>
                <w:lang w:val="en-US" w:bidi="ne-NP"/>
              </w:rPr>
              <w:t>न</w:t>
            </w:r>
            <w:r w:rsidRPr="000617D9">
              <w:rPr>
                <w:rFonts w:ascii="Preeti" w:hAnsi="Preeti" w:cs="Kalimati" w:hint="cs"/>
                <w:cs/>
                <w:lang w:val="en-US" w:bidi="ne-NP"/>
              </w:rPr>
              <w:t>)</w:t>
            </w:r>
            <w:r w:rsidRPr="000617D9">
              <w:rPr>
                <w:rFonts w:cs="Kalimati" w:hint="cs"/>
                <w:cs/>
                <w:lang w:bidi="ne-NP"/>
              </w:rPr>
              <w:t xml:space="preserve"> नयाँ व्यवस्था थप</w:t>
            </w:r>
          </w:p>
          <w:p w:rsidR="000617D9" w:rsidRPr="000617D9" w:rsidRDefault="000617D9" w:rsidP="00CD557B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(प) </w:t>
            </w:r>
            <w:r w:rsidRPr="000617D9">
              <w:rPr>
                <w:rFonts w:cs="Kalimati" w:hint="cs"/>
                <w:cs/>
                <w:lang w:bidi="ne-NP"/>
              </w:rPr>
              <w:t>नयाँ व्यवस्था थप</w:t>
            </w:r>
          </w:p>
          <w:p w:rsidR="00633626" w:rsidRPr="000617D9" w:rsidRDefault="000617D9" w:rsidP="00CD557B">
            <w:pPr>
              <w:jc w:val="both"/>
              <w:rPr>
                <w:rFonts w:ascii="Preeti" w:hAnsi="Preeti" w:cs="Kalimati"/>
                <w:u w:val="single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(फ) </w:t>
            </w:r>
            <w:bookmarkStart w:id="0" w:name="_GoBack"/>
            <w:bookmarkEnd w:id="0"/>
            <w:r w:rsidRPr="000617D9">
              <w:rPr>
                <w:rFonts w:cs="Kalimati" w:hint="cs"/>
                <w:cs/>
                <w:lang w:bidi="ne-NP"/>
              </w:rPr>
              <w:t>नयाँ व्यवस्था थप</w:t>
            </w:r>
          </w:p>
          <w:p w:rsidR="00633626" w:rsidRPr="000617D9" w:rsidRDefault="00633626" w:rsidP="00A645DC">
            <w:pPr>
              <w:jc w:val="both"/>
              <w:rPr>
                <w:rFonts w:cs="Kalimati"/>
                <w:b/>
                <w:bCs/>
                <w:cs/>
                <w:lang w:bidi="ne-NP"/>
              </w:rPr>
            </w:pPr>
          </w:p>
        </w:tc>
        <w:tc>
          <w:tcPr>
            <w:tcW w:w="6096" w:type="dxa"/>
          </w:tcPr>
          <w:p w:rsidR="00633626" w:rsidRPr="000617D9" w:rsidRDefault="002E7923" w:rsidP="00CD557B">
            <w:pPr>
              <w:jc w:val="both"/>
              <w:rPr>
                <w:rFonts w:ascii="Preeti" w:hAnsi="Preeti" w:cs="Kalimati"/>
                <w:b/>
                <w:bCs/>
                <w:lang w:val="en-US" w:bidi="ne-NP"/>
              </w:rPr>
            </w:pPr>
            <w:r w:rsidRPr="000617D9">
              <w:rPr>
                <w:rFonts w:ascii="Preeti" w:hAnsi="Preeti" w:cs="Kalimati" w:hint="cs"/>
                <w:b/>
                <w:bCs/>
                <w:cs/>
                <w:lang w:val="en-US" w:bidi="ne-NP"/>
              </w:rPr>
              <w:t>५(१)</w:t>
            </w:r>
            <w:r w:rsidR="00633626" w:rsidRPr="000617D9">
              <w:rPr>
                <w:rFonts w:ascii="Preeti" w:hAnsi="Preeti" w:cs="Kalimati" w:hint="cs"/>
                <w:b/>
                <w:bCs/>
                <w:cs/>
                <w:lang w:val="en-US" w:bidi="ne-NP"/>
              </w:rPr>
              <w:t xml:space="preserve"> कम्पनीको उद्देश्य</w:t>
            </w:r>
          </w:p>
          <w:p w:rsidR="000617D9" w:rsidRPr="000617D9" w:rsidRDefault="000617D9" w:rsidP="000617D9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459" w:hanging="425"/>
              <w:jc w:val="both"/>
              <w:rPr>
                <w:rFonts w:cs="Kalimati"/>
                <w:sz w:val="24"/>
                <w:szCs w:val="24"/>
              </w:rPr>
            </w:pPr>
            <w:r w:rsidRPr="000617D9">
              <w:rPr>
                <w:rFonts w:cs="Kalimati" w:hint="cs"/>
                <w:sz w:val="24"/>
                <w:szCs w:val="24"/>
                <w:cs/>
              </w:rPr>
              <w:t>निर्माण सामाग्रीहरु जस्तै</w:t>
            </w:r>
            <w:r w:rsidRPr="000617D9">
              <w:rPr>
                <w:rFonts w:ascii="Times New Roman" w:hAnsi="Times New Roman" w:cs="Arial Unicode MS" w:hint="cs"/>
                <w:sz w:val="24"/>
                <w:szCs w:val="24"/>
                <w:cs/>
              </w:rPr>
              <w:t xml:space="preserve">: 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>रड, सिमेन्ट, ग्याबिन जाली आदिको खुद्रा कारोबार गर्ने।</w:t>
            </w:r>
          </w:p>
          <w:p w:rsidR="000617D9" w:rsidRPr="000617D9" w:rsidRDefault="000617D9" w:rsidP="000617D9">
            <w:pPr>
              <w:pStyle w:val="ListParagraph"/>
              <w:ind w:left="459" w:hanging="425"/>
              <w:jc w:val="both"/>
              <w:rPr>
                <w:rFonts w:cs="Kalimati"/>
                <w:sz w:val="24"/>
                <w:szCs w:val="24"/>
              </w:rPr>
            </w:pPr>
            <w:r w:rsidRPr="000617D9">
              <w:rPr>
                <w:rFonts w:cs="Kalimati" w:hint="cs"/>
                <w:cs/>
              </w:rPr>
              <w:t>(न)</w:t>
            </w:r>
            <w:r w:rsidRPr="000617D9">
              <w:rPr>
                <w:rFonts w:cs="Kalimati" w:hint="cs"/>
                <w:cs/>
              </w:rPr>
              <w:tab/>
              <w:t xml:space="preserve">कृषि सम्बन्धी आवश्यक पर्ने विभिन्न यन्त्र तथा औजारहरू 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>स्थानीय बजारमा थोक तथा खुद्रा कारोबार गर्ने।</w:t>
            </w:r>
          </w:p>
          <w:p w:rsidR="000617D9" w:rsidRPr="000617D9" w:rsidRDefault="000617D9" w:rsidP="000617D9">
            <w:pPr>
              <w:pStyle w:val="ListParagraph"/>
              <w:ind w:left="459" w:hanging="425"/>
              <w:jc w:val="both"/>
              <w:rPr>
                <w:rFonts w:cs="Kalimati"/>
                <w:sz w:val="24"/>
                <w:szCs w:val="24"/>
              </w:rPr>
            </w:pP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(प)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ab/>
              <w:t>घरायसी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तथा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कार्यालय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प्रयोजनका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विभिन्न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प्रकारका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सामाग्रीहरू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जस्तै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फर्निचर</w:t>
            </w:r>
            <w:r w:rsidRPr="000617D9">
              <w:rPr>
                <w:rFonts w:cs="Kalimati"/>
                <w:sz w:val="24"/>
                <w:szCs w:val="24"/>
              </w:rPr>
              <w:t>,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लुगा </w:t>
            </w:r>
            <w:r w:rsidRPr="000617D9">
              <w:rPr>
                <w:rFonts w:ascii="Nirmala UI" w:hAnsi="Nirmala UI" w:cs="Kalimati" w:hint="cs"/>
                <w:sz w:val="24"/>
                <w:szCs w:val="24"/>
                <w:cs/>
              </w:rPr>
              <w:t>कपडाहरू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 xml:space="preserve"> आयात तथा निर्यातका साथै स्थानीय बजारमा थोक तथा खुद्रा कारोबार गर्ने।</w:t>
            </w:r>
          </w:p>
          <w:p w:rsidR="00633626" w:rsidRPr="000617D9" w:rsidRDefault="000617D9" w:rsidP="000617D9">
            <w:pPr>
              <w:pStyle w:val="ListParagraph"/>
              <w:ind w:left="459" w:hanging="425"/>
              <w:jc w:val="both"/>
              <w:rPr>
                <w:rFonts w:cs="Kalimati" w:hint="cs"/>
                <w:sz w:val="24"/>
                <w:szCs w:val="24"/>
                <w:cs/>
                <w:lang w:bidi="ne-NP"/>
              </w:rPr>
            </w:pPr>
            <w:r w:rsidRPr="000617D9">
              <w:rPr>
                <w:rFonts w:cs="Kalimati" w:hint="cs"/>
                <w:sz w:val="24"/>
                <w:szCs w:val="24"/>
                <w:cs/>
              </w:rPr>
              <w:t>(फ)</w:t>
            </w:r>
            <w:r w:rsidRPr="000617D9">
              <w:rPr>
                <w:rFonts w:cs="Kalimati" w:hint="cs"/>
                <w:sz w:val="24"/>
                <w:szCs w:val="24"/>
                <w:cs/>
              </w:rPr>
              <w:tab/>
              <w:t>बजारको माग अनुसारका इलेक्ट्रोनिक्सका सामानहरू हार्डवेयर आयात तथा निर्यातका साथै स्थानीय बजारमा थोक तथा खुद्रा कारोबार गर्ने।</w:t>
            </w:r>
          </w:p>
        </w:tc>
        <w:tc>
          <w:tcPr>
            <w:tcW w:w="2126" w:type="dxa"/>
          </w:tcPr>
          <w:p w:rsidR="00633626" w:rsidRPr="000617D9" w:rsidRDefault="00633626" w:rsidP="00C52CE4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0617D9">
              <w:rPr>
                <w:rFonts w:ascii="Kristen ITC" w:hAnsi="Kristen ITC" w:cs="Kalimati" w:hint="cs"/>
                <w:cs/>
                <w:lang w:bidi="ne-NP"/>
              </w:rPr>
              <w:t>व्यवसायिक कारोबार</w:t>
            </w:r>
            <w:r w:rsidRPr="000617D9">
              <w:rPr>
                <w:rFonts w:ascii="Kristen ITC" w:hAnsi="Kristen ITC" w:cs="Kalimati"/>
                <w:cs/>
                <w:lang w:bidi="ne-NP"/>
              </w:rPr>
              <w:t xml:space="preserve"> विस्तार </w:t>
            </w:r>
            <w:r w:rsidRPr="000617D9">
              <w:rPr>
                <w:rFonts w:ascii="Kristen ITC" w:hAnsi="Kristen ITC" w:cs="Kalimati" w:hint="cs"/>
                <w:cs/>
                <w:lang w:bidi="ne-NP"/>
              </w:rPr>
              <w:t xml:space="preserve">गर्ने हेतुले </w:t>
            </w:r>
            <w:r w:rsidR="00EA4703" w:rsidRPr="000617D9">
              <w:rPr>
                <w:rFonts w:cs="Kalimati" w:hint="cs"/>
                <w:cs/>
                <w:lang w:bidi="hi-IN"/>
              </w:rPr>
              <w:t>।</w:t>
            </w:r>
          </w:p>
        </w:tc>
      </w:tr>
    </w:tbl>
    <w:p w:rsidR="00C722B0" w:rsidRPr="002E2AB3" w:rsidRDefault="00C722B0" w:rsidP="00C722B0">
      <w:pPr>
        <w:jc w:val="center"/>
        <w:rPr>
          <w:rFonts w:cs="Kalimati"/>
          <w:b/>
          <w:bCs/>
          <w:sz w:val="28"/>
          <w:szCs w:val="28"/>
          <w:lang w:bidi="ne-NP"/>
        </w:rPr>
      </w:pPr>
    </w:p>
    <w:p w:rsidR="00255A4E" w:rsidRDefault="000617D9"/>
    <w:sectPr w:rsidR="00255A4E" w:rsidSect="00633626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B2878"/>
    <w:multiLevelType w:val="hybridMultilevel"/>
    <w:tmpl w:val="C4E64474"/>
    <w:lvl w:ilvl="0" w:tplc="F0162250">
      <w:start w:val="19"/>
      <w:numFmt w:val="hindiVowels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C7DAA"/>
    <w:rsid w:val="00060CB6"/>
    <w:rsid w:val="000617D9"/>
    <w:rsid w:val="00073F80"/>
    <w:rsid w:val="000B24D2"/>
    <w:rsid w:val="000B3F62"/>
    <w:rsid w:val="000C7DAA"/>
    <w:rsid w:val="000E3F14"/>
    <w:rsid w:val="00112F3E"/>
    <w:rsid w:val="00116B97"/>
    <w:rsid w:val="0012794B"/>
    <w:rsid w:val="00164FC2"/>
    <w:rsid w:val="001B3A2F"/>
    <w:rsid w:val="00245FD0"/>
    <w:rsid w:val="00267EBA"/>
    <w:rsid w:val="002E33A8"/>
    <w:rsid w:val="002E7923"/>
    <w:rsid w:val="002F31BC"/>
    <w:rsid w:val="00326718"/>
    <w:rsid w:val="00396324"/>
    <w:rsid w:val="003A66D6"/>
    <w:rsid w:val="003F040F"/>
    <w:rsid w:val="003F0E6D"/>
    <w:rsid w:val="00480CAD"/>
    <w:rsid w:val="004D3DD3"/>
    <w:rsid w:val="004F3F3B"/>
    <w:rsid w:val="00541023"/>
    <w:rsid w:val="005A7B33"/>
    <w:rsid w:val="005D429E"/>
    <w:rsid w:val="00625E2F"/>
    <w:rsid w:val="00633626"/>
    <w:rsid w:val="006368E3"/>
    <w:rsid w:val="006706D8"/>
    <w:rsid w:val="00707CA5"/>
    <w:rsid w:val="00723C53"/>
    <w:rsid w:val="00745037"/>
    <w:rsid w:val="007469B3"/>
    <w:rsid w:val="00750356"/>
    <w:rsid w:val="007745C7"/>
    <w:rsid w:val="007E76B9"/>
    <w:rsid w:val="008D3210"/>
    <w:rsid w:val="008F25B1"/>
    <w:rsid w:val="00903495"/>
    <w:rsid w:val="00A34D49"/>
    <w:rsid w:val="00A645DC"/>
    <w:rsid w:val="00A90FEF"/>
    <w:rsid w:val="00AE04F1"/>
    <w:rsid w:val="00AF38A6"/>
    <w:rsid w:val="00B70B3F"/>
    <w:rsid w:val="00B71736"/>
    <w:rsid w:val="00BE2C37"/>
    <w:rsid w:val="00BE603B"/>
    <w:rsid w:val="00C11B15"/>
    <w:rsid w:val="00C12E48"/>
    <w:rsid w:val="00C722B0"/>
    <w:rsid w:val="00C8522F"/>
    <w:rsid w:val="00CD557B"/>
    <w:rsid w:val="00CF036E"/>
    <w:rsid w:val="00D7789A"/>
    <w:rsid w:val="00DE780C"/>
    <w:rsid w:val="00E032FD"/>
    <w:rsid w:val="00E56E68"/>
    <w:rsid w:val="00E74724"/>
    <w:rsid w:val="00EA4703"/>
    <w:rsid w:val="00F12E91"/>
    <w:rsid w:val="00FA6091"/>
    <w:rsid w:val="00FB3CCA"/>
    <w:rsid w:val="00FD0E30"/>
    <w:rsid w:val="00FE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279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56</cp:revision>
  <cp:lastPrinted>2020-08-23T16:39:00Z</cp:lastPrinted>
  <dcterms:created xsi:type="dcterms:W3CDTF">2018-03-27T11:11:00Z</dcterms:created>
  <dcterms:modified xsi:type="dcterms:W3CDTF">2024-03-25T09:11:00Z</dcterms:modified>
</cp:coreProperties>
</file>