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ECC9" w14:textId="77777777" w:rsidR="00805466" w:rsidRDefault="00805466" w:rsidP="00805466">
      <w:pPr>
        <w:spacing w:after="0"/>
        <w:rPr>
          <w:rFonts w:cs="Kalimati"/>
          <w:lang w:bidi="ne-NP"/>
        </w:rPr>
      </w:pPr>
    </w:p>
    <w:p w14:paraId="728C9D2E" w14:textId="4C9F9DA5" w:rsidR="00006589" w:rsidRPr="00B03010" w:rsidRDefault="002138F2" w:rsidP="0073247A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2138F2">
        <w:rPr>
          <w:rFonts w:cs="Kalimati"/>
          <w:b/>
          <w:bCs/>
          <w:sz w:val="28"/>
          <w:szCs w:val="28"/>
          <w:u w:val="single"/>
          <w:cs/>
          <w:lang w:bidi="ne-NP"/>
        </w:rPr>
        <w:t>शुभ कर्म नेपाल ट्राभल्स एण्ड टुर्स</w:t>
      </w:r>
      <w:r w:rsidR="009308A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  <w:r w:rsidR="00CF71B2" w:rsidRPr="00B03010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</w:t>
      </w:r>
      <w:r w:rsidR="00006589" w:rsidRPr="00B0301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को </w:t>
      </w:r>
    </w:p>
    <w:p w14:paraId="1776D677" w14:textId="77777777" w:rsidR="00006589" w:rsidRPr="00B03010" w:rsidRDefault="00006589" w:rsidP="00006589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कम्पनी ऐन</w:t>
      </w:r>
      <w:r w:rsidRPr="00B03010">
        <w:rPr>
          <w:rFonts w:cs="Kalimati"/>
          <w:b/>
          <w:bCs/>
          <w:sz w:val="28"/>
          <w:szCs w:val="28"/>
          <w:u w:val="single"/>
          <w:lang w:bidi="ne-NP"/>
        </w:rPr>
        <w:t xml:space="preserve">, </w:t>
      </w: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२०६३ को दफा ९२ अनुसारको</w:t>
      </w:r>
    </w:p>
    <w:p w14:paraId="450E444F" w14:textId="77777777" w:rsidR="00006589" w:rsidRPr="00B03010" w:rsidRDefault="00006589" w:rsidP="00006589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प्रतिवेदन</w:t>
      </w:r>
    </w:p>
    <w:p w14:paraId="4F5F6390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197B757D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3056FEA6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1473EFAA" w14:textId="6EBB3F23" w:rsidR="00006589" w:rsidRPr="00B03010" w:rsidRDefault="007201C3" w:rsidP="00006589">
      <w:pPr>
        <w:spacing w:after="0"/>
        <w:jc w:val="both"/>
        <w:rPr>
          <w:rFonts w:cs="Kalimati"/>
          <w:b/>
          <w:bCs/>
          <w:u w:val="single"/>
          <w:lang w:bidi="ne-NP"/>
        </w:rPr>
      </w:pPr>
      <w:r>
        <w:rPr>
          <w:rFonts w:cs="Kalimati"/>
          <w:b/>
          <w:bCs/>
          <w:u w:val="single"/>
          <w:cs/>
          <w:lang w:bidi="ne-NP"/>
        </w:rPr>
        <w:t>आ.व.२०</w:t>
      </w:r>
      <w:r w:rsidR="00C96EAA">
        <w:rPr>
          <w:rFonts w:cs="Kalimati" w:hint="cs"/>
          <w:b/>
          <w:bCs/>
          <w:u w:val="single"/>
          <w:cs/>
          <w:lang w:bidi="ne-NP"/>
        </w:rPr>
        <w:t>८</w:t>
      </w:r>
      <w:r w:rsidR="00DB48C6">
        <w:rPr>
          <w:rFonts w:cs="Kalimati" w:hint="cs"/>
          <w:b/>
          <w:bCs/>
          <w:u w:val="single"/>
          <w:cs/>
          <w:lang w:bidi="ne-NP"/>
        </w:rPr>
        <w:t>१</w:t>
      </w:r>
      <w:r>
        <w:rPr>
          <w:rFonts w:cs="Kalimati"/>
          <w:b/>
          <w:bCs/>
          <w:u w:val="single"/>
          <w:cs/>
          <w:lang w:bidi="ne-NP"/>
        </w:rPr>
        <w:t>।०</w:t>
      </w:r>
      <w:r w:rsidR="00C96EAA">
        <w:rPr>
          <w:rFonts w:cs="Kalimati" w:hint="cs"/>
          <w:b/>
          <w:bCs/>
          <w:u w:val="single"/>
          <w:cs/>
          <w:lang w:bidi="ne-NP"/>
        </w:rPr>
        <w:t>८</w:t>
      </w:r>
      <w:r w:rsidR="00DB48C6">
        <w:rPr>
          <w:rFonts w:cs="Kalimati" w:hint="cs"/>
          <w:b/>
          <w:bCs/>
          <w:u w:val="single"/>
          <w:cs/>
          <w:lang w:bidi="ne-NP"/>
        </w:rPr>
        <w:t>२</w:t>
      </w:r>
    </w:p>
    <w:p w14:paraId="3EBDF991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191BFAFB" w14:textId="77777777" w:rsidR="00006589" w:rsidRPr="00B03010" w:rsidRDefault="00006589" w:rsidP="00732F7F">
      <w:pPr>
        <w:spacing w:after="0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>कम्पनी ऐन</w:t>
      </w:r>
      <w:r w:rsidRPr="00B03010">
        <w:rPr>
          <w:rFonts w:cs="Kalimati"/>
          <w:lang w:bidi="ne-NP"/>
        </w:rPr>
        <w:t xml:space="preserve">, </w:t>
      </w:r>
      <w:r w:rsidRPr="00B03010">
        <w:rPr>
          <w:rFonts w:cs="Kalimati"/>
          <w:cs/>
          <w:lang w:bidi="ne-NP"/>
        </w:rPr>
        <w:t>२०६३ को दफा ९२(३) को प्रयोजनको निमित्तको विवरण निम्न बमोजिम रहेका छन्।</w:t>
      </w:r>
    </w:p>
    <w:p w14:paraId="617837B6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5BFE3AB9" w14:textId="77777777" w:rsidR="00006589" w:rsidRPr="00B03010" w:rsidRDefault="00E0673F" w:rsidP="00E0673F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 w:hint="cs"/>
          <w:cs/>
          <w:lang w:bidi="ne-NP"/>
        </w:rPr>
        <w:t>क)</w:t>
      </w:r>
      <w:r w:rsidR="00006589" w:rsidRPr="00B03010">
        <w:rPr>
          <w:rFonts w:cs="Kalimati"/>
          <w:cs/>
          <w:lang w:bidi="ne-NP"/>
        </w:rPr>
        <w:t xml:space="preserve"> </w:t>
      </w:r>
      <w:r w:rsidRPr="00B03010">
        <w:rPr>
          <w:rFonts w:cs="Kalimati"/>
          <w:lang w:bidi="ne-NP"/>
        </w:rPr>
        <w:tab/>
      </w:r>
      <w:r w:rsidR="00006589" w:rsidRPr="00B03010">
        <w:rPr>
          <w:rFonts w:cs="Kalimati"/>
          <w:cs/>
          <w:lang w:bidi="ne-NP"/>
        </w:rPr>
        <w:t>कम्पनीको कारोबारसंग सम्बन्धित कुनै प्रकारको खरिद बिक्रि वा अन्य प्रकारको ठेक्का पट्टामा आफु वा आफ्नो नजिकको नातेदारको प्रत्यक्ष संलग्नता भएमा वा कुनै किसिमको निजी स्वार्थ भएमाः छैन</w:t>
      </w:r>
    </w:p>
    <w:p w14:paraId="431FC3D7" w14:textId="77777777" w:rsidR="00006589" w:rsidRPr="00B03010" w:rsidRDefault="00006589" w:rsidP="00E0673F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ख) </w:t>
      </w:r>
      <w:r w:rsidR="00E0673F"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कम्पनीको प्रबन्ध संचालक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कम्पनी सचिव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तथा अन्य पदाधिकारीको नियुक्ति सम्बन्धमा कुनै प्रकारको स्वार्थ भएमाः छैन</w:t>
      </w:r>
    </w:p>
    <w:p w14:paraId="34A8F9E1" w14:textId="77777777" w:rsidR="00006589" w:rsidRPr="00B03010" w:rsidRDefault="00006589" w:rsidP="00E0673F">
      <w:pPr>
        <w:spacing w:after="0"/>
        <w:ind w:left="1134" w:hanging="567"/>
        <w:jc w:val="both"/>
        <w:rPr>
          <w:rFonts w:cs="Kalimati"/>
          <w:cs/>
          <w:lang w:bidi="ne-NP"/>
        </w:rPr>
      </w:pPr>
      <w:r w:rsidRPr="00B03010">
        <w:rPr>
          <w:rFonts w:cs="Kalimati"/>
          <w:cs/>
          <w:lang w:bidi="ne-NP"/>
        </w:rPr>
        <w:t xml:space="preserve">ग) </w:t>
      </w:r>
      <w:r w:rsidR="00E0673F"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 xml:space="preserve">अन्य कुनै कम्पनीमा संचालक रहेमाः </w:t>
      </w:r>
      <w:r w:rsidR="00677628">
        <w:rPr>
          <w:rFonts w:cs="Kalimati" w:hint="cs"/>
          <w:cs/>
          <w:lang w:bidi="ne-NP"/>
        </w:rPr>
        <w:t xml:space="preserve"> </w:t>
      </w:r>
    </w:p>
    <w:p w14:paraId="5187005C" w14:textId="77777777" w:rsidR="00006589" w:rsidRPr="00B03010" w:rsidRDefault="00006589" w:rsidP="00E0673F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घ) </w:t>
      </w:r>
      <w:r w:rsidR="00E0673F"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 वा त्यसको मुख्य सहायक कम्पनीको शेयर वा डिबेन्चरको कारोवारको विषयमाः छैन</w:t>
      </w:r>
    </w:p>
    <w:p w14:paraId="4325982C" w14:textId="77777777" w:rsidR="00006589" w:rsidRPr="00B03010" w:rsidRDefault="00006589" w:rsidP="00E0673F">
      <w:pPr>
        <w:ind w:left="1134" w:hanging="567"/>
        <w:rPr>
          <w:rFonts w:ascii="Preeti" w:hAnsi="Preeti" w:cs="Kalimati"/>
          <w:lang w:bidi="ne-NP"/>
        </w:rPr>
      </w:pPr>
    </w:p>
    <w:p w14:paraId="144BA628" w14:textId="77777777" w:rsidR="006607AD" w:rsidRPr="00B03010" w:rsidRDefault="00FB56BC" w:rsidP="00E0673F">
      <w:pPr>
        <w:spacing w:after="0"/>
        <w:ind w:left="1134" w:hanging="567"/>
        <w:rPr>
          <w:rFonts w:ascii="Preeti" w:hAnsi="Preeti" w:cs="Kalimati"/>
          <w:lang w:bidi="ne-NP"/>
        </w:rPr>
      </w:pPr>
      <w:r w:rsidRPr="00B03010">
        <w:rPr>
          <w:rFonts w:ascii="Preeti" w:hAnsi="Preeti" w:cs="Kalimati" w:hint="cs"/>
          <w:cs/>
          <w:lang w:bidi="ne-NP"/>
        </w:rPr>
        <w:t xml:space="preserve"> </w:t>
      </w:r>
    </w:p>
    <w:p w14:paraId="3531FBAA" w14:textId="77777777" w:rsidR="00006589" w:rsidRPr="00B03010" w:rsidRDefault="00006589" w:rsidP="00E0673F">
      <w:pPr>
        <w:spacing w:after="0"/>
        <w:ind w:left="1134" w:hanging="567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599065E6" w14:textId="77777777" w:rsidR="00231D42" w:rsidRPr="00B03010" w:rsidRDefault="00231D42" w:rsidP="00006589">
      <w:pPr>
        <w:spacing w:after="0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13A20ACA" w14:textId="77777777" w:rsidR="00231D42" w:rsidRPr="00B03010" w:rsidRDefault="00231D42" w:rsidP="00006589">
      <w:pPr>
        <w:spacing w:after="0"/>
        <w:rPr>
          <w:rFonts w:cs="Kalimati"/>
          <w:lang w:bidi="ne-NP"/>
        </w:rPr>
      </w:pPr>
    </w:p>
    <w:p w14:paraId="6D7A0BAF" w14:textId="77777777" w:rsidR="002138F2" w:rsidRPr="00FA552E" w:rsidRDefault="002138F2" w:rsidP="002138F2">
      <w:pPr>
        <w:spacing w:after="0" w:line="276" w:lineRule="auto"/>
        <w:rPr>
          <w:rFonts w:cs="Kalimati"/>
          <w:lang w:val="en-US" w:bidi="ne-NP"/>
        </w:rPr>
      </w:pPr>
      <w:r w:rsidRPr="00FA552E">
        <w:rPr>
          <w:rFonts w:cs="Kalimati" w:hint="cs"/>
          <w:cs/>
        </w:rPr>
        <w:t>.....................................</w:t>
      </w:r>
    </w:p>
    <w:p w14:paraId="7E1F291D" w14:textId="77777777" w:rsidR="002138F2" w:rsidRPr="00FA552E" w:rsidRDefault="002138F2" w:rsidP="002138F2">
      <w:pPr>
        <w:spacing w:after="0" w:line="276" w:lineRule="auto"/>
        <w:rPr>
          <w:rFonts w:cs="Kalimati"/>
          <w:b/>
          <w:lang w:val="en-IN"/>
        </w:rPr>
      </w:pPr>
      <w:r w:rsidRPr="00FA552E">
        <w:rPr>
          <w:rFonts w:cs="Kalimati" w:hint="cs"/>
          <w:b/>
          <w:cs/>
        </w:rPr>
        <w:t>प्रविण राजभण्डारी</w:t>
      </w:r>
    </w:p>
    <w:p w14:paraId="0C793726" w14:textId="77777777" w:rsidR="002138F2" w:rsidRPr="00FA552E" w:rsidRDefault="002138F2" w:rsidP="002138F2">
      <w:pPr>
        <w:spacing w:after="0" w:line="276" w:lineRule="auto"/>
        <w:rPr>
          <w:rFonts w:cs="Kalimati"/>
          <w:lang w:val="en-US"/>
        </w:rPr>
      </w:pPr>
      <w:r w:rsidRPr="00FA552E">
        <w:rPr>
          <w:rFonts w:cs="Kalimati" w:hint="cs"/>
          <w:cs/>
        </w:rPr>
        <w:t>अध्यक्ष</w:t>
      </w:r>
    </w:p>
    <w:p w14:paraId="214558CA" w14:textId="77777777" w:rsidR="002138F2" w:rsidRPr="00FA552E" w:rsidRDefault="002138F2" w:rsidP="002138F2">
      <w:pPr>
        <w:spacing w:after="0" w:line="276" w:lineRule="auto"/>
        <w:rPr>
          <w:rFonts w:cs="Kalimati"/>
          <w:cs/>
        </w:rPr>
      </w:pPr>
      <w:r w:rsidRPr="00FA552E">
        <w:rPr>
          <w:rFonts w:cs="Kalimati" w:hint="cs"/>
          <w:cs/>
        </w:rPr>
        <w:t>शुभ कर्म नेपाल ट्राभल्स एण्ड टुर्स</w:t>
      </w:r>
      <w:r w:rsidRPr="00FA552E">
        <w:rPr>
          <w:rFonts w:cs="Kalimati"/>
          <w:lang w:val="en-US"/>
        </w:rPr>
        <w:t xml:space="preserve">  </w:t>
      </w:r>
      <w:r w:rsidRPr="00FA552E">
        <w:rPr>
          <w:rFonts w:cs="Kalimati" w:hint="cs"/>
          <w:cs/>
          <w:lang w:bidi="hi-IN"/>
        </w:rPr>
        <w:t xml:space="preserve">प्राइभेट </w:t>
      </w:r>
      <w:r w:rsidRPr="00FA552E">
        <w:rPr>
          <w:rFonts w:cs="Kalimati" w:hint="cs"/>
          <w:cs/>
        </w:rPr>
        <w:t>लि</w:t>
      </w:r>
      <w:r w:rsidRPr="00FA552E">
        <w:rPr>
          <w:rFonts w:cs="Kalimati" w:hint="cs"/>
          <w:cs/>
          <w:lang w:bidi="hi-IN"/>
        </w:rPr>
        <w:t xml:space="preserve">मिटेड </w:t>
      </w:r>
    </w:p>
    <w:p w14:paraId="7C6C08C2" w14:textId="77777777" w:rsidR="002138F2" w:rsidRPr="00FA552E" w:rsidRDefault="002138F2" w:rsidP="002138F2">
      <w:pPr>
        <w:spacing w:after="0"/>
        <w:rPr>
          <w:rFonts w:cs="Kalimati"/>
          <w:lang w:val="en-US" w:bidi="ne-NP"/>
        </w:rPr>
      </w:pPr>
      <w:r w:rsidRPr="00FA552E">
        <w:rPr>
          <w:rFonts w:cs="Kalimati" w:hint="cs"/>
          <w:cs/>
        </w:rPr>
        <w:t>काठमाण्डौं महानगरपालिका-११</w:t>
      </w:r>
      <w:r w:rsidRPr="00FA552E">
        <w:rPr>
          <w:rFonts w:cs="Kalimati"/>
          <w:lang w:val="en-US"/>
        </w:rPr>
        <w:t>,</w:t>
      </w:r>
      <w:r w:rsidRPr="00FA552E">
        <w:rPr>
          <w:rFonts w:cs="Kalimati" w:hint="cs"/>
          <w:cs/>
        </w:rPr>
        <w:t xml:space="preserve"> काठमाण्डौ</w:t>
      </w:r>
    </w:p>
    <w:p w14:paraId="4C274547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19999C1F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3507173F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6C139863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46C9F943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4D6C5D60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51470424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2C76B1DF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609274DA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6D99BBEA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3DCAEF5A" w14:textId="77777777" w:rsidR="00666296" w:rsidRPr="00B03010" w:rsidRDefault="00666296" w:rsidP="00AB0907">
      <w:pPr>
        <w:spacing w:after="0"/>
        <w:rPr>
          <w:rFonts w:cs="Kalimati"/>
          <w:sz w:val="28"/>
          <w:szCs w:val="28"/>
          <w:lang w:bidi="ne-NP"/>
        </w:rPr>
      </w:pPr>
    </w:p>
    <w:p w14:paraId="2D4D268A" w14:textId="77777777" w:rsidR="009637F9" w:rsidRDefault="009637F9" w:rsidP="00930E35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p w14:paraId="1E47680B" w14:textId="77777777" w:rsidR="006B0AE5" w:rsidRPr="00B03010" w:rsidRDefault="006B0AE5" w:rsidP="006B0AE5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2138F2">
        <w:rPr>
          <w:rFonts w:cs="Kalimati"/>
          <w:b/>
          <w:bCs/>
          <w:sz w:val="28"/>
          <w:szCs w:val="28"/>
          <w:u w:val="single"/>
          <w:cs/>
          <w:lang w:bidi="ne-NP"/>
        </w:rPr>
        <w:lastRenderedPageBreak/>
        <w:t>शुभ कर्म नेपाल ट्राभल्स एण्ड टुर्स</w:t>
      </w: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B03010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</w:t>
      </w:r>
      <w:r w:rsidRPr="00B0301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को </w:t>
      </w:r>
    </w:p>
    <w:p w14:paraId="346F310F" w14:textId="77777777" w:rsidR="006B0AE5" w:rsidRPr="00B03010" w:rsidRDefault="006B0AE5" w:rsidP="006B0AE5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कम्पनी ऐन</w:t>
      </w:r>
      <w:r w:rsidRPr="00B03010">
        <w:rPr>
          <w:rFonts w:cs="Kalimati"/>
          <w:b/>
          <w:bCs/>
          <w:sz w:val="28"/>
          <w:szCs w:val="28"/>
          <w:u w:val="single"/>
          <w:lang w:bidi="ne-NP"/>
        </w:rPr>
        <w:t xml:space="preserve">, </w:t>
      </w: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२०६३ को दफा ९२ अनुसारको</w:t>
      </w:r>
    </w:p>
    <w:p w14:paraId="28B9D5BB" w14:textId="77777777" w:rsidR="006B0AE5" w:rsidRPr="00B03010" w:rsidRDefault="006B0AE5" w:rsidP="006B0AE5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प्रतिवेदन</w:t>
      </w:r>
    </w:p>
    <w:p w14:paraId="7C493322" w14:textId="77777777" w:rsidR="006B0AE5" w:rsidRPr="00B03010" w:rsidRDefault="006B0AE5" w:rsidP="006B0AE5">
      <w:pPr>
        <w:spacing w:after="0"/>
        <w:jc w:val="both"/>
        <w:rPr>
          <w:rFonts w:cs="Kalimati"/>
          <w:lang w:bidi="ne-NP"/>
        </w:rPr>
      </w:pPr>
    </w:p>
    <w:p w14:paraId="1F3B9524" w14:textId="77777777" w:rsidR="006B0AE5" w:rsidRPr="00B03010" w:rsidRDefault="006B0AE5" w:rsidP="006B0AE5">
      <w:pPr>
        <w:spacing w:after="0"/>
        <w:jc w:val="both"/>
        <w:rPr>
          <w:rFonts w:cs="Kalimati"/>
          <w:lang w:bidi="ne-NP"/>
        </w:rPr>
      </w:pPr>
    </w:p>
    <w:p w14:paraId="4BD54E3C" w14:textId="77777777" w:rsidR="006B0AE5" w:rsidRPr="00B03010" w:rsidRDefault="006B0AE5" w:rsidP="006B0AE5">
      <w:pPr>
        <w:spacing w:after="0"/>
        <w:jc w:val="both"/>
        <w:rPr>
          <w:rFonts w:cs="Kalimati"/>
          <w:lang w:bidi="ne-NP"/>
        </w:rPr>
      </w:pPr>
    </w:p>
    <w:p w14:paraId="51272A90" w14:textId="50182493" w:rsidR="006B0AE5" w:rsidRPr="00B03010" w:rsidRDefault="006B0AE5" w:rsidP="006B0AE5">
      <w:pPr>
        <w:spacing w:after="0"/>
        <w:jc w:val="both"/>
        <w:rPr>
          <w:rFonts w:cs="Kalimati"/>
          <w:b/>
          <w:bCs/>
          <w:u w:val="single"/>
          <w:lang w:bidi="ne-NP"/>
        </w:rPr>
      </w:pPr>
      <w:r>
        <w:rPr>
          <w:rFonts w:cs="Kalimati"/>
          <w:b/>
          <w:bCs/>
          <w:u w:val="single"/>
          <w:cs/>
          <w:lang w:bidi="ne-NP"/>
        </w:rPr>
        <w:t>आ.व.२०</w:t>
      </w:r>
      <w:r>
        <w:rPr>
          <w:rFonts w:cs="Kalimati" w:hint="cs"/>
          <w:b/>
          <w:bCs/>
          <w:u w:val="single"/>
          <w:cs/>
          <w:lang w:bidi="ne-NP"/>
        </w:rPr>
        <w:t>८</w:t>
      </w:r>
      <w:r w:rsidR="00DB48C6">
        <w:rPr>
          <w:rFonts w:cs="Kalimati" w:hint="cs"/>
          <w:b/>
          <w:bCs/>
          <w:u w:val="single"/>
          <w:cs/>
          <w:lang w:bidi="ne-NP"/>
        </w:rPr>
        <w:t>१</w:t>
      </w:r>
      <w:r>
        <w:rPr>
          <w:rFonts w:cs="Kalimati"/>
          <w:b/>
          <w:bCs/>
          <w:u w:val="single"/>
          <w:cs/>
          <w:lang w:bidi="ne-NP"/>
        </w:rPr>
        <w:t>।०</w:t>
      </w:r>
      <w:r>
        <w:rPr>
          <w:rFonts w:cs="Kalimati" w:hint="cs"/>
          <w:b/>
          <w:bCs/>
          <w:u w:val="single"/>
          <w:cs/>
          <w:lang w:bidi="ne-NP"/>
        </w:rPr>
        <w:t>८</w:t>
      </w:r>
      <w:r w:rsidR="00DB48C6">
        <w:rPr>
          <w:rFonts w:cs="Kalimati" w:hint="cs"/>
          <w:b/>
          <w:bCs/>
          <w:u w:val="single"/>
          <w:cs/>
          <w:lang w:bidi="ne-NP"/>
        </w:rPr>
        <w:t>२</w:t>
      </w:r>
    </w:p>
    <w:p w14:paraId="6698BD30" w14:textId="77777777" w:rsidR="006B0AE5" w:rsidRPr="00B03010" w:rsidRDefault="006B0AE5" w:rsidP="006B0AE5">
      <w:pPr>
        <w:spacing w:after="0"/>
        <w:jc w:val="both"/>
        <w:rPr>
          <w:rFonts w:cs="Kalimati"/>
          <w:lang w:bidi="ne-NP"/>
        </w:rPr>
      </w:pPr>
    </w:p>
    <w:p w14:paraId="0C9EC357" w14:textId="77777777" w:rsidR="006B0AE5" w:rsidRPr="00B03010" w:rsidRDefault="006B0AE5" w:rsidP="006B0AE5">
      <w:pPr>
        <w:spacing w:after="0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>कम्पनी ऐन</w:t>
      </w:r>
      <w:r w:rsidRPr="00B03010">
        <w:rPr>
          <w:rFonts w:cs="Kalimati"/>
          <w:lang w:bidi="ne-NP"/>
        </w:rPr>
        <w:t xml:space="preserve">, </w:t>
      </w:r>
      <w:r w:rsidRPr="00B03010">
        <w:rPr>
          <w:rFonts w:cs="Kalimati"/>
          <w:cs/>
          <w:lang w:bidi="ne-NP"/>
        </w:rPr>
        <w:t>२०६३ को दफा ९२(३) को प्रयोजनको निमित्तको विवरण निम्न बमोजिम रहेका छन्।</w:t>
      </w:r>
    </w:p>
    <w:p w14:paraId="41B89F78" w14:textId="77777777" w:rsidR="006B0AE5" w:rsidRPr="00B03010" w:rsidRDefault="006B0AE5" w:rsidP="006B0AE5">
      <w:pPr>
        <w:spacing w:after="0"/>
        <w:jc w:val="both"/>
        <w:rPr>
          <w:rFonts w:cs="Kalimati"/>
          <w:lang w:bidi="ne-NP"/>
        </w:rPr>
      </w:pPr>
    </w:p>
    <w:p w14:paraId="62CAA7A4" w14:textId="77777777" w:rsidR="006B0AE5" w:rsidRPr="00B03010" w:rsidRDefault="006B0AE5" w:rsidP="006B0AE5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 w:hint="cs"/>
          <w:cs/>
          <w:lang w:bidi="ne-NP"/>
        </w:rPr>
        <w:t>क)</w:t>
      </w:r>
      <w:r w:rsidRPr="00B03010">
        <w:rPr>
          <w:rFonts w:cs="Kalimati"/>
          <w:cs/>
          <w:lang w:bidi="ne-NP"/>
        </w:rPr>
        <w:t xml:space="preserve">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कम्पनीको कारोबारसंग सम्बन्धित कुनै प्रकारको खरिद बिक्रि वा अन्य प्रकारको ठेक्का पट्टामा आफु वा आफ्नो नजिकको नातेदारको प्रत्यक्ष संलग्नता भएमा वा कुनै किसिमको निजी स्वार्थ भएमाः छैन</w:t>
      </w:r>
    </w:p>
    <w:p w14:paraId="138E31BF" w14:textId="77777777" w:rsidR="006B0AE5" w:rsidRPr="00B03010" w:rsidRDefault="006B0AE5" w:rsidP="006B0AE5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ख)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कम्पनीको प्रबन्ध संचालक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कम्पनी सचिव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तथा अन्य पदाधिकारीको नियुक्ति सम्बन्धमा कुनै प्रकारको स्वार्थ भएमाः छैन</w:t>
      </w:r>
    </w:p>
    <w:p w14:paraId="511726D4" w14:textId="77777777" w:rsidR="006B0AE5" w:rsidRPr="00B03010" w:rsidRDefault="006B0AE5" w:rsidP="006B0AE5">
      <w:pPr>
        <w:spacing w:after="0"/>
        <w:ind w:left="1134" w:hanging="567"/>
        <w:jc w:val="both"/>
        <w:rPr>
          <w:rFonts w:cs="Kalimati"/>
          <w:cs/>
          <w:lang w:bidi="ne-NP"/>
        </w:rPr>
      </w:pPr>
      <w:r w:rsidRPr="00B03010">
        <w:rPr>
          <w:rFonts w:cs="Kalimati"/>
          <w:cs/>
          <w:lang w:bidi="ne-NP"/>
        </w:rPr>
        <w:t xml:space="preserve">ग)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 xml:space="preserve">अन्य कुनै कम्पनीमा संचालक रहेमाः </w:t>
      </w:r>
      <w:r>
        <w:rPr>
          <w:rFonts w:cs="Kalimati" w:hint="cs"/>
          <w:cs/>
          <w:lang w:bidi="ne-NP"/>
        </w:rPr>
        <w:t xml:space="preserve"> </w:t>
      </w:r>
    </w:p>
    <w:p w14:paraId="003986EF" w14:textId="77777777" w:rsidR="006B0AE5" w:rsidRPr="00B03010" w:rsidRDefault="006B0AE5" w:rsidP="006B0AE5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घ)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 वा त्यसको मुख्य सहायक कम्पनीको शेयर वा डिबेन्चरको कारोवारको विषयमाः छैन</w:t>
      </w:r>
    </w:p>
    <w:p w14:paraId="39FA323A" w14:textId="77777777" w:rsidR="006B0AE5" w:rsidRPr="00B03010" w:rsidRDefault="006B0AE5" w:rsidP="006B0AE5">
      <w:pPr>
        <w:ind w:left="1134" w:hanging="567"/>
        <w:rPr>
          <w:rFonts w:ascii="Preeti" w:hAnsi="Preeti" w:cs="Kalimati"/>
          <w:lang w:bidi="ne-NP"/>
        </w:rPr>
      </w:pPr>
    </w:p>
    <w:p w14:paraId="4E65A5C6" w14:textId="77777777" w:rsidR="006B0AE5" w:rsidRPr="00B03010" w:rsidRDefault="006B0AE5" w:rsidP="006B0AE5">
      <w:pPr>
        <w:spacing w:after="0"/>
        <w:ind w:left="1134" w:hanging="567"/>
        <w:rPr>
          <w:rFonts w:ascii="Preeti" w:hAnsi="Preeti" w:cs="Kalimati"/>
          <w:lang w:bidi="ne-NP"/>
        </w:rPr>
      </w:pPr>
      <w:r w:rsidRPr="00B03010">
        <w:rPr>
          <w:rFonts w:ascii="Preeti" w:hAnsi="Preeti" w:cs="Kalimati" w:hint="cs"/>
          <w:cs/>
          <w:lang w:bidi="ne-NP"/>
        </w:rPr>
        <w:t xml:space="preserve"> </w:t>
      </w:r>
    </w:p>
    <w:p w14:paraId="2C9588D4" w14:textId="77777777" w:rsidR="006B0AE5" w:rsidRPr="00B03010" w:rsidRDefault="006B0AE5" w:rsidP="006B0AE5">
      <w:pPr>
        <w:spacing w:after="0"/>
        <w:ind w:left="1134" w:hanging="567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7FAEF611" w14:textId="77777777" w:rsidR="006B0AE5" w:rsidRPr="00B03010" w:rsidRDefault="006B0AE5" w:rsidP="006B0AE5">
      <w:pPr>
        <w:spacing w:after="0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7622EE32" w14:textId="77777777" w:rsidR="006B0AE5" w:rsidRPr="00B03010" w:rsidRDefault="006B0AE5" w:rsidP="006B0AE5">
      <w:pPr>
        <w:spacing w:after="0"/>
        <w:rPr>
          <w:rFonts w:cs="Kalimati"/>
          <w:lang w:bidi="ne-NP"/>
        </w:rPr>
      </w:pPr>
    </w:p>
    <w:p w14:paraId="3518F677" w14:textId="77777777" w:rsidR="006B0AE5" w:rsidRPr="00FA552E" w:rsidRDefault="006B0AE5" w:rsidP="006B0AE5">
      <w:pPr>
        <w:spacing w:after="0" w:line="276" w:lineRule="auto"/>
        <w:rPr>
          <w:rFonts w:cs="Kalimati"/>
          <w:lang w:val="en-US" w:bidi="ne-NP"/>
        </w:rPr>
      </w:pPr>
      <w:r w:rsidRPr="00FA552E">
        <w:rPr>
          <w:rFonts w:cs="Kalimati" w:hint="cs"/>
          <w:cs/>
        </w:rPr>
        <w:t>.....................................</w:t>
      </w:r>
    </w:p>
    <w:p w14:paraId="19B40847" w14:textId="0380B4D0" w:rsidR="006B0AE5" w:rsidRPr="00FA552E" w:rsidRDefault="001E23BE" w:rsidP="006B0AE5">
      <w:pPr>
        <w:spacing w:after="0" w:line="276" w:lineRule="auto"/>
        <w:rPr>
          <w:rFonts w:cs="Kalimati"/>
          <w:b/>
          <w:lang w:val="en-IN"/>
        </w:rPr>
      </w:pPr>
      <w:r w:rsidRPr="001E23BE">
        <w:rPr>
          <w:rFonts w:cs="Kalimati"/>
          <w:b/>
          <w:cs/>
          <w:lang w:bidi="hi-IN"/>
        </w:rPr>
        <w:t>राजेन्द्र हुमागाईं</w:t>
      </w:r>
    </w:p>
    <w:p w14:paraId="2AAE457D" w14:textId="0D1D94EE" w:rsidR="006B0AE5" w:rsidRPr="00FA552E" w:rsidRDefault="005E7033" w:rsidP="006B0AE5">
      <w:pPr>
        <w:spacing w:after="0" w:line="276" w:lineRule="auto"/>
        <w:rPr>
          <w:rFonts w:cs="Kalimati"/>
          <w:lang w:val="en-US" w:bidi="ne-NP"/>
        </w:rPr>
      </w:pPr>
      <w:r>
        <w:rPr>
          <w:rFonts w:cs="Kalimati" w:hint="cs"/>
          <w:cs/>
          <w:lang w:bidi="ne-NP"/>
        </w:rPr>
        <w:t>संचालक</w:t>
      </w:r>
    </w:p>
    <w:p w14:paraId="7AACA100" w14:textId="77777777" w:rsidR="006B0AE5" w:rsidRPr="00FA552E" w:rsidRDefault="006B0AE5" w:rsidP="006B0AE5">
      <w:pPr>
        <w:spacing w:after="0" w:line="276" w:lineRule="auto"/>
        <w:rPr>
          <w:rFonts w:cs="Kalimati"/>
          <w:cs/>
        </w:rPr>
      </w:pPr>
      <w:r w:rsidRPr="00FA552E">
        <w:rPr>
          <w:rFonts w:cs="Kalimati" w:hint="cs"/>
          <w:cs/>
        </w:rPr>
        <w:t>शुभ कर्म नेपाल ट्राभल्स एण्ड टुर्स</w:t>
      </w:r>
      <w:r w:rsidRPr="00FA552E">
        <w:rPr>
          <w:rFonts w:cs="Kalimati"/>
          <w:lang w:val="en-US"/>
        </w:rPr>
        <w:t xml:space="preserve">  </w:t>
      </w:r>
      <w:r w:rsidRPr="00FA552E">
        <w:rPr>
          <w:rFonts w:cs="Kalimati" w:hint="cs"/>
          <w:cs/>
          <w:lang w:bidi="hi-IN"/>
        </w:rPr>
        <w:t xml:space="preserve">प्राइभेट </w:t>
      </w:r>
      <w:r w:rsidRPr="00FA552E">
        <w:rPr>
          <w:rFonts w:cs="Kalimati" w:hint="cs"/>
          <w:cs/>
        </w:rPr>
        <w:t>लि</w:t>
      </w:r>
      <w:r w:rsidRPr="00FA552E">
        <w:rPr>
          <w:rFonts w:cs="Kalimati" w:hint="cs"/>
          <w:cs/>
          <w:lang w:bidi="hi-IN"/>
        </w:rPr>
        <w:t xml:space="preserve">मिटेड </w:t>
      </w:r>
    </w:p>
    <w:p w14:paraId="4BA97FF9" w14:textId="77777777" w:rsidR="006B0AE5" w:rsidRPr="00FA552E" w:rsidRDefault="006B0AE5" w:rsidP="006B0AE5">
      <w:pPr>
        <w:spacing w:after="0"/>
        <w:rPr>
          <w:rFonts w:cs="Kalimati"/>
          <w:lang w:val="en-US" w:bidi="ne-NP"/>
        </w:rPr>
      </w:pPr>
      <w:r w:rsidRPr="00FA552E">
        <w:rPr>
          <w:rFonts w:cs="Kalimati" w:hint="cs"/>
          <w:cs/>
        </w:rPr>
        <w:t>काठमाण्डौं महानगरपालिका-११</w:t>
      </w:r>
      <w:r w:rsidRPr="00FA552E">
        <w:rPr>
          <w:rFonts w:cs="Kalimati"/>
          <w:lang w:val="en-US"/>
        </w:rPr>
        <w:t>,</w:t>
      </w:r>
      <w:r w:rsidRPr="00FA552E">
        <w:rPr>
          <w:rFonts w:cs="Kalimati" w:hint="cs"/>
          <w:cs/>
        </w:rPr>
        <w:t xml:space="preserve"> काठमाण्डौ</w:t>
      </w:r>
    </w:p>
    <w:p w14:paraId="03CC439E" w14:textId="77777777" w:rsidR="00A11022" w:rsidRDefault="00A11022" w:rsidP="00D54B5B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sectPr w:rsidR="00A11022" w:rsidSect="00006589">
      <w:pgSz w:w="11906" w:h="16838"/>
      <w:pgMar w:top="1440" w:right="1440" w:bottom="3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ED7"/>
    <w:rsid w:val="00006589"/>
    <w:rsid w:val="00022F2A"/>
    <w:rsid w:val="00026F67"/>
    <w:rsid w:val="00032332"/>
    <w:rsid w:val="000523BB"/>
    <w:rsid w:val="00065806"/>
    <w:rsid w:val="000D185C"/>
    <w:rsid w:val="000D4DAD"/>
    <w:rsid w:val="000E530E"/>
    <w:rsid w:val="00104F94"/>
    <w:rsid w:val="00145334"/>
    <w:rsid w:val="00147A6A"/>
    <w:rsid w:val="00151D50"/>
    <w:rsid w:val="00186F2E"/>
    <w:rsid w:val="00192699"/>
    <w:rsid w:val="00193673"/>
    <w:rsid w:val="00195118"/>
    <w:rsid w:val="00197284"/>
    <w:rsid w:val="001D0515"/>
    <w:rsid w:val="001D1E95"/>
    <w:rsid w:val="001E23BE"/>
    <w:rsid w:val="001E3AE4"/>
    <w:rsid w:val="001F068F"/>
    <w:rsid w:val="002051BA"/>
    <w:rsid w:val="00205EBD"/>
    <w:rsid w:val="002138F2"/>
    <w:rsid w:val="002243B0"/>
    <w:rsid w:val="00231D42"/>
    <w:rsid w:val="002502CF"/>
    <w:rsid w:val="00275A92"/>
    <w:rsid w:val="002760B5"/>
    <w:rsid w:val="00287177"/>
    <w:rsid w:val="00291B58"/>
    <w:rsid w:val="002A0717"/>
    <w:rsid w:val="0030325B"/>
    <w:rsid w:val="00303BA7"/>
    <w:rsid w:val="003168D3"/>
    <w:rsid w:val="00330CCC"/>
    <w:rsid w:val="0037492F"/>
    <w:rsid w:val="00376B58"/>
    <w:rsid w:val="0038560D"/>
    <w:rsid w:val="00392C81"/>
    <w:rsid w:val="003A51A8"/>
    <w:rsid w:val="003B029A"/>
    <w:rsid w:val="00400D58"/>
    <w:rsid w:val="00405D2D"/>
    <w:rsid w:val="004311AC"/>
    <w:rsid w:val="00447078"/>
    <w:rsid w:val="00471D05"/>
    <w:rsid w:val="00473E7F"/>
    <w:rsid w:val="00477544"/>
    <w:rsid w:val="004900A3"/>
    <w:rsid w:val="004C2F3B"/>
    <w:rsid w:val="004F1723"/>
    <w:rsid w:val="00507614"/>
    <w:rsid w:val="005108F2"/>
    <w:rsid w:val="00531A79"/>
    <w:rsid w:val="00555CCC"/>
    <w:rsid w:val="00576828"/>
    <w:rsid w:val="0058382E"/>
    <w:rsid w:val="005B6FC5"/>
    <w:rsid w:val="005E4610"/>
    <w:rsid w:val="005E7033"/>
    <w:rsid w:val="005F2F05"/>
    <w:rsid w:val="006130D5"/>
    <w:rsid w:val="00617DBF"/>
    <w:rsid w:val="006607AD"/>
    <w:rsid w:val="00666151"/>
    <w:rsid w:val="00666296"/>
    <w:rsid w:val="00677628"/>
    <w:rsid w:val="006B0AE5"/>
    <w:rsid w:val="006D44BF"/>
    <w:rsid w:val="006F7660"/>
    <w:rsid w:val="00710B8F"/>
    <w:rsid w:val="007201C3"/>
    <w:rsid w:val="007244AE"/>
    <w:rsid w:val="0073247A"/>
    <w:rsid w:val="00732F7F"/>
    <w:rsid w:val="0074398B"/>
    <w:rsid w:val="00755868"/>
    <w:rsid w:val="00755AAC"/>
    <w:rsid w:val="007760E7"/>
    <w:rsid w:val="00776346"/>
    <w:rsid w:val="007A2C46"/>
    <w:rsid w:val="007A5A0D"/>
    <w:rsid w:val="007C492C"/>
    <w:rsid w:val="007F38DA"/>
    <w:rsid w:val="007F459F"/>
    <w:rsid w:val="00805466"/>
    <w:rsid w:val="00811A21"/>
    <w:rsid w:val="0082408B"/>
    <w:rsid w:val="00846D31"/>
    <w:rsid w:val="00874A98"/>
    <w:rsid w:val="00891F18"/>
    <w:rsid w:val="00893C99"/>
    <w:rsid w:val="008D6F52"/>
    <w:rsid w:val="008E5DA6"/>
    <w:rsid w:val="009119B9"/>
    <w:rsid w:val="009277A0"/>
    <w:rsid w:val="009308A3"/>
    <w:rsid w:val="00930E35"/>
    <w:rsid w:val="00943D1F"/>
    <w:rsid w:val="0094546E"/>
    <w:rsid w:val="009614B3"/>
    <w:rsid w:val="009637F9"/>
    <w:rsid w:val="00974E49"/>
    <w:rsid w:val="00980592"/>
    <w:rsid w:val="00993934"/>
    <w:rsid w:val="009C0590"/>
    <w:rsid w:val="009E31A5"/>
    <w:rsid w:val="009F0FCF"/>
    <w:rsid w:val="00A11022"/>
    <w:rsid w:val="00A36BBD"/>
    <w:rsid w:val="00A77F04"/>
    <w:rsid w:val="00A86B8F"/>
    <w:rsid w:val="00AA2BDF"/>
    <w:rsid w:val="00AB0907"/>
    <w:rsid w:val="00AD55E0"/>
    <w:rsid w:val="00B03010"/>
    <w:rsid w:val="00B41F01"/>
    <w:rsid w:val="00B51306"/>
    <w:rsid w:val="00B57A23"/>
    <w:rsid w:val="00B72F58"/>
    <w:rsid w:val="00B76103"/>
    <w:rsid w:val="00B91ED7"/>
    <w:rsid w:val="00BB5A9D"/>
    <w:rsid w:val="00BD673F"/>
    <w:rsid w:val="00C01CE8"/>
    <w:rsid w:val="00C5046A"/>
    <w:rsid w:val="00C7008B"/>
    <w:rsid w:val="00C828E9"/>
    <w:rsid w:val="00C90089"/>
    <w:rsid w:val="00C96EAA"/>
    <w:rsid w:val="00CA0F6D"/>
    <w:rsid w:val="00CB5313"/>
    <w:rsid w:val="00CC678C"/>
    <w:rsid w:val="00CF71B2"/>
    <w:rsid w:val="00D05B89"/>
    <w:rsid w:val="00D206D4"/>
    <w:rsid w:val="00D51528"/>
    <w:rsid w:val="00D54B5B"/>
    <w:rsid w:val="00D72A47"/>
    <w:rsid w:val="00D85CE2"/>
    <w:rsid w:val="00D95E42"/>
    <w:rsid w:val="00DA48BF"/>
    <w:rsid w:val="00DA48D7"/>
    <w:rsid w:val="00DB48C6"/>
    <w:rsid w:val="00DC3225"/>
    <w:rsid w:val="00DC4C0D"/>
    <w:rsid w:val="00DE46EA"/>
    <w:rsid w:val="00DF124F"/>
    <w:rsid w:val="00E0673F"/>
    <w:rsid w:val="00E405B7"/>
    <w:rsid w:val="00E6099B"/>
    <w:rsid w:val="00E90655"/>
    <w:rsid w:val="00E95DC3"/>
    <w:rsid w:val="00E96BB5"/>
    <w:rsid w:val="00EA3DBC"/>
    <w:rsid w:val="00EE1728"/>
    <w:rsid w:val="00EE3C94"/>
    <w:rsid w:val="00EE7D7A"/>
    <w:rsid w:val="00F13AAC"/>
    <w:rsid w:val="00F421AC"/>
    <w:rsid w:val="00F47A03"/>
    <w:rsid w:val="00FB1D4F"/>
    <w:rsid w:val="00FB56BC"/>
    <w:rsid w:val="00FC6CFD"/>
    <w:rsid w:val="00FD258E"/>
    <w:rsid w:val="00FF0B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119F"/>
  <w15:docId w15:val="{E3977074-4A26-4B62-A26D-FD8D5004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2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BDF"/>
    <w:pPr>
      <w:ind w:left="720"/>
      <w:contextualSpacing/>
    </w:pPr>
  </w:style>
  <w:style w:type="character" w:customStyle="1" w:styleId="outputlabelstyle">
    <w:name w:val="outputlabelstyle"/>
    <w:basedOn w:val="DefaultParagraphFont"/>
    <w:rsid w:val="00E60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213</cp:revision>
  <cp:lastPrinted>2018-04-25T08:43:00Z</cp:lastPrinted>
  <dcterms:created xsi:type="dcterms:W3CDTF">2018-03-11T00:55:00Z</dcterms:created>
  <dcterms:modified xsi:type="dcterms:W3CDTF">2025-12-25T05:58:00Z</dcterms:modified>
</cp:coreProperties>
</file>