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4F8F" w14:textId="180FD6F9" w:rsidR="00C722B0" w:rsidRPr="00351804" w:rsidRDefault="00340639" w:rsidP="008D27A6">
      <w:pPr>
        <w:pStyle w:val="NoSpacing"/>
        <w:ind w:right="-27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340639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क्राउन होलिडेज </w:t>
      </w:r>
      <w:r w:rsidR="008015A9" w:rsidRPr="00351804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="00C722B0" w:rsidRPr="00351804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044CF506" w14:textId="77777777" w:rsidR="00C722B0" w:rsidRPr="00351804" w:rsidRDefault="009A6A03" w:rsidP="003926AF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351804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C722B0" w:rsidRPr="00351804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पत्रमा</w:t>
      </w:r>
      <w:r w:rsidR="00C567D9" w:rsidRPr="00351804">
        <w:rPr>
          <w:rFonts w:cs="Kalimati"/>
          <w:b/>
          <w:bCs/>
          <w:sz w:val="28"/>
          <w:szCs w:val="28"/>
          <w:u w:val="single"/>
          <w:lang w:bidi="ne-NP"/>
        </w:rPr>
        <w:t xml:space="preserve">  </w:t>
      </w:r>
      <w:r w:rsidR="00C722B0" w:rsidRPr="00351804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गरिएको सं</w:t>
      </w:r>
      <w:r w:rsidR="008C0714" w:rsidRPr="00351804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="00C722B0" w:rsidRPr="00351804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  <w:r w:rsidRPr="00351804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17609304" w14:textId="77777777" w:rsidR="00C325BA" w:rsidRDefault="00C722B0" w:rsidP="003926AF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351804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तिनमहले</w:t>
      </w:r>
    </w:p>
    <w:p w14:paraId="6EF4BDE4" w14:textId="77777777" w:rsidR="00595122" w:rsidRPr="005B0FEE" w:rsidRDefault="00595122" w:rsidP="003926AF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tbl>
      <w:tblPr>
        <w:tblStyle w:val="TableGrid"/>
        <w:tblW w:w="11199" w:type="dxa"/>
        <w:tblInd w:w="-885" w:type="dxa"/>
        <w:tblLook w:val="04A0" w:firstRow="1" w:lastRow="0" w:firstColumn="1" w:lastColumn="0" w:noHBand="0" w:noVBand="1"/>
      </w:tblPr>
      <w:tblGrid>
        <w:gridCol w:w="4233"/>
        <w:gridCol w:w="4140"/>
        <w:gridCol w:w="2826"/>
      </w:tblGrid>
      <w:tr w:rsidR="00C722B0" w:rsidRPr="00351804" w14:paraId="4F1643F8" w14:textId="77777777" w:rsidTr="001B7506">
        <w:trPr>
          <w:trHeight w:val="349"/>
        </w:trPr>
        <w:tc>
          <w:tcPr>
            <w:tcW w:w="4233" w:type="dxa"/>
          </w:tcPr>
          <w:p w14:paraId="3E25D1EF" w14:textId="77777777" w:rsidR="00C722B0" w:rsidRPr="00527C95" w:rsidRDefault="00C722B0" w:rsidP="00C722B0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 w:rsidRPr="00527C9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साबिक</w:t>
            </w:r>
            <w:r w:rsidRPr="00527C95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दफा</w:t>
            </w:r>
          </w:p>
        </w:tc>
        <w:tc>
          <w:tcPr>
            <w:tcW w:w="4140" w:type="dxa"/>
          </w:tcPr>
          <w:p w14:paraId="4BF38C46" w14:textId="77777777" w:rsidR="00C722B0" w:rsidRPr="00527C95" w:rsidRDefault="00C722B0" w:rsidP="008C0714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 w:rsidRPr="00527C9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सं</w:t>
            </w:r>
            <w:r w:rsidR="008C0714" w:rsidRPr="00527C9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शो</w:t>
            </w:r>
            <w:r w:rsidRPr="00527C9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धित</w:t>
            </w:r>
            <w:r w:rsidRPr="00527C95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दफा </w:t>
            </w:r>
          </w:p>
        </w:tc>
        <w:tc>
          <w:tcPr>
            <w:tcW w:w="2826" w:type="dxa"/>
          </w:tcPr>
          <w:p w14:paraId="59593A16" w14:textId="77777777" w:rsidR="00C722B0" w:rsidRPr="00527C95" w:rsidRDefault="00C722B0" w:rsidP="008C0714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 w:rsidRPr="00527C9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सं</w:t>
            </w:r>
            <w:r w:rsidR="008C0714" w:rsidRPr="00527C9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शो</w:t>
            </w:r>
            <w:r w:rsidRPr="00527C9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धन</w:t>
            </w:r>
            <w:r w:rsidR="004B2866" w:rsidRPr="00527C95">
              <w:rPr>
                <w:rFonts w:cs="Kalimati"/>
                <w:b/>
                <w:bCs/>
                <w:sz w:val="28"/>
                <w:szCs w:val="28"/>
                <w:lang w:bidi="ne-NP"/>
              </w:rPr>
              <w:t xml:space="preserve">  </w:t>
            </w:r>
            <w:r w:rsidRPr="00527C9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गर्नुपर्ने</w:t>
            </w:r>
            <w:r w:rsidRPr="00527C95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कारण</w:t>
            </w:r>
          </w:p>
        </w:tc>
      </w:tr>
      <w:tr w:rsidR="00C722B0" w:rsidRPr="009A6A03" w14:paraId="3AC7B375" w14:textId="77777777" w:rsidTr="001B7506">
        <w:trPr>
          <w:trHeight w:val="4799"/>
        </w:trPr>
        <w:tc>
          <w:tcPr>
            <w:tcW w:w="4233" w:type="dxa"/>
          </w:tcPr>
          <w:p w14:paraId="243A631A" w14:textId="1BFD5437" w:rsidR="00F50E11" w:rsidRPr="00340639" w:rsidRDefault="00340639" w:rsidP="00EC6DA6">
            <w:pPr>
              <w:jc w:val="both"/>
              <w:rPr>
                <w:rFonts w:ascii="Kristen ITC" w:hAnsi="Kristen ITC" w:cs="Kalimati"/>
                <w:b/>
                <w:bCs/>
                <w:lang w:bidi="ne-NP"/>
              </w:rPr>
            </w:pPr>
            <w:r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७</w:t>
            </w:r>
            <w:r w:rsidR="00F50E11" w:rsidRPr="00340639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. </w:t>
            </w:r>
            <w:r w:rsidR="00F50E11" w:rsidRPr="00340639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कम्पनी</w:t>
            </w:r>
            <w:r w:rsidR="00F50E11" w:rsidRPr="00340639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को</w:t>
            </w:r>
            <w:r w:rsidR="00C567D9" w:rsidRPr="00340639">
              <w:rPr>
                <w:rFonts w:ascii="Kristen ITC" w:hAnsi="Kristen ITC" w:cs="Kalimati"/>
                <w:b/>
                <w:bCs/>
                <w:u w:val="single"/>
                <w:lang w:bidi="ne-NP"/>
              </w:rPr>
              <w:t xml:space="preserve"> </w:t>
            </w:r>
            <w:r w:rsidR="00330A33" w:rsidRPr="00340639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</w:t>
            </w:r>
            <w:r w:rsidR="003F06DF" w:rsidRPr="00340639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पूँजी</w:t>
            </w:r>
            <w:r w:rsidR="00F50E11" w:rsidRPr="00340639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को संरचना:</w:t>
            </w:r>
            <w:r w:rsidR="007B452E" w:rsidRPr="00340639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 </w:t>
            </w:r>
            <w:r w:rsidR="00F50E11" w:rsidRPr="00340639">
              <w:rPr>
                <w:rFonts w:ascii="Kristen ITC" w:hAnsi="Kristen ITC" w:cs="Kalimati" w:hint="cs"/>
                <w:b/>
                <w:bCs/>
                <w:cs/>
                <w:lang w:val="en-US" w:bidi="ne-NP"/>
              </w:rPr>
              <w:t xml:space="preserve">कम्पनीको </w:t>
            </w:r>
            <w:r w:rsidR="00A3663E" w:rsidRPr="00340639">
              <w:rPr>
                <w:rFonts w:ascii="Kristen ITC" w:hAnsi="Kristen ITC" w:cs="Kalimati"/>
                <w:b/>
                <w:bCs/>
                <w:cs/>
                <w:lang w:val="en-US" w:bidi="ne-NP"/>
              </w:rPr>
              <w:t>पूँजी</w:t>
            </w:r>
            <w:r w:rsidR="00F50E11" w:rsidRPr="00340639">
              <w:rPr>
                <w:rFonts w:ascii="Kristen ITC" w:hAnsi="Kristen ITC" w:cs="Kalimati" w:hint="cs"/>
                <w:b/>
                <w:bCs/>
                <w:cs/>
                <w:lang w:val="en-US" w:bidi="ne-NP"/>
              </w:rPr>
              <w:t>को संरचना देहाय बमोजिम हुनेछ:</w:t>
            </w:r>
          </w:p>
          <w:p w14:paraId="6EF8A666" w14:textId="0F11FBBF" w:rsidR="001B2C4C" w:rsidRPr="00340639" w:rsidRDefault="001B2C4C" w:rsidP="00EC6DA6">
            <w:pPr>
              <w:jc w:val="both"/>
              <w:rPr>
                <w:rFonts w:cs="Kalimati"/>
                <w:lang w:bidi="ne-NP"/>
              </w:rPr>
            </w:pPr>
            <w:r w:rsidRPr="00340639">
              <w:rPr>
                <w:rFonts w:cs="Kalimati" w:hint="cs"/>
                <w:cs/>
                <w:lang w:bidi="ne-NP"/>
              </w:rPr>
              <w:t xml:space="preserve">(क) </w:t>
            </w:r>
            <w:r w:rsidRPr="00340639">
              <w:rPr>
                <w:rFonts w:cs="Kalimati"/>
                <w:cs/>
                <w:lang w:bidi="hi-IN"/>
              </w:rPr>
              <w:t xml:space="preserve">कम्पनीको </w:t>
            </w:r>
            <w:r w:rsidR="008C0714" w:rsidRPr="00340639">
              <w:rPr>
                <w:rFonts w:cs="Kalimati" w:hint="cs"/>
                <w:cs/>
                <w:lang w:bidi="ne-NP"/>
              </w:rPr>
              <w:t xml:space="preserve">अधिकृत </w:t>
            </w:r>
            <w:r w:rsidR="002E29C1" w:rsidRPr="00340639">
              <w:rPr>
                <w:rFonts w:cs="Kalimati"/>
                <w:cs/>
                <w:lang w:bidi="hi-IN"/>
              </w:rPr>
              <w:t>पूँजी</w:t>
            </w:r>
            <w:r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="00D316F3" w:rsidRPr="00340639">
              <w:rPr>
                <w:rFonts w:cs="Kalimati"/>
                <w:cs/>
                <w:lang w:bidi="hi-IN"/>
              </w:rPr>
              <w:t>रू</w:t>
            </w:r>
            <w:r w:rsidRPr="00340639">
              <w:rPr>
                <w:rFonts w:cs="Kalimati"/>
                <w:cs/>
                <w:lang w:bidi="hi-IN"/>
              </w:rPr>
              <w:t>.</w:t>
            </w:r>
            <w:r w:rsidR="00F83CB3">
              <w:rPr>
                <w:rFonts w:cs="Kalimati" w:hint="cs"/>
                <w:cs/>
                <w:lang w:bidi="hi-IN"/>
              </w:rPr>
              <w:t>२</w:t>
            </w:r>
            <w:r w:rsidRPr="00340639">
              <w:rPr>
                <w:rFonts w:cs="Kalimati" w:hint="cs"/>
                <w:cs/>
                <w:lang w:bidi="ne-NP"/>
              </w:rPr>
              <w:t>५</w:t>
            </w:r>
            <w:r w:rsidRPr="00340639">
              <w:rPr>
                <w:rFonts w:cs="Kalimati" w:hint="cs"/>
                <w:lang w:bidi="ne-NP"/>
              </w:rPr>
              <w:t>,</w:t>
            </w:r>
            <w:r w:rsidRPr="00340639">
              <w:rPr>
                <w:rFonts w:cs="Kalimati" w:hint="cs"/>
                <w:cs/>
                <w:lang w:bidi="ne-NP"/>
              </w:rPr>
              <w:t>००</w:t>
            </w:r>
            <w:r w:rsidRPr="00340639">
              <w:rPr>
                <w:rFonts w:cs="Kalimati" w:hint="cs"/>
                <w:lang w:bidi="ne-NP"/>
              </w:rPr>
              <w:t>,</w:t>
            </w:r>
            <w:r w:rsidRPr="00340639">
              <w:rPr>
                <w:rFonts w:cs="Kalimati" w:hint="cs"/>
                <w:cs/>
                <w:lang w:bidi="ne-NP"/>
              </w:rPr>
              <w:t>०००/-</w:t>
            </w:r>
            <w:r w:rsidRPr="00340639">
              <w:rPr>
                <w:rFonts w:cs="Kalimati"/>
                <w:cs/>
                <w:lang w:bidi="hi-IN"/>
              </w:rPr>
              <w:t xml:space="preserve"> (अक्षे</w:t>
            </w:r>
            <w:r w:rsidR="00D316F3" w:rsidRPr="00340639">
              <w:rPr>
                <w:rFonts w:cs="Kalimati"/>
                <w:cs/>
                <w:lang w:bidi="hi-IN"/>
              </w:rPr>
              <w:t>रू</w:t>
            </w:r>
            <w:r w:rsidRPr="00340639">
              <w:rPr>
                <w:rFonts w:cs="Kalimati"/>
                <w:cs/>
                <w:lang w:bidi="hi-IN"/>
              </w:rPr>
              <w:t>पी</w:t>
            </w:r>
            <w:r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="00F83CB3">
              <w:rPr>
                <w:rFonts w:cs="Kalimati" w:hint="cs"/>
                <w:cs/>
                <w:lang w:bidi="ne-NP"/>
              </w:rPr>
              <w:t>पच्चिस</w:t>
            </w:r>
            <w:r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="00485C6D" w:rsidRPr="00340639">
              <w:rPr>
                <w:rFonts w:cs="Kalimati" w:hint="cs"/>
                <w:cs/>
                <w:lang w:bidi="ne-NP"/>
              </w:rPr>
              <w:t>लाख</w:t>
            </w:r>
            <w:r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="00D316F3" w:rsidRPr="00340639">
              <w:rPr>
                <w:rFonts w:cs="Kalimati" w:hint="cs"/>
                <w:cs/>
                <w:lang w:bidi="ne-NP"/>
              </w:rPr>
              <w:t>रू</w:t>
            </w:r>
            <w:r w:rsidR="00485C6D" w:rsidRPr="00340639">
              <w:rPr>
                <w:rFonts w:cs="Kalimati" w:hint="cs"/>
                <w:cs/>
                <w:lang w:bidi="ne-NP"/>
              </w:rPr>
              <w:t>पैयाँ</w:t>
            </w:r>
            <w:r w:rsidRPr="00340639">
              <w:rPr>
                <w:rFonts w:cs="Kalimati"/>
                <w:cs/>
                <w:lang w:bidi="hi-IN"/>
              </w:rPr>
              <w:t xml:space="preserve">) हुनेछ । सो </w:t>
            </w:r>
            <w:r w:rsidR="0089250B" w:rsidRPr="00340639">
              <w:rPr>
                <w:rFonts w:cs="Kalimati"/>
                <w:cs/>
                <w:lang w:bidi="hi-IN"/>
              </w:rPr>
              <w:t>पूँजी</w:t>
            </w:r>
            <w:r w:rsidRPr="00340639">
              <w:rPr>
                <w:rFonts w:cs="Kalimati"/>
                <w:cs/>
                <w:lang w:bidi="hi-IN"/>
              </w:rPr>
              <w:t>लाई प्रति</w:t>
            </w:r>
            <w:r w:rsidR="008D2CE3"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Pr="00340639">
              <w:rPr>
                <w:rFonts w:cs="Kalimati"/>
                <w:cs/>
                <w:lang w:bidi="hi-IN"/>
              </w:rPr>
              <w:t xml:space="preserve">शेयर </w:t>
            </w:r>
            <w:r w:rsidR="00D316F3" w:rsidRPr="00340639">
              <w:rPr>
                <w:rFonts w:cs="Kalimati"/>
                <w:cs/>
                <w:lang w:bidi="hi-IN"/>
              </w:rPr>
              <w:t>रू</w:t>
            </w:r>
            <w:r w:rsidRPr="00340639">
              <w:rPr>
                <w:rFonts w:cs="Kalimati"/>
                <w:cs/>
                <w:lang w:bidi="hi-IN"/>
              </w:rPr>
              <w:t>.</w:t>
            </w:r>
            <w:r w:rsidRPr="00340639">
              <w:rPr>
                <w:rFonts w:cs="Kalimati" w:hint="cs"/>
                <w:cs/>
                <w:lang w:bidi="ne-NP"/>
              </w:rPr>
              <w:t>१००/-</w:t>
            </w:r>
            <w:r w:rsidR="008D2CE3" w:rsidRPr="00340639">
              <w:rPr>
                <w:rFonts w:cs="Kalimati" w:hint="cs"/>
                <w:cs/>
                <w:lang w:bidi="ne-NP"/>
              </w:rPr>
              <w:t xml:space="preserve"> का</w:t>
            </w:r>
            <w:r w:rsidR="008D2CE3" w:rsidRPr="00340639">
              <w:rPr>
                <w:rFonts w:cs="Kalimati"/>
                <w:cs/>
                <w:lang w:bidi="hi-IN"/>
              </w:rPr>
              <w:t xml:space="preserve"> दर</w:t>
            </w:r>
            <w:r w:rsidR="008D2CE3" w:rsidRPr="00340639">
              <w:rPr>
                <w:rFonts w:cs="Kalimati" w:hint="cs"/>
                <w:cs/>
                <w:lang w:bidi="ne-NP"/>
              </w:rPr>
              <w:t>ले</w:t>
            </w:r>
            <w:r w:rsidRPr="00340639">
              <w:rPr>
                <w:rFonts w:cs="Kalimati"/>
                <w:cs/>
                <w:lang w:bidi="hi-IN"/>
              </w:rPr>
              <w:t xml:space="preserve"> </w:t>
            </w:r>
            <w:r w:rsidR="00F83CB3">
              <w:rPr>
                <w:rFonts w:cs="Kalimati" w:hint="cs"/>
                <w:cs/>
                <w:lang w:bidi="hi-IN"/>
              </w:rPr>
              <w:t>२</w:t>
            </w:r>
            <w:r w:rsidR="00485C6D" w:rsidRPr="00340639">
              <w:rPr>
                <w:rFonts w:ascii="Preeti" w:hAnsi="Preeti" w:cs="Kalimati" w:hint="cs"/>
                <w:cs/>
                <w:lang w:val="en-US" w:bidi="ne-NP"/>
              </w:rPr>
              <w:t>५०००</w:t>
            </w:r>
            <w:r w:rsidRPr="00340639">
              <w:rPr>
                <w:rFonts w:cs="Kalimati"/>
                <w:cs/>
                <w:lang w:bidi="hi-IN"/>
              </w:rPr>
              <w:t xml:space="preserve"> थान साधारण शेयरमा विभाजन गरिएको छ। </w:t>
            </w:r>
          </w:p>
          <w:p w14:paraId="54147B9C" w14:textId="77777777" w:rsidR="00CF341D" w:rsidRPr="00340639" w:rsidRDefault="00CF341D" w:rsidP="00EC6DA6">
            <w:pPr>
              <w:jc w:val="both"/>
              <w:rPr>
                <w:rFonts w:cs="Kalimati"/>
                <w:lang w:bidi="ne-NP"/>
              </w:rPr>
            </w:pPr>
          </w:p>
          <w:p w14:paraId="30D6E085" w14:textId="77777777" w:rsidR="00160585" w:rsidRPr="00340639" w:rsidRDefault="004E2B16" w:rsidP="00977E3E">
            <w:pPr>
              <w:jc w:val="both"/>
              <w:rPr>
                <w:rFonts w:cs="Kalimati"/>
                <w:lang w:bidi="ne-NP"/>
              </w:rPr>
            </w:pPr>
            <w:r w:rsidRPr="00340639">
              <w:rPr>
                <w:rFonts w:cs="Kalimati" w:hint="cs"/>
                <w:cs/>
                <w:lang w:bidi="ne-NP"/>
              </w:rPr>
              <w:t>(</w:t>
            </w:r>
            <w:r w:rsidRPr="00340639">
              <w:rPr>
                <w:rFonts w:cs="Kalimati"/>
                <w:cs/>
                <w:lang w:bidi="hi-IN"/>
              </w:rPr>
              <w:t>ख) कम्पनी</w:t>
            </w:r>
            <w:r w:rsidR="00162E3B" w:rsidRPr="00340639">
              <w:rPr>
                <w:rFonts w:cs="Kalimati"/>
                <w:cs/>
                <w:lang w:bidi="hi-IN"/>
              </w:rPr>
              <w:t xml:space="preserve">को तत्काल जारी गर्ने </w:t>
            </w:r>
            <w:r w:rsidR="00415A39" w:rsidRPr="00340639">
              <w:rPr>
                <w:rFonts w:cs="Kalimati"/>
                <w:cs/>
                <w:lang w:bidi="hi-IN"/>
              </w:rPr>
              <w:t>पूँजी</w:t>
            </w:r>
            <w:r w:rsidR="00AF0831" w:rsidRPr="00340639">
              <w:rPr>
                <w:rFonts w:cs="Kalimati"/>
                <w:cs/>
                <w:lang w:bidi="hi-IN"/>
              </w:rPr>
              <w:t xml:space="preserve"> </w:t>
            </w:r>
            <w:r w:rsidR="00D316F3" w:rsidRPr="00340639">
              <w:rPr>
                <w:rFonts w:cs="Kalimati"/>
                <w:cs/>
                <w:lang w:bidi="hi-IN"/>
              </w:rPr>
              <w:t>रू</w:t>
            </w:r>
            <w:r w:rsidRPr="00340639">
              <w:rPr>
                <w:rFonts w:cs="Kalimati"/>
                <w:cs/>
                <w:lang w:bidi="hi-IN"/>
              </w:rPr>
              <w:t>.</w:t>
            </w:r>
            <w:r w:rsidR="00485C6D" w:rsidRPr="00340639">
              <w:rPr>
                <w:rFonts w:cs="Kalimati" w:hint="cs"/>
                <w:cs/>
                <w:lang w:bidi="ne-NP"/>
              </w:rPr>
              <w:t>५</w:t>
            </w:r>
            <w:r w:rsidRPr="00340639">
              <w:rPr>
                <w:rFonts w:cs="Kalimati" w:hint="cs"/>
                <w:lang w:bidi="ne-NP"/>
              </w:rPr>
              <w:t>,</w:t>
            </w:r>
            <w:r w:rsidRPr="00340639">
              <w:rPr>
                <w:rFonts w:cs="Kalimati" w:hint="cs"/>
                <w:cs/>
                <w:lang w:bidi="ne-NP"/>
              </w:rPr>
              <w:t>००</w:t>
            </w:r>
            <w:r w:rsidRPr="00340639">
              <w:rPr>
                <w:rFonts w:cs="Kalimati" w:hint="cs"/>
                <w:lang w:bidi="ne-NP"/>
              </w:rPr>
              <w:t>,</w:t>
            </w:r>
            <w:r w:rsidRPr="00340639">
              <w:rPr>
                <w:rFonts w:cs="Kalimati" w:hint="cs"/>
                <w:cs/>
                <w:lang w:bidi="ne-NP"/>
              </w:rPr>
              <w:t>०००/-</w:t>
            </w:r>
            <w:r w:rsidRPr="00340639">
              <w:rPr>
                <w:rFonts w:cs="Kalimati"/>
                <w:cs/>
                <w:lang w:bidi="hi-IN"/>
              </w:rPr>
              <w:t xml:space="preserve"> (अक्षे</w:t>
            </w:r>
            <w:r w:rsidR="00D316F3" w:rsidRPr="00340639">
              <w:rPr>
                <w:rFonts w:cs="Kalimati"/>
                <w:cs/>
                <w:lang w:bidi="hi-IN"/>
              </w:rPr>
              <w:t>रू</w:t>
            </w:r>
            <w:r w:rsidRPr="00340639">
              <w:rPr>
                <w:rFonts w:cs="Kalimati"/>
                <w:cs/>
                <w:lang w:bidi="hi-IN"/>
              </w:rPr>
              <w:t>पी</w:t>
            </w:r>
            <w:r w:rsidR="00507521"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="00485C6D" w:rsidRPr="00340639">
              <w:rPr>
                <w:rFonts w:cs="Kalimati" w:hint="cs"/>
                <w:cs/>
                <w:lang w:bidi="ne-NP"/>
              </w:rPr>
              <w:t>पाँच लाख</w:t>
            </w:r>
            <w:r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="00D316F3" w:rsidRPr="00340639">
              <w:rPr>
                <w:rFonts w:cs="Kalimati" w:hint="cs"/>
                <w:cs/>
                <w:lang w:bidi="ne-NP"/>
              </w:rPr>
              <w:t>रू</w:t>
            </w:r>
            <w:r w:rsidR="00485C6D" w:rsidRPr="00340639">
              <w:rPr>
                <w:rFonts w:cs="Kalimati" w:hint="cs"/>
                <w:cs/>
                <w:lang w:bidi="ne-NP"/>
              </w:rPr>
              <w:t>पैयाँ</w:t>
            </w:r>
            <w:r w:rsidRPr="00340639">
              <w:rPr>
                <w:rFonts w:cs="Kalimati"/>
                <w:cs/>
                <w:lang w:bidi="hi-IN"/>
              </w:rPr>
              <w:t xml:space="preserve">) हुनेछ । सो </w:t>
            </w:r>
            <w:r w:rsidR="00C402DF" w:rsidRPr="00340639">
              <w:rPr>
                <w:rFonts w:cs="Kalimati"/>
                <w:cs/>
                <w:lang w:bidi="hi-IN"/>
              </w:rPr>
              <w:t>पूँजी</w:t>
            </w:r>
            <w:r w:rsidRPr="00340639">
              <w:rPr>
                <w:rFonts w:cs="Kalimati"/>
                <w:cs/>
                <w:lang w:bidi="hi-IN"/>
              </w:rPr>
              <w:t>लाई प्रति</w:t>
            </w:r>
            <w:r w:rsidR="00AF0831"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Pr="00340639">
              <w:rPr>
                <w:rFonts w:cs="Kalimati"/>
                <w:cs/>
                <w:lang w:bidi="hi-IN"/>
              </w:rPr>
              <w:t xml:space="preserve">शेयर </w:t>
            </w:r>
            <w:r w:rsidR="00D316F3" w:rsidRPr="00340639">
              <w:rPr>
                <w:rFonts w:cs="Kalimati"/>
                <w:cs/>
                <w:lang w:bidi="hi-IN"/>
              </w:rPr>
              <w:t>रू</w:t>
            </w:r>
            <w:r w:rsidRPr="00340639">
              <w:rPr>
                <w:rFonts w:cs="Kalimati"/>
                <w:cs/>
                <w:lang w:bidi="hi-IN"/>
              </w:rPr>
              <w:t>.</w:t>
            </w:r>
            <w:r w:rsidRPr="00340639">
              <w:rPr>
                <w:rFonts w:cs="Kalimati" w:hint="cs"/>
                <w:cs/>
                <w:lang w:bidi="ne-NP"/>
              </w:rPr>
              <w:t>१००/-</w:t>
            </w:r>
            <w:r w:rsidR="00AF0831" w:rsidRPr="00340639">
              <w:rPr>
                <w:rFonts w:cs="Kalimati" w:hint="cs"/>
                <w:cs/>
                <w:lang w:bidi="ne-NP"/>
              </w:rPr>
              <w:t xml:space="preserve"> का </w:t>
            </w:r>
            <w:r w:rsidR="00AF0831" w:rsidRPr="00340639">
              <w:rPr>
                <w:rFonts w:cs="Kalimati"/>
                <w:cs/>
                <w:lang w:bidi="hi-IN"/>
              </w:rPr>
              <w:t xml:space="preserve"> दर</w:t>
            </w:r>
            <w:r w:rsidR="00AF0831" w:rsidRPr="00340639">
              <w:rPr>
                <w:rFonts w:cs="Kalimati" w:hint="cs"/>
                <w:cs/>
                <w:lang w:bidi="ne-NP"/>
              </w:rPr>
              <w:t>ले</w:t>
            </w:r>
            <w:r w:rsidRPr="00340639">
              <w:rPr>
                <w:rFonts w:cs="Kalimati"/>
                <w:cs/>
                <w:lang w:bidi="hi-IN"/>
              </w:rPr>
              <w:t xml:space="preserve"> </w:t>
            </w:r>
            <w:r w:rsidR="00B31755" w:rsidRPr="00340639">
              <w:rPr>
                <w:rFonts w:ascii="Preeti" w:hAnsi="Preeti" w:cs="Kalimati" w:hint="cs"/>
                <w:cs/>
                <w:lang w:val="en-US" w:bidi="ne-NP"/>
              </w:rPr>
              <w:t>५०००</w:t>
            </w:r>
            <w:r w:rsidRPr="00340639">
              <w:rPr>
                <w:rFonts w:cs="Kalimati"/>
                <w:cs/>
                <w:lang w:bidi="hi-IN"/>
              </w:rPr>
              <w:t xml:space="preserve"> थान साधारण शेयरमा विभाजन गरिएको छ। </w:t>
            </w:r>
          </w:p>
        </w:tc>
        <w:tc>
          <w:tcPr>
            <w:tcW w:w="4140" w:type="dxa"/>
          </w:tcPr>
          <w:p w14:paraId="3E7027C8" w14:textId="3DA0F630" w:rsidR="00F50E11" w:rsidRPr="00340639" w:rsidRDefault="00340639" w:rsidP="00EC6DA6">
            <w:pPr>
              <w:jc w:val="both"/>
              <w:rPr>
                <w:rFonts w:ascii="Kristen ITC" w:hAnsi="Kristen ITC" w:cs="Kalimati"/>
                <w:b/>
                <w:bCs/>
                <w:lang w:bidi="ne-NP"/>
              </w:rPr>
            </w:pPr>
            <w:r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७</w:t>
            </w:r>
            <w:r w:rsidR="00F50E11" w:rsidRPr="00340639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.</w:t>
            </w:r>
            <w:r w:rsidR="00353BEE" w:rsidRPr="00340639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 </w:t>
            </w:r>
            <w:r w:rsidR="00F50E11" w:rsidRPr="00340639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कम्पनी</w:t>
            </w:r>
            <w:r w:rsidR="00F50E11" w:rsidRPr="00340639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को</w:t>
            </w:r>
            <w:r w:rsidR="00EC6DA6" w:rsidRPr="00340639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</w:t>
            </w:r>
            <w:r w:rsidR="00547BC8" w:rsidRPr="00340639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पूँजी</w:t>
            </w:r>
            <w:r w:rsidR="00F50E11" w:rsidRPr="00340639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को संरचना:</w:t>
            </w:r>
            <w:r w:rsidR="0014024A" w:rsidRPr="00340639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</w:t>
            </w:r>
            <w:r w:rsidR="00F50E11" w:rsidRPr="00340639">
              <w:rPr>
                <w:rFonts w:ascii="Kristen ITC" w:hAnsi="Kristen ITC" w:cs="Kalimati" w:hint="cs"/>
                <w:b/>
                <w:bCs/>
                <w:cs/>
                <w:lang w:val="en-US" w:bidi="ne-NP"/>
              </w:rPr>
              <w:t xml:space="preserve">कम्पनीको </w:t>
            </w:r>
            <w:r w:rsidR="00EB5A13" w:rsidRPr="00340639">
              <w:rPr>
                <w:rFonts w:ascii="Kristen ITC" w:hAnsi="Kristen ITC" w:cs="Kalimati"/>
                <w:b/>
                <w:bCs/>
                <w:cs/>
                <w:lang w:val="en-US" w:bidi="ne-NP"/>
              </w:rPr>
              <w:t>पूँजी</w:t>
            </w:r>
            <w:r w:rsidR="00F50E11" w:rsidRPr="00340639">
              <w:rPr>
                <w:rFonts w:ascii="Kristen ITC" w:hAnsi="Kristen ITC" w:cs="Kalimati" w:hint="cs"/>
                <w:b/>
                <w:bCs/>
                <w:cs/>
                <w:lang w:val="en-US" w:bidi="ne-NP"/>
              </w:rPr>
              <w:t>को संरचना देहाय बमोजिम हुनेछ:</w:t>
            </w:r>
          </w:p>
          <w:p w14:paraId="6FB2F8D9" w14:textId="6C1BACC2" w:rsidR="001B2C4C" w:rsidRPr="00340639" w:rsidRDefault="001B2C4C" w:rsidP="00EC6DA6">
            <w:pPr>
              <w:jc w:val="both"/>
              <w:rPr>
                <w:rFonts w:cs="Kalimati"/>
                <w:lang w:bidi="ne-NP"/>
              </w:rPr>
            </w:pPr>
            <w:r w:rsidRPr="00340639">
              <w:rPr>
                <w:rFonts w:cs="Kalimati" w:hint="cs"/>
                <w:cs/>
                <w:lang w:bidi="ne-NP"/>
              </w:rPr>
              <w:t xml:space="preserve">(क) </w:t>
            </w:r>
            <w:r w:rsidRPr="00340639">
              <w:rPr>
                <w:rFonts w:cs="Kalimati"/>
                <w:cs/>
                <w:lang w:bidi="hi-IN"/>
              </w:rPr>
              <w:t xml:space="preserve">कम्पनीको </w:t>
            </w:r>
            <w:r w:rsidR="008C0714" w:rsidRPr="00340639">
              <w:rPr>
                <w:rFonts w:cs="Kalimati" w:hint="cs"/>
                <w:cs/>
                <w:lang w:bidi="ne-NP"/>
              </w:rPr>
              <w:t>अधिकृत</w:t>
            </w:r>
            <w:r w:rsidRPr="00340639">
              <w:rPr>
                <w:rFonts w:cs="Kalimati"/>
                <w:cs/>
                <w:lang w:bidi="hi-IN"/>
              </w:rPr>
              <w:t xml:space="preserve"> </w:t>
            </w:r>
            <w:r w:rsidR="00676AB2" w:rsidRPr="00340639">
              <w:rPr>
                <w:rFonts w:cs="Kalimati"/>
                <w:cs/>
                <w:lang w:bidi="hi-IN"/>
              </w:rPr>
              <w:t>पूँजी</w:t>
            </w:r>
            <w:r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="00B22BAC" w:rsidRPr="00340639">
              <w:rPr>
                <w:rFonts w:cs="Kalimati"/>
                <w:cs/>
                <w:lang w:bidi="hi-IN"/>
              </w:rPr>
              <w:t>रू.</w:t>
            </w:r>
            <w:r w:rsidR="00B36B6B">
              <w:rPr>
                <w:rFonts w:cs="Kalimati" w:hint="cs"/>
                <w:cs/>
                <w:lang w:bidi="hi-IN"/>
              </w:rPr>
              <w:t>४</w:t>
            </w:r>
            <w:r w:rsidR="00B22BAC" w:rsidRPr="00340639">
              <w:rPr>
                <w:rFonts w:cs="Kalimati"/>
              </w:rPr>
              <w:t>,</w:t>
            </w:r>
            <w:r w:rsidR="00B22BAC" w:rsidRPr="00340639">
              <w:rPr>
                <w:rFonts w:cs="Kalimati"/>
                <w:cs/>
                <w:lang w:bidi="hi-IN"/>
              </w:rPr>
              <w:t>००</w:t>
            </w:r>
            <w:r w:rsidR="00B22BAC" w:rsidRPr="00340639">
              <w:rPr>
                <w:rFonts w:cs="Kalimati"/>
              </w:rPr>
              <w:t>,</w:t>
            </w:r>
            <w:r w:rsidR="00B22BAC" w:rsidRPr="00340639">
              <w:rPr>
                <w:rFonts w:cs="Kalimati"/>
                <w:cs/>
                <w:lang w:bidi="hi-IN"/>
              </w:rPr>
              <w:t>००</w:t>
            </w:r>
            <w:r w:rsidR="00B22BAC" w:rsidRPr="00340639">
              <w:rPr>
                <w:rFonts w:cs="Kalimati"/>
              </w:rPr>
              <w:t>,</w:t>
            </w:r>
            <w:r w:rsidR="00B22BAC" w:rsidRPr="00340639">
              <w:rPr>
                <w:rFonts w:cs="Kalimati"/>
                <w:cs/>
                <w:lang w:bidi="hi-IN"/>
              </w:rPr>
              <w:t xml:space="preserve">०००/- (अक्षेरूपी </w:t>
            </w:r>
            <w:r w:rsidR="00B36B6B">
              <w:rPr>
                <w:rFonts w:cs="Kalimati" w:hint="cs"/>
                <w:cs/>
                <w:lang w:bidi="hi-IN"/>
              </w:rPr>
              <w:t>चार</w:t>
            </w:r>
            <w:r w:rsidR="00B22BAC" w:rsidRPr="00340639">
              <w:rPr>
                <w:rFonts w:cs="Kalimati"/>
                <w:cs/>
                <w:lang w:bidi="hi-IN"/>
              </w:rPr>
              <w:t xml:space="preserve"> करोड रूपैयाँ)</w:t>
            </w:r>
            <w:r w:rsidRPr="00340639">
              <w:rPr>
                <w:rFonts w:cs="Kalimati"/>
                <w:cs/>
                <w:lang w:bidi="hi-IN"/>
              </w:rPr>
              <w:t xml:space="preserve"> हुनेछ । सो </w:t>
            </w:r>
            <w:r w:rsidR="00C12A5C" w:rsidRPr="00340639">
              <w:rPr>
                <w:rFonts w:cs="Kalimati"/>
                <w:cs/>
                <w:lang w:bidi="hi-IN"/>
              </w:rPr>
              <w:t>पूँजी</w:t>
            </w:r>
            <w:r w:rsidR="00D42E05" w:rsidRPr="00340639">
              <w:rPr>
                <w:rFonts w:cs="Kalimati"/>
                <w:cs/>
                <w:lang w:bidi="hi-IN"/>
              </w:rPr>
              <w:t>लाई प्रति</w:t>
            </w:r>
            <w:r w:rsidR="00F3446F" w:rsidRPr="00340639">
              <w:rPr>
                <w:rFonts w:cs="Kalimati" w:hint="cs"/>
                <w:cs/>
                <w:lang w:bidi="ne-NP"/>
              </w:rPr>
              <w:t xml:space="preserve"> </w:t>
            </w:r>
            <w:r w:rsidR="00D42E05" w:rsidRPr="00340639">
              <w:rPr>
                <w:rFonts w:cs="Kalimati"/>
                <w:cs/>
                <w:lang w:bidi="hi-IN"/>
              </w:rPr>
              <w:t>शेयर</w:t>
            </w:r>
            <w:r w:rsidR="00D42E05" w:rsidRPr="00340639">
              <w:rPr>
                <w:rFonts w:cs="Kalimati"/>
                <w:lang w:bidi="hi-IN"/>
              </w:rPr>
              <w:t xml:space="preserve"> </w:t>
            </w:r>
            <w:r w:rsidR="00D316F3" w:rsidRPr="00340639">
              <w:rPr>
                <w:rFonts w:cs="Kalimati"/>
                <w:cs/>
                <w:lang w:bidi="hi-IN"/>
              </w:rPr>
              <w:t>रू</w:t>
            </w:r>
            <w:r w:rsidRPr="00340639">
              <w:rPr>
                <w:rFonts w:cs="Kalimati"/>
                <w:cs/>
                <w:lang w:bidi="hi-IN"/>
              </w:rPr>
              <w:t>.</w:t>
            </w:r>
            <w:r w:rsidRPr="00340639">
              <w:rPr>
                <w:rFonts w:cs="Kalimati" w:hint="cs"/>
                <w:cs/>
                <w:lang w:bidi="ne-NP"/>
              </w:rPr>
              <w:t>१००/-</w:t>
            </w:r>
            <w:r w:rsidRPr="00340639">
              <w:rPr>
                <w:rFonts w:cs="Kalimati"/>
                <w:cs/>
                <w:lang w:bidi="hi-IN"/>
              </w:rPr>
              <w:t xml:space="preserve"> </w:t>
            </w:r>
            <w:r w:rsidR="00764D05" w:rsidRPr="00340639">
              <w:rPr>
                <w:rFonts w:cs="Kalimati" w:hint="cs"/>
                <w:cs/>
                <w:lang w:bidi="ne-NP"/>
              </w:rPr>
              <w:t>का दरले</w:t>
            </w:r>
            <w:r w:rsidRPr="00340639">
              <w:rPr>
                <w:rFonts w:cs="Kalimati"/>
                <w:cs/>
                <w:lang w:bidi="hi-IN"/>
              </w:rPr>
              <w:t xml:space="preserve"> </w:t>
            </w:r>
            <w:r w:rsidR="00B36B6B">
              <w:rPr>
                <w:rFonts w:cs="Kalimati" w:hint="cs"/>
                <w:cs/>
                <w:lang w:bidi="hi-IN"/>
              </w:rPr>
              <w:t>४</w:t>
            </w:r>
            <w:r w:rsidR="00705BDC" w:rsidRPr="00340639">
              <w:rPr>
                <w:rFonts w:ascii="Preeti" w:hAnsi="Preeti" w:cs="Kalimati" w:hint="cs"/>
                <w:cs/>
                <w:lang w:val="en-US" w:bidi="ne-NP"/>
              </w:rPr>
              <w:t>००००</w:t>
            </w:r>
            <w:r w:rsidR="00024E76" w:rsidRPr="00340639">
              <w:rPr>
                <w:rFonts w:ascii="Preeti" w:hAnsi="Preeti" w:cs="Kalimati" w:hint="cs"/>
                <w:cs/>
                <w:lang w:val="en-US" w:bidi="ne-NP"/>
              </w:rPr>
              <w:t>०</w:t>
            </w:r>
            <w:r w:rsidRPr="00340639">
              <w:rPr>
                <w:rFonts w:cs="Kalimati"/>
                <w:cs/>
                <w:lang w:bidi="hi-IN"/>
              </w:rPr>
              <w:t xml:space="preserve"> थान साधारण शेयरमा विभाजन गरिएको छ। </w:t>
            </w:r>
          </w:p>
          <w:p w14:paraId="40018AD4" w14:textId="77777777" w:rsidR="00507521" w:rsidRPr="00340639" w:rsidRDefault="00507521" w:rsidP="00EC6DA6">
            <w:pPr>
              <w:jc w:val="both"/>
              <w:rPr>
                <w:rFonts w:cs="Kalimati"/>
                <w:lang w:bidi="ne-NP"/>
              </w:rPr>
            </w:pPr>
          </w:p>
          <w:p w14:paraId="1637B35F" w14:textId="77777777" w:rsidR="004E2B16" w:rsidRPr="00340639" w:rsidRDefault="004E2B16" w:rsidP="00067BA3">
            <w:pPr>
              <w:jc w:val="both"/>
              <w:rPr>
                <w:rFonts w:ascii="Kristen ITC" w:hAnsi="Kristen ITC" w:cs="Kalimati"/>
                <w:lang w:bidi="ne-NP"/>
              </w:rPr>
            </w:pPr>
            <w:r w:rsidRPr="00340639">
              <w:rPr>
                <w:rFonts w:ascii="Kristen ITC" w:hAnsi="Kristen ITC" w:cs="Kalimati"/>
                <w:cs/>
                <w:lang w:bidi="ne-NP"/>
              </w:rPr>
              <w:t>ख) कम्पन</w:t>
            </w:r>
            <w:r w:rsidR="001B2C4C" w:rsidRPr="00340639">
              <w:rPr>
                <w:rFonts w:ascii="Kristen ITC" w:hAnsi="Kristen ITC" w:cs="Kalimati"/>
                <w:cs/>
                <w:lang w:bidi="ne-NP"/>
              </w:rPr>
              <w:t xml:space="preserve">ीको तत्काल जारी गर्ने </w:t>
            </w:r>
            <w:r w:rsidR="00FD2EFB" w:rsidRPr="00340639">
              <w:rPr>
                <w:rFonts w:ascii="Kristen ITC" w:hAnsi="Kristen ITC" w:cs="Kalimati"/>
                <w:cs/>
                <w:lang w:bidi="ne-NP"/>
              </w:rPr>
              <w:t>पूँजी</w:t>
            </w:r>
            <w:r w:rsidR="005D204F" w:rsidRPr="00340639">
              <w:rPr>
                <w:rFonts w:ascii="Kristen ITC" w:hAnsi="Kristen ITC" w:cs="Kalimati"/>
                <w:cs/>
                <w:lang w:bidi="ne-NP"/>
              </w:rPr>
              <w:t xml:space="preserve"> </w:t>
            </w:r>
            <w:r w:rsidR="00B22BAC" w:rsidRPr="00340639">
              <w:rPr>
                <w:rFonts w:ascii="Kristen ITC" w:hAnsi="Kristen ITC" w:cs="Kalimati"/>
                <w:cs/>
                <w:lang w:bidi="ne-NP"/>
              </w:rPr>
              <w:t>रू.१</w:t>
            </w:r>
            <w:r w:rsidR="00B22BAC" w:rsidRPr="00340639">
              <w:rPr>
                <w:rFonts w:ascii="Kristen ITC" w:hAnsi="Kristen ITC" w:cs="Kalimati"/>
                <w:lang w:bidi="ne-NP"/>
              </w:rPr>
              <w:t>,</w:t>
            </w:r>
            <w:r w:rsidR="00B22BAC" w:rsidRPr="00340639">
              <w:rPr>
                <w:rFonts w:ascii="Kristen ITC" w:hAnsi="Kristen ITC" w:cs="Kalimati"/>
                <w:cs/>
                <w:lang w:bidi="ne-NP"/>
              </w:rPr>
              <w:t>००</w:t>
            </w:r>
            <w:r w:rsidR="00B22BAC" w:rsidRPr="00340639">
              <w:rPr>
                <w:rFonts w:ascii="Kristen ITC" w:hAnsi="Kristen ITC" w:cs="Kalimati"/>
                <w:lang w:bidi="ne-NP"/>
              </w:rPr>
              <w:t>,</w:t>
            </w:r>
            <w:r w:rsidR="00B22BAC" w:rsidRPr="00340639">
              <w:rPr>
                <w:rFonts w:ascii="Kristen ITC" w:hAnsi="Kristen ITC" w:cs="Kalimati"/>
                <w:cs/>
                <w:lang w:bidi="ne-NP"/>
              </w:rPr>
              <w:t>००</w:t>
            </w:r>
            <w:r w:rsidR="00B22BAC" w:rsidRPr="00340639">
              <w:rPr>
                <w:rFonts w:ascii="Kristen ITC" w:hAnsi="Kristen ITC" w:cs="Kalimati"/>
                <w:lang w:bidi="ne-NP"/>
              </w:rPr>
              <w:t>,</w:t>
            </w:r>
            <w:r w:rsidR="00B22BAC" w:rsidRPr="00340639">
              <w:rPr>
                <w:rFonts w:ascii="Kristen ITC" w:hAnsi="Kristen ITC" w:cs="Kalimati"/>
                <w:cs/>
                <w:lang w:bidi="ne-NP"/>
              </w:rPr>
              <w:t>०००/- (अक्षेरूपी एक करोड रूपैयाँ)</w:t>
            </w:r>
            <w:r w:rsidRPr="00340639">
              <w:rPr>
                <w:rFonts w:ascii="Kristen ITC" w:hAnsi="Kristen ITC" w:cs="Kalimati"/>
                <w:cs/>
                <w:lang w:bidi="ne-NP"/>
              </w:rPr>
              <w:t xml:space="preserve"> हुनेछ। सो </w:t>
            </w:r>
            <w:r w:rsidR="0066024B" w:rsidRPr="00340639">
              <w:rPr>
                <w:rFonts w:ascii="Kristen ITC" w:hAnsi="Kristen ITC" w:cs="Kalimati"/>
                <w:cs/>
                <w:lang w:bidi="ne-NP"/>
              </w:rPr>
              <w:t>पूँजी</w:t>
            </w:r>
            <w:r w:rsidR="00507521" w:rsidRPr="00340639">
              <w:rPr>
                <w:rFonts w:ascii="Kristen ITC" w:hAnsi="Kristen ITC" w:cs="Kalimati"/>
                <w:cs/>
                <w:lang w:bidi="ne-NP"/>
              </w:rPr>
              <w:t>लाई प्रति</w:t>
            </w:r>
            <w:r w:rsidR="00067BA3" w:rsidRPr="00340639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507521" w:rsidRPr="00340639">
              <w:rPr>
                <w:rFonts w:ascii="Kristen ITC" w:hAnsi="Kristen ITC" w:cs="Kalimati"/>
                <w:cs/>
                <w:lang w:bidi="ne-NP"/>
              </w:rPr>
              <w:t xml:space="preserve">शेयर </w:t>
            </w:r>
            <w:r w:rsidR="00D316F3" w:rsidRPr="00340639">
              <w:rPr>
                <w:rFonts w:ascii="Kristen ITC" w:hAnsi="Kristen ITC" w:cs="Kalimati"/>
                <w:cs/>
                <w:lang w:bidi="ne-NP"/>
              </w:rPr>
              <w:t>रू</w:t>
            </w:r>
            <w:r w:rsidR="00507521" w:rsidRPr="00340639">
              <w:rPr>
                <w:rFonts w:ascii="Kristen ITC" w:hAnsi="Kristen ITC" w:cs="Kalimati"/>
                <w:cs/>
                <w:lang w:bidi="ne-NP"/>
              </w:rPr>
              <w:t xml:space="preserve">.१००/- </w:t>
            </w:r>
            <w:r w:rsidR="00067BA3" w:rsidRPr="00340639">
              <w:rPr>
                <w:rFonts w:ascii="Kristen ITC" w:hAnsi="Kristen ITC" w:cs="Kalimati" w:hint="cs"/>
                <w:cs/>
                <w:lang w:bidi="ne-NP"/>
              </w:rPr>
              <w:t xml:space="preserve">का दरले </w:t>
            </w:r>
            <w:r w:rsidR="00705BDC" w:rsidRPr="00340639">
              <w:rPr>
                <w:rFonts w:ascii="Kristen ITC" w:hAnsi="Kristen ITC" w:cs="Kalimati" w:hint="cs"/>
                <w:cs/>
                <w:lang w:bidi="ne-NP"/>
              </w:rPr>
              <w:t>१००००</w:t>
            </w:r>
            <w:r w:rsidR="00024E76" w:rsidRPr="00340639">
              <w:rPr>
                <w:rFonts w:ascii="Kristen ITC" w:hAnsi="Kristen ITC" w:cs="Kalimati" w:hint="cs"/>
                <w:cs/>
                <w:lang w:bidi="ne-NP"/>
              </w:rPr>
              <w:t>०</w:t>
            </w:r>
            <w:r w:rsidR="00DE5F5D" w:rsidRPr="00340639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Pr="00340639">
              <w:rPr>
                <w:rFonts w:ascii="Kristen ITC" w:hAnsi="Kristen ITC" w:cs="Kalimati"/>
                <w:cs/>
                <w:lang w:bidi="ne-NP"/>
              </w:rPr>
              <w:t xml:space="preserve">थान साधारण शेयरमा विभाजन गरिएको छ। </w:t>
            </w:r>
          </w:p>
        </w:tc>
        <w:tc>
          <w:tcPr>
            <w:tcW w:w="2826" w:type="dxa"/>
          </w:tcPr>
          <w:p w14:paraId="71E8FA82" w14:textId="77777777" w:rsidR="002D261A" w:rsidRPr="00351804" w:rsidRDefault="002D261A" w:rsidP="00FD0E30">
            <w:pPr>
              <w:jc w:val="both"/>
              <w:rPr>
                <w:rFonts w:ascii="Kristen ITC" w:hAnsi="Kristen ITC" w:cs="Kalimati"/>
                <w:lang w:bidi="ne-NP"/>
              </w:rPr>
            </w:pPr>
          </w:p>
          <w:p w14:paraId="11DF3382" w14:textId="77777777" w:rsidR="00C722B0" w:rsidRPr="009A6A03" w:rsidRDefault="00542CAB" w:rsidP="00FD0E30">
            <w:pPr>
              <w:jc w:val="both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 w:rsidRPr="00542CAB">
              <w:rPr>
                <w:rFonts w:ascii="Kristen ITC" w:hAnsi="Kristen ITC" w:cs="Kalimati"/>
                <w:cs/>
                <w:lang w:bidi="ne-NP"/>
              </w:rPr>
              <w:t xml:space="preserve">व्यावसायिक </w:t>
            </w:r>
            <w:r w:rsidR="00C722B0" w:rsidRPr="00351804">
              <w:rPr>
                <w:rFonts w:ascii="Kristen ITC" w:hAnsi="Kristen ITC" w:cs="Kalimati" w:hint="cs"/>
                <w:cs/>
                <w:lang w:bidi="ne-NP"/>
              </w:rPr>
              <w:t>कारोबार</w:t>
            </w:r>
            <w:r w:rsidR="00C722B0" w:rsidRPr="00351804">
              <w:rPr>
                <w:rFonts w:ascii="Kristen ITC" w:hAnsi="Kristen ITC" w:cs="Kalimati"/>
                <w:cs/>
                <w:lang w:bidi="ne-NP"/>
              </w:rPr>
              <w:t xml:space="preserve"> विस्तार </w:t>
            </w:r>
            <w:r w:rsidR="00C722B0" w:rsidRPr="00351804">
              <w:rPr>
                <w:rFonts w:ascii="Kristen ITC" w:hAnsi="Kristen ITC" w:cs="Kalimati" w:hint="cs"/>
                <w:cs/>
                <w:lang w:bidi="ne-NP"/>
              </w:rPr>
              <w:t>गर्ने हेतुले</w:t>
            </w:r>
            <w:r w:rsidR="00162E3B" w:rsidRPr="00351804">
              <w:rPr>
                <w:rFonts w:ascii="Kristen ITC" w:hAnsi="Kristen ITC" w:cs="Kalimati"/>
                <w:lang w:bidi="ne-NP"/>
              </w:rPr>
              <w:t xml:space="preserve"> </w:t>
            </w:r>
            <w:r w:rsidR="00FD0E30" w:rsidRPr="00351804">
              <w:rPr>
                <w:rFonts w:ascii="Preeti" w:hAnsi="Preeti" w:cs="Kalimati"/>
                <w:sz w:val="32"/>
                <w:szCs w:val="32"/>
                <w:lang w:val="en-US" w:bidi="ne-NP"/>
              </w:rPr>
              <w:t>.</w:t>
            </w:r>
          </w:p>
        </w:tc>
      </w:tr>
    </w:tbl>
    <w:p w14:paraId="1A3C4FF2" w14:textId="77777777" w:rsidR="00C722B0" w:rsidRPr="009A6A03" w:rsidRDefault="00C722B0" w:rsidP="00C722B0">
      <w:pPr>
        <w:jc w:val="center"/>
        <w:rPr>
          <w:rFonts w:cs="Kalimati"/>
          <w:b/>
          <w:bCs/>
          <w:sz w:val="28"/>
          <w:szCs w:val="28"/>
          <w:lang w:bidi="ne-NP"/>
        </w:rPr>
      </w:pPr>
    </w:p>
    <w:p w14:paraId="16D3B27C" w14:textId="77777777" w:rsidR="001B7506" w:rsidRPr="009A6A03" w:rsidRDefault="001B7506">
      <w:pPr>
        <w:rPr>
          <w:rFonts w:cs="Kalimati"/>
        </w:rPr>
      </w:pPr>
    </w:p>
    <w:sectPr w:rsidR="001B7506" w:rsidRPr="009A6A03" w:rsidSect="0026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DAA"/>
    <w:rsid w:val="00024E76"/>
    <w:rsid w:val="00060CB6"/>
    <w:rsid w:val="00062591"/>
    <w:rsid w:val="00067BA3"/>
    <w:rsid w:val="00075D81"/>
    <w:rsid w:val="000B3F62"/>
    <w:rsid w:val="000C7DAA"/>
    <w:rsid w:val="0011475E"/>
    <w:rsid w:val="001355A0"/>
    <w:rsid w:val="0014024A"/>
    <w:rsid w:val="00160585"/>
    <w:rsid w:val="00162E3B"/>
    <w:rsid w:val="001B2C4C"/>
    <w:rsid w:val="001B7506"/>
    <w:rsid w:val="001F3004"/>
    <w:rsid w:val="00242F86"/>
    <w:rsid w:val="00245FD0"/>
    <w:rsid w:val="00267EBA"/>
    <w:rsid w:val="002A29FB"/>
    <w:rsid w:val="002B7153"/>
    <w:rsid w:val="002D261A"/>
    <w:rsid w:val="002D4A90"/>
    <w:rsid w:val="002E29C1"/>
    <w:rsid w:val="00330A33"/>
    <w:rsid w:val="00340639"/>
    <w:rsid w:val="00341A8B"/>
    <w:rsid w:val="00351804"/>
    <w:rsid w:val="00353BEE"/>
    <w:rsid w:val="00377F47"/>
    <w:rsid w:val="003926AF"/>
    <w:rsid w:val="00396324"/>
    <w:rsid w:val="003D0889"/>
    <w:rsid w:val="003F06DF"/>
    <w:rsid w:val="00415A39"/>
    <w:rsid w:val="00464BDE"/>
    <w:rsid w:val="00485C6D"/>
    <w:rsid w:val="00491764"/>
    <w:rsid w:val="004B2866"/>
    <w:rsid w:val="004C0BBA"/>
    <w:rsid w:val="004C60A3"/>
    <w:rsid w:val="004D643B"/>
    <w:rsid w:val="004E2B16"/>
    <w:rsid w:val="00507521"/>
    <w:rsid w:val="00527C95"/>
    <w:rsid w:val="00542CAB"/>
    <w:rsid w:val="00547BC8"/>
    <w:rsid w:val="00595122"/>
    <w:rsid w:val="005B0FEE"/>
    <w:rsid w:val="005D204F"/>
    <w:rsid w:val="00610D41"/>
    <w:rsid w:val="00617476"/>
    <w:rsid w:val="0066024B"/>
    <w:rsid w:val="00676AB2"/>
    <w:rsid w:val="006B2E47"/>
    <w:rsid w:val="006C64BF"/>
    <w:rsid w:val="006C650B"/>
    <w:rsid w:val="00705BDC"/>
    <w:rsid w:val="00720071"/>
    <w:rsid w:val="00764D05"/>
    <w:rsid w:val="007745C7"/>
    <w:rsid w:val="007B452E"/>
    <w:rsid w:val="008015A9"/>
    <w:rsid w:val="0089250B"/>
    <w:rsid w:val="008C0714"/>
    <w:rsid w:val="008D27A6"/>
    <w:rsid w:val="008D2CE3"/>
    <w:rsid w:val="008D3210"/>
    <w:rsid w:val="008E11FE"/>
    <w:rsid w:val="008F4503"/>
    <w:rsid w:val="00973869"/>
    <w:rsid w:val="00977E3E"/>
    <w:rsid w:val="009A6A03"/>
    <w:rsid w:val="009B7899"/>
    <w:rsid w:val="00A34D49"/>
    <w:rsid w:val="00A3663E"/>
    <w:rsid w:val="00A856A0"/>
    <w:rsid w:val="00AB546E"/>
    <w:rsid w:val="00AE04F1"/>
    <w:rsid w:val="00AE2841"/>
    <w:rsid w:val="00AF0831"/>
    <w:rsid w:val="00AF38A6"/>
    <w:rsid w:val="00B22BAC"/>
    <w:rsid w:val="00B31755"/>
    <w:rsid w:val="00B36B6B"/>
    <w:rsid w:val="00B549A6"/>
    <w:rsid w:val="00BE09CA"/>
    <w:rsid w:val="00C12A5C"/>
    <w:rsid w:val="00C24D51"/>
    <w:rsid w:val="00C271BE"/>
    <w:rsid w:val="00C325BA"/>
    <w:rsid w:val="00C402DF"/>
    <w:rsid w:val="00C43FC5"/>
    <w:rsid w:val="00C567D9"/>
    <w:rsid w:val="00C722B0"/>
    <w:rsid w:val="00C867C6"/>
    <w:rsid w:val="00C951DF"/>
    <w:rsid w:val="00CF341D"/>
    <w:rsid w:val="00D316F3"/>
    <w:rsid w:val="00D42E05"/>
    <w:rsid w:val="00D67817"/>
    <w:rsid w:val="00D83105"/>
    <w:rsid w:val="00DE5F5D"/>
    <w:rsid w:val="00E57EEB"/>
    <w:rsid w:val="00E74575"/>
    <w:rsid w:val="00E74724"/>
    <w:rsid w:val="00EB5A13"/>
    <w:rsid w:val="00EC6DA6"/>
    <w:rsid w:val="00EF532B"/>
    <w:rsid w:val="00F3446F"/>
    <w:rsid w:val="00F50E11"/>
    <w:rsid w:val="00F5245B"/>
    <w:rsid w:val="00F568BA"/>
    <w:rsid w:val="00F83CB3"/>
    <w:rsid w:val="00FA6091"/>
    <w:rsid w:val="00FD0E30"/>
    <w:rsid w:val="00FD2E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8231"/>
  <w15:docId w15:val="{814EEC66-3854-484D-94B0-1B399F6F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015A9"/>
    <w:pPr>
      <w:spacing w:after="0" w:line="240" w:lineRule="auto"/>
    </w:pPr>
    <w:rPr>
      <w:rFonts w:ascii="Calibri" w:eastAsia="Calibri" w:hAnsi="Calibri" w:cs="Mang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Dell</cp:lastModifiedBy>
  <cp:revision>108</cp:revision>
  <cp:lastPrinted>2019-01-17T08:47:00Z</cp:lastPrinted>
  <dcterms:created xsi:type="dcterms:W3CDTF">2018-03-27T11:11:00Z</dcterms:created>
  <dcterms:modified xsi:type="dcterms:W3CDTF">2025-12-16T09:53:00Z</dcterms:modified>
</cp:coreProperties>
</file>