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AB3" w:rsidRPr="00C018A1" w:rsidRDefault="003F0808" w:rsidP="00DB47CB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3F0808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="000C1DC9" w:rsidRPr="00C018A1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2E2AB3" w:rsidRPr="00C018A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2E2AB3" w:rsidRPr="00C018A1" w:rsidRDefault="00CD0549" w:rsidP="00DB47C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E2AB3" w:rsidRPr="00C018A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2E2AB3" w:rsidRPr="00C018A1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नियमावली</w:t>
      </w:r>
    </w:p>
    <w:p w:rsidR="002E2AB3" w:rsidRDefault="002E2AB3" w:rsidP="00DB47CB">
      <w:pPr>
        <w:spacing w:after="0"/>
        <w:jc w:val="center"/>
        <w:rPr>
          <w:rFonts w:cs="Arial Unicode MS"/>
          <w:b/>
          <w:bCs/>
          <w:szCs w:val="20"/>
          <w:lang w:bidi="ne-NP"/>
        </w:rPr>
      </w:pPr>
    </w:p>
    <w:p w:rsidR="002E2AB3" w:rsidRPr="00C35202" w:rsidRDefault="00C018A1">
      <w:pPr>
        <w:rPr>
          <w:rFonts w:cs="Kalimati"/>
          <w:b/>
          <w:bCs/>
          <w:sz w:val="28"/>
          <w:szCs w:val="28"/>
          <w:u w:val="single"/>
          <w:lang w:bidi="ne-NP"/>
        </w:rPr>
      </w:pPr>
      <w:r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नियमावली संशो</w:t>
      </w:r>
      <w:r w:rsidR="002E2AB3"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="002E2AB3" w:rsidRPr="00C3520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ग</w:t>
      </w:r>
      <w:r w:rsidR="002E2AB3"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रिए</w:t>
      </w:r>
      <w:r w:rsidR="002E2AB3" w:rsidRPr="00C3520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को </w:t>
      </w:r>
      <w:r w:rsidR="00595BE2"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नियम </w:t>
      </w:r>
    </w:p>
    <w:p w:rsidR="00172A93" w:rsidRPr="00184A7F" w:rsidRDefault="00172A93" w:rsidP="00F11190">
      <w:pPr>
        <w:pStyle w:val="ListParagraph"/>
        <w:numPr>
          <w:ilvl w:val="0"/>
          <w:numId w:val="1"/>
        </w:num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772352">
        <w:rPr>
          <w:rFonts w:ascii="Kristen ITC" w:hAnsi="Kristen ITC" w:cs="Kalimati" w:hint="cs"/>
          <w:b/>
          <w:bCs/>
          <w:u w:val="single"/>
          <w:cs/>
          <w:lang w:bidi="ne-NP"/>
        </w:rPr>
        <w:t>कम्पनी</w:t>
      </w:r>
      <w:r w:rsidRPr="00772352">
        <w:rPr>
          <w:rFonts w:ascii="Kristen ITC" w:hAnsi="Kristen ITC" w:cs="Kalimati"/>
          <w:b/>
          <w:bCs/>
          <w:u w:val="single"/>
          <w:cs/>
          <w:lang w:bidi="ne-NP"/>
        </w:rPr>
        <w:t xml:space="preserve">को </w:t>
      </w:r>
      <w:r w:rsidRPr="00772352">
        <w:rPr>
          <w:rFonts w:cs="Kalimati" w:hint="cs"/>
          <w:b/>
          <w:bCs/>
          <w:u w:val="single"/>
          <w:cs/>
          <w:lang w:bidi="ne-NP"/>
        </w:rPr>
        <w:t>नाम</w:t>
      </w:r>
      <w:r w:rsidR="00184A7F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  <w:r w:rsidR="00184A7F" w:rsidRPr="00184A7F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 w:rsidR="002D41AC" w:rsidRPr="00184A7F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="002D41AC" w:rsidRPr="00184A7F">
        <w:rPr>
          <w:rFonts w:ascii="Kristen ITC" w:hAnsi="Kristen ITC" w:cs="Kalimati"/>
          <w:sz w:val="24"/>
          <w:szCs w:val="24"/>
          <w:cs/>
          <w:lang w:bidi="ne-NP"/>
        </w:rPr>
        <w:t xml:space="preserve"> कम्पनी को </w:t>
      </w:r>
      <w:r w:rsidR="002D41AC" w:rsidRPr="00184A7F">
        <w:rPr>
          <w:rFonts w:cs="Kalimati" w:hint="cs"/>
          <w:sz w:val="24"/>
          <w:szCs w:val="24"/>
          <w:cs/>
          <w:lang w:bidi="ne-NP"/>
        </w:rPr>
        <w:t xml:space="preserve">नाम </w:t>
      </w:r>
      <w:r w:rsidR="00F11190" w:rsidRPr="00F11190">
        <w:rPr>
          <w:rFonts w:cs="Kalimati"/>
          <w:b/>
          <w:bCs/>
          <w:sz w:val="24"/>
          <w:szCs w:val="24"/>
          <w:cs/>
          <w:lang w:bidi="ne-NP"/>
        </w:rPr>
        <w:t xml:space="preserve">सुवन ग्रुप अफ कन्स्ट्रक्सन एण्ड </w:t>
      </w:r>
      <w:r w:rsidR="00665F0B"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="00F11190" w:rsidRPr="00F11190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="000A4A43"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 w:rsidR="007650CD">
        <w:rPr>
          <w:rFonts w:cs="Kalimati"/>
          <w:b/>
          <w:bCs/>
          <w:sz w:val="24"/>
          <w:szCs w:val="24"/>
          <w:lang w:bidi="ne-NP"/>
        </w:rPr>
        <w:t xml:space="preserve"> </w:t>
      </w:r>
      <w:bookmarkStart w:id="0" w:name="_GoBack"/>
      <w:bookmarkEnd w:id="0"/>
      <w:r w:rsidR="000A4A43">
        <w:rPr>
          <w:rFonts w:cs="Kalimati"/>
          <w:b/>
          <w:bCs/>
          <w:sz w:val="24"/>
          <w:szCs w:val="24"/>
          <w:lang w:bidi="ne-NP"/>
        </w:rPr>
        <w:t xml:space="preserve"> </w:t>
      </w:r>
      <w:r w:rsidR="002D41AC" w:rsidRPr="00184A7F">
        <w:rPr>
          <w:rFonts w:cs="Kalimati"/>
          <w:sz w:val="24"/>
          <w:szCs w:val="24"/>
          <w:cs/>
          <w:lang w:bidi="hi-IN"/>
        </w:rPr>
        <w:t>हुनेछ।</w:t>
      </w:r>
      <w:r w:rsidR="002D41AC" w:rsidRPr="00184A7F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="003027BF" w:rsidRPr="00B124D8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="00F11190" w:rsidRPr="00B124D8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="00F11190" w:rsidRPr="00B124D8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="002D41AC" w:rsidRPr="00B124D8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="003027BF" w:rsidRPr="00B124D8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2D41AC" w:rsidRPr="00184A7F">
        <w:rPr>
          <w:rFonts w:ascii="Kristen ITC" w:hAnsi="Kristen ITC" w:cs="Kalimati"/>
          <w:sz w:val="24"/>
          <w:szCs w:val="24"/>
          <w:cs/>
          <w:lang w:bidi="ne-NP"/>
        </w:rPr>
        <w:t xml:space="preserve"> </w:t>
      </w:r>
      <w:r w:rsidR="002D41AC" w:rsidRPr="00184A7F">
        <w:rPr>
          <w:rFonts w:cs="Kalimati"/>
          <w:sz w:val="24"/>
          <w:szCs w:val="24"/>
          <w:cs/>
          <w:lang w:bidi="hi-IN"/>
        </w:rPr>
        <w:t>हुनेछ।</w:t>
      </w:r>
      <w:r w:rsidRPr="00184A7F">
        <w:rPr>
          <w:rFonts w:ascii="Kristen ITC" w:hAnsi="Kristen ITC" w:cs="Kalimati" w:hint="cs"/>
          <w:cs/>
          <w:lang w:bidi="ne-NP"/>
        </w:rPr>
        <w:t xml:space="preserve"> </w:t>
      </w:r>
    </w:p>
    <w:p w:rsidR="00172A93" w:rsidRPr="00202198" w:rsidRDefault="00172A93" w:rsidP="007F72E2">
      <w:pPr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</w:p>
    <w:p w:rsidR="00AB5F73" w:rsidRDefault="00AB5F73">
      <w:pPr>
        <w:rPr>
          <w:rFonts w:cs="Arial Unicode MS"/>
          <w:szCs w:val="20"/>
          <w:cs/>
          <w:lang w:bidi="ne-NP"/>
        </w:rPr>
      </w:pPr>
      <w:r>
        <w:rPr>
          <w:rFonts w:cs="Arial Unicode MS"/>
          <w:szCs w:val="20"/>
          <w:cs/>
          <w:lang w:bidi="ne-NP"/>
        </w:rPr>
        <w:br w:type="page"/>
      </w:r>
    </w:p>
    <w:p w:rsidR="00864053" w:rsidRPr="00C018A1" w:rsidRDefault="00864053" w:rsidP="00864053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3F0808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lastRenderedPageBreak/>
        <w:t xml:space="preserve">सुवन ग्रुप अफ कन्स्ट्रक्सन एण्ड कन्सल्टेन्सी </w:t>
      </w:r>
      <w:r w:rsidRPr="00C018A1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Pr="00C018A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864053" w:rsidRPr="00C018A1" w:rsidRDefault="00864053" w:rsidP="00864053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Pr="00C018A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Pr="00C018A1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नियमावली</w:t>
      </w:r>
    </w:p>
    <w:p w:rsidR="00864053" w:rsidRDefault="00864053" w:rsidP="00864053">
      <w:pPr>
        <w:spacing w:after="0"/>
        <w:jc w:val="center"/>
        <w:rPr>
          <w:rFonts w:cs="Arial Unicode MS"/>
          <w:b/>
          <w:bCs/>
          <w:szCs w:val="20"/>
          <w:lang w:bidi="ne-NP"/>
        </w:rPr>
      </w:pPr>
    </w:p>
    <w:p w:rsidR="00864053" w:rsidRPr="00C35202" w:rsidRDefault="00864053" w:rsidP="00864053">
      <w:pPr>
        <w:rPr>
          <w:rFonts w:cs="Kalimati"/>
          <w:b/>
          <w:bCs/>
          <w:sz w:val="28"/>
          <w:szCs w:val="28"/>
          <w:u w:val="single"/>
          <w:lang w:bidi="ne-NP"/>
        </w:rPr>
      </w:pPr>
      <w:r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नियमावली संशोधन</w:t>
      </w:r>
      <w:r w:rsidRPr="00C3520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ग</w:t>
      </w:r>
      <w:r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रिए</w:t>
      </w:r>
      <w:r w:rsidRPr="00C3520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को </w:t>
      </w:r>
      <w:r w:rsidRPr="00C3520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नियम </w:t>
      </w:r>
    </w:p>
    <w:p w:rsidR="00864053" w:rsidRPr="00184A7F" w:rsidRDefault="00864053" w:rsidP="00864053">
      <w:pPr>
        <w:pStyle w:val="ListParagraph"/>
        <w:numPr>
          <w:ilvl w:val="0"/>
          <w:numId w:val="2"/>
        </w:num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772352">
        <w:rPr>
          <w:rFonts w:ascii="Kristen ITC" w:hAnsi="Kristen ITC" w:cs="Kalimati" w:hint="cs"/>
          <w:b/>
          <w:bCs/>
          <w:u w:val="single"/>
          <w:cs/>
          <w:lang w:bidi="ne-NP"/>
        </w:rPr>
        <w:t>कम्पनी</w:t>
      </w:r>
      <w:r w:rsidRPr="00772352">
        <w:rPr>
          <w:rFonts w:ascii="Kristen ITC" w:hAnsi="Kristen ITC" w:cs="Kalimati"/>
          <w:b/>
          <w:bCs/>
          <w:u w:val="single"/>
          <w:cs/>
          <w:lang w:bidi="ne-NP"/>
        </w:rPr>
        <w:t xml:space="preserve">को </w:t>
      </w:r>
      <w:r w:rsidRPr="00772352">
        <w:rPr>
          <w:rFonts w:cs="Kalimati" w:hint="cs"/>
          <w:b/>
          <w:bCs/>
          <w:u w:val="single"/>
          <w:cs/>
          <w:lang w:bidi="ne-NP"/>
        </w:rPr>
        <w:t>नाम</w:t>
      </w:r>
      <w:r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  <w:r w:rsidRPr="00184A7F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 w:rsidRPr="00184A7F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Pr="00184A7F">
        <w:rPr>
          <w:rFonts w:ascii="Kristen ITC" w:hAnsi="Kristen ITC" w:cs="Kalimati"/>
          <w:sz w:val="24"/>
          <w:szCs w:val="24"/>
          <w:cs/>
          <w:lang w:bidi="ne-NP"/>
        </w:rPr>
        <w:t xml:space="preserve"> कम्पनी को </w:t>
      </w:r>
      <w:r w:rsidRPr="00184A7F">
        <w:rPr>
          <w:rFonts w:cs="Kalimati" w:hint="cs"/>
          <w:sz w:val="24"/>
          <w:szCs w:val="24"/>
          <w:cs/>
          <w:lang w:bidi="ne-NP"/>
        </w:rPr>
        <w:t xml:space="preserve">नाम </w:t>
      </w:r>
      <w:r w:rsidRPr="00F11190">
        <w:rPr>
          <w:rFonts w:cs="Kalimati"/>
          <w:b/>
          <w:bCs/>
          <w:sz w:val="24"/>
          <w:szCs w:val="24"/>
          <w:cs/>
          <w:lang w:bidi="ne-NP"/>
        </w:rPr>
        <w:t xml:space="preserve">सुवन ग्रुप अफ कन्स्ट्रक्सन एण्ड </w:t>
      </w:r>
      <w:r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Pr="00F11190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>
        <w:rPr>
          <w:rFonts w:cs="Kalimati"/>
          <w:b/>
          <w:bCs/>
          <w:sz w:val="24"/>
          <w:szCs w:val="24"/>
          <w:lang w:bidi="ne-NP"/>
        </w:rPr>
        <w:t xml:space="preserve"> </w:t>
      </w:r>
      <w:r w:rsidR="00DB55FC">
        <w:rPr>
          <w:rFonts w:cs="Kalimati"/>
          <w:b/>
          <w:bCs/>
          <w:sz w:val="24"/>
          <w:szCs w:val="24"/>
          <w:lang w:bidi="ne-NP"/>
        </w:rPr>
        <w:t xml:space="preserve"> </w:t>
      </w:r>
      <w:r w:rsidRPr="00184A7F">
        <w:rPr>
          <w:rFonts w:cs="Kalimati"/>
          <w:sz w:val="24"/>
          <w:szCs w:val="24"/>
          <w:cs/>
          <w:lang w:bidi="hi-IN"/>
        </w:rPr>
        <w:t>हुनेछ।</w:t>
      </w:r>
      <w:r w:rsidRPr="00184A7F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Pr="00B124D8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Pr="00B124D8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Pr="00B124D8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Pr="00B124D8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Pr="00B124D8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Pr="00184A7F">
        <w:rPr>
          <w:rFonts w:ascii="Kristen ITC" w:hAnsi="Kristen ITC" w:cs="Kalimati"/>
          <w:sz w:val="24"/>
          <w:szCs w:val="24"/>
          <w:cs/>
          <w:lang w:bidi="ne-NP"/>
        </w:rPr>
        <w:t xml:space="preserve"> </w:t>
      </w:r>
      <w:r w:rsidRPr="00184A7F">
        <w:rPr>
          <w:rFonts w:cs="Kalimati"/>
          <w:sz w:val="24"/>
          <w:szCs w:val="24"/>
          <w:cs/>
          <w:lang w:bidi="hi-IN"/>
        </w:rPr>
        <w:t>हुनेछ।</w:t>
      </w:r>
      <w:r w:rsidRPr="00184A7F">
        <w:rPr>
          <w:rFonts w:ascii="Kristen ITC" w:hAnsi="Kristen ITC" w:cs="Kalimati" w:hint="cs"/>
          <w:cs/>
          <w:lang w:bidi="ne-NP"/>
        </w:rPr>
        <w:t xml:space="preserve"> </w:t>
      </w:r>
    </w:p>
    <w:p w:rsidR="00F56186" w:rsidRPr="00202198" w:rsidRDefault="00F56186" w:rsidP="00F56186">
      <w:pPr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</w:p>
    <w:p w:rsidR="00AF4D83" w:rsidRPr="002E2AB3" w:rsidRDefault="00AF4D83" w:rsidP="00F56186">
      <w:pPr>
        <w:rPr>
          <w:rFonts w:cs="Arial Unicode MS"/>
          <w:szCs w:val="20"/>
          <w:cs/>
          <w:lang w:bidi="ne-NP"/>
        </w:rPr>
      </w:pPr>
    </w:p>
    <w:sectPr w:rsidR="00AF4D83" w:rsidRPr="002E2AB3" w:rsidSect="00A4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04ED4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383E71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27823"/>
    <w:rsid w:val="00040046"/>
    <w:rsid w:val="000A4A43"/>
    <w:rsid w:val="000C1DC9"/>
    <w:rsid w:val="000C5871"/>
    <w:rsid w:val="00152649"/>
    <w:rsid w:val="0016689A"/>
    <w:rsid w:val="00172A93"/>
    <w:rsid w:val="00184A7F"/>
    <w:rsid w:val="001C3A5E"/>
    <w:rsid w:val="001D727D"/>
    <w:rsid w:val="002D41AC"/>
    <w:rsid w:val="002E2AB3"/>
    <w:rsid w:val="003027BF"/>
    <w:rsid w:val="003316BD"/>
    <w:rsid w:val="00396324"/>
    <w:rsid w:val="003B788C"/>
    <w:rsid w:val="003E28E9"/>
    <w:rsid w:val="003F0808"/>
    <w:rsid w:val="004F0751"/>
    <w:rsid w:val="00595BE2"/>
    <w:rsid w:val="00665F0B"/>
    <w:rsid w:val="006A3DD1"/>
    <w:rsid w:val="0076152E"/>
    <w:rsid w:val="007650CD"/>
    <w:rsid w:val="00772352"/>
    <w:rsid w:val="00781975"/>
    <w:rsid w:val="007F72E2"/>
    <w:rsid w:val="00842762"/>
    <w:rsid w:val="00864053"/>
    <w:rsid w:val="00974010"/>
    <w:rsid w:val="00A45A12"/>
    <w:rsid w:val="00AB5F73"/>
    <w:rsid w:val="00AF05B9"/>
    <w:rsid w:val="00AF4D83"/>
    <w:rsid w:val="00B124D8"/>
    <w:rsid w:val="00B82EB2"/>
    <w:rsid w:val="00BB52F5"/>
    <w:rsid w:val="00C018A1"/>
    <w:rsid w:val="00C11C93"/>
    <w:rsid w:val="00C35202"/>
    <w:rsid w:val="00CD0549"/>
    <w:rsid w:val="00D70CC2"/>
    <w:rsid w:val="00DB47CB"/>
    <w:rsid w:val="00DB48EE"/>
    <w:rsid w:val="00DB55FC"/>
    <w:rsid w:val="00E27543"/>
    <w:rsid w:val="00E27823"/>
    <w:rsid w:val="00E43FBA"/>
    <w:rsid w:val="00EB4917"/>
    <w:rsid w:val="00EC19D6"/>
    <w:rsid w:val="00F11190"/>
    <w:rsid w:val="00F2134D"/>
    <w:rsid w:val="00F56186"/>
    <w:rsid w:val="00F86D11"/>
    <w:rsid w:val="00F876FF"/>
    <w:rsid w:val="00FA2E08"/>
    <w:rsid w:val="00FA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A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46</cp:revision>
  <dcterms:created xsi:type="dcterms:W3CDTF">2018-03-27T10:51:00Z</dcterms:created>
  <dcterms:modified xsi:type="dcterms:W3CDTF">2024-03-21T06:38:00Z</dcterms:modified>
</cp:coreProperties>
</file>