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>
          <w:color w:val="7a9d54"/>
        </w:rPr>
      </w:pPr>
      <w:r w:rsidDel="00000000" w:rsidR="00000000" w:rsidRPr="00000000">
        <w:rPr>
          <w:b w:val="1"/>
          <w:bCs w:val="1"/>
          <w:color w:val="7a9d54"/>
          <w:sz w:val="56"/>
          <w:szCs w:val="56"/>
          <w:rtl w:val="0"/>
        </w:rPr>
        <w:t xml:space="preserve">br</w:t>
      </w:r>
      <w:r w:rsidDel="00000000" w:rsidR="00000000" w:rsidRPr="00000000">
        <w:rPr>
          <w:b w:val="1"/>
          <w:bCs w:val="1"/>
          <w:color w:val="f9e62c"/>
          <w:sz w:val="56"/>
          <w:szCs w:val="56"/>
          <w:rtl w:val="0"/>
        </w:rPr>
        <w:t xml:space="preserve">AI</w:t>
      </w:r>
      <w:r w:rsidDel="00000000" w:rsidR="00000000" w:rsidRPr="00000000">
        <w:rPr>
          <w:b w:val="1"/>
          <w:bCs w:val="1"/>
          <w:color w:val="7a9d54"/>
          <w:sz w:val="56"/>
          <w:szCs w:val="56"/>
          <w:rtl w:val="0"/>
        </w:rPr>
        <w:t xml:space="preserve">ght Kids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Admin Dashboard &amp; Parent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24"/>
          <w:szCs w:val="24"/>
          <w:rtl w:val="0"/>
        </w:rPr>
        <w:t xml:space="preserve">Requirements Document for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PART 1: ADMIN SIDE</w:t>
      </w:r>
    </w:p>
    <w:p w:rsidR="00000000" w:rsidDel="00000000" w:rsidP="00000000" w:rsidRDefault="00000000" w:rsidRPr="00000000" w14:paraId="00000005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1. Content Creation Studio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Author Story Builder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or write story text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chapters/sections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image generator for story illustrations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images to specific story sections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Preview mode before publishing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Interactive Story Builder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Input for the idea for the branching story(On the backend we have agents performing this task)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image generator per </w:t>
      </w:r>
      <w:r w:rsidDel="00000000" w:rsidR="00000000" w:rsidRPr="00000000">
        <w:rPr>
          <w:rtl w:val="0"/>
        </w:rPr>
        <w:t xml:space="preserve">page - Automatic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branches with personality traits (cautious, adventurous, helper, creative, etc.) (Automatic Back-end)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themes (financial literacy, friendship, problem-solving, etc.) (Automatic backend)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Test/preview mode to walk through all paths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Content Scheduling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release dates for monthly interactive stories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author story releases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calendar view</w:t>
      </w:r>
    </w:p>
    <w:p w:rsidR="00000000" w:rsidDel="00000000" w:rsidP="00000000" w:rsidRDefault="00000000" w:rsidRPr="00000000" w14:paraId="00000016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2. Content Library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published author stories (with edit/unpublish options)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published interactive stories (with edit/unpublish options)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Drafts/unpublished content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asset library (all generated/uploaded images)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and filter by theme, age group, status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3. Family &amp; User Insights Dashboard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Family Overview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families registered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children across all families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family size (children per family)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size distribution chart (1 kid, 2 kids, 3+ kids)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breakdown of children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signups (daily/weekly/monthly)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 rate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Tier &amp; Subscription 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Families per tier (free vs. each paid tier)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movement tracking (upgrades, downgrades)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Free-to-paid conversion rate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upgrade rate</w:t>
      </w:r>
    </w:p>
    <w:p w:rsidR="00000000" w:rsidDel="00000000" w:rsidP="00000000" w:rsidRDefault="00000000" w:rsidRPr="00000000" w14:paraId="0000002B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4. Bright Coins Economy Dashboard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coins distributed (monthly allocation)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coins spent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Spending breakdown by activity type: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Spin-offs from author stories (Stories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illustrations (Art)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time to exhaust monthly allocation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coin purchases (who, how often, revenue)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Families hitting zero coins and going inactive</w:t>
      </w:r>
    </w:p>
    <w:p w:rsidR="00000000" w:rsidDel="00000000" w:rsidP="00000000" w:rsidRDefault="00000000" w:rsidRPr="00000000" w14:paraId="00000035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5. Content Creation Analytics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By Creation Type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spin-offs created (from author stories)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custom illustrations made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animations generated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Total stories created(explore)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Popularity Insights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popular creation type overall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popular creation type by age group</w:t>
      </w:r>
    </w:p>
    <w:p w:rsidR="00000000" w:rsidDel="00000000" w:rsidP="00000000" w:rsidRDefault="00000000" w:rsidRPr="00000000" w14:paraId="0000003E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6. Story Engagement Analytics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Author Stories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Stories started vs. completed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popular author stories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Drop-off points (where kids stop reading)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Interactive Stories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Stories started vs. completed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popular paths taken (branch analytics)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Least explored branches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spent per session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Replay rate (kids going back to try different paths)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Theme Performance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by theme (financial literacy, friendship, etc.)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 preferences by age group</w:t>
      </w:r>
    </w:p>
    <w:p w:rsidR="00000000" w:rsidDel="00000000" w:rsidP="00000000" w:rsidRDefault="00000000" w:rsidRPr="00000000" w14:paraId="0000004C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7. Moderation &amp; Safety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Flagged AI-generated content queue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User-generated content needing review (We need to flag what if they are making requests for violent or sexual content)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Parent-reported issues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Approve/reject workflow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Moderation history log</w:t>
      </w:r>
    </w:p>
    <w:p w:rsidR="00000000" w:rsidDel="00000000" w:rsidP="00000000" w:rsidRDefault="00000000" w:rsidRPr="00000000" w14:paraId="00000052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8. Business Metrics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MRR (Monthly Recurring Revenue) by tier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coin purchase revenue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revenue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Free-to-paid conversion 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upgrade rate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costs per user/session (profitability tracking)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rates and failed generations</w:t>
      </w:r>
    </w:p>
    <w:p w:rsidR="00000000" w:rsidDel="00000000" w:rsidP="00000000" w:rsidRDefault="00000000" w:rsidRPr="00000000" w14:paraId="0000005A">
      <w:pPr>
        <w:pStyle w:val="Heading1"/>
        <w:spacing w:before="600" w:lineRule="auto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PART 2: PARENT/FAMILY SIDE</w:t>
      </w:r>
    </w:p>
    <w:p w:rsidR="00000000" w:rsidDel="00000000" w:rsidP="00000000" w:rsidRDefault="00000000" w:rsidRPr="00000000" w14:paraId="0000005B">
      <w:pPr>
        <w:pStyle w:val="Heading2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The "Fun Report" - Monthly Child Activity Report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A fun, visual report delivered monthly (or on-demand) to parents, showing each child's activity and personality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Interactive Story Personality Patterns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tendency analysis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Trend over time comparison ("This month Silas tried more adventurous paths than last month")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themes they gravitate toward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personality radar/spider chart</w:t>
      </w:r>
    </w:p>
    <w:p w:rsidR="00000000" w:rsidDel="00000000" w:rsidP="00000000" w:rsidRDefault="00000000" w:rsidRPr="00000000" w14:paraId="00000062">
      <w:pPr>
        <w:pStyle w:val="Heading3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Creation Activity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"Creation of the Month" spotlight(Here we will have parents sending their creation to us by mail or whatever I think on the social media and then we will highlight somebody and take them to the month newsletter)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Creativity score or streak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Badges &amp; Achievements (Gamification)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Badges earned this month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Badge collection view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Report Delivery Options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monthly email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On-demand generation in parent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Downloadable PDF version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Shareable link (for grandparents, etc.)</w:t>
      </w:r>
    </w:p>
    <w:p w:rsidR="00000000" w:rsidDel="00000000" w:rsidP="00000000" w:rsidRDefault="00000000" w:rsidRPr="00000000" w14:paraId="0000006D">
      <w:pPr>
        <w:pStyle w:val="Heading1"/>
        <w:spacing w:before="600" w:lineRule="auto"/>
        <w:rPr>
          <w:color w:val="7a9d54"/>
        </w:rPr>
      </w:pPr>
      <w:r w:rsidDel="00000000" w:rsidR="00000000" w:rsidRPr="00000000">
        <w:rPr>
          <w:color w:val="7a9d54"/>
          <w:rtl w:val="0"/>
        </w:rPr>
        <w:t xml:space="preserve">PART 3: OPEN QUESTIONS FOR DISCUSSION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parents see real-time activity or just monthly reports?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parents get any control/moderation over their child's creations?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parents set Bright Coin spending limits per child?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there be a parent companion app or just web?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Multi-language support for admin and reports?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DrgckMZKwQ1ljs0oyLB3f7TsA==">CgMxLjA4AHIhMUJacndZNWJlcFkxc044dE85dHdiUFlhYzBpZ2psQ0xP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2026-01-28T08:54:15.916Z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