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DE5F7" w14:textId="77777777" w:rsidR="00721118" w:rsidRDefault="00721118" w:rsidP="00721118"/>
    <w:p w14:paraId="00BBF6AC" w14:textId="77777777" w:rsidR="00721118" w:rsidRDefault="00721118" w:rsidP="00721118">
      <w:r>
        <w:t xml:space="preserve"> FULL TECHNICAL TERMS LIST </w:t>
      </w:r>
    </w:p>
    <w:p w14:paraId="45F2D1F7" w14:textId="77777777" w:rsidR="00721118" w:rsidRDefault="00721118" w:rsidP="00721118">
      <w:r>
        <w:t>Programming Languages</w:t>
      </w:r>
    </w:p>
    <w:p w14:paraId="0F6DD464" w14:textId="77777777" w:rsidR="00721118" w:rsidRDefault="00721118" w:rsidP="00721118">
      <w:proofErr w:type="spellStart"/>
      <w:proofErr w:type="gramStart"/>
      <w:r>
        <w:t>Python,Go</w:t>
      </w:r>
      <w:proofErr w:type="spellEnd"/>
      <w:proofErr w:type="gramEnd"/>
      <w:r>
        <w:t xml:space="preserve">, Rust, C#, Kotlin, Ruby, Swift, PHP, TypeScript, JavaScript, Bash, Perl, Shell, R, Julia, SAS, MATLAB, SQL, PL/SQL, T-SQL, HiveQL, </w:t>
      </w:r>
      <w:proofErr w:type="spellStart"/>
      <w:r>
        <w:t>GraphQL</w:t>
      </w:r>
      <w:proofErr w:type="spellEnd"/>
      <w:r>
        <w:t>, SPARQL, HCL (Terraform), Pig Latin, Scala, Groovy, Dart, Objective-C</w:t>
      </w:r>
    </w:p>
    <w:p w14:paraId="0379AF3D" w14:textId="77777777" w:rsidR="00721118" w:rsidRDefault="00721118" w:rsidP="00721118">
      <w:r>
        <w:t>Development Tools</w:t>
      </w:r>
    </w:p>
    <w:p w14:paraId="6E445F65" w14:textId="77777777" w:rsidR="00721118" w:rsidRDefault="00721118" w:rsidP="00721118">
      <w:r>
        <w:t xml:space="preserve">Git, GitHub, GitLab, Bitbucket, Azure DevOps, Docker, Kubernetes, Vagrant, Jenkins, </w:t>
      </w:r>
      <w:proofErr w:type="spellStart"/>
      <w:r>
        <w:t>CircleCI</w:t>
      </w:r>
      <w:proofErr w:type="spellEnd"/>
      <w:r>
        <w:t xml:space="preserve">, Travis CI, GitHub Actions, IntelliJ, VS Code, PyCharm, Eclipse, Sublime Text, NetBeans, Rider, Android Studio, </w:t>
      </w:r>
      <w:proofErr w:type="spellStart"/>
      <w:r>
        <w:t>Xcode</w:t>
      </w:r>
      <w:proofErr w:type="spellEnd"/>
      <w:r>
        <w:t xml:space="preserve">, </w:t>
      </w:r>
      <w:proofErr w:type="spellStart"/>
      <w:r>
        <w:t>CodeCommit</w:t>
      </w:r>
      <w:proofErr w:type="spellEnd"/>
      <w:r>
        <w:t xml:space="preserve">, </w:t>
      </w:r>
      <w:proofErr w:type="spellStart"/>
      <w:r>
        <w:t>CodePipeline</w:t>
      </w:r>
      <w:proofErr w:type="spellEnd"/>
    </w:p>
    <w:p w14:paraId="500C9449" w14:textId="77777777" w:rsidR="00721118" w:rsidRDefault="00721118" w:rsidP="00721118">
      <w:r>
        <w:t>Data Engineering Tools</w:t>
      </w:r>
    </w:p>
    <w:p w14:paraId="0DA19242" w14:textId="77777777" w:rsidR="00721118" w:rsidRDefault="00721118" w:rsidP="00721118">
      <w:r>
        <w:t xml:space="preserve">Hadoop, Spark, Flink, Storm, Beam, Kafka, RabbitMQ, ActiveMQ, Airflow, Prefect, Luigi, </w:t>
      </w:r>
      <w:proofErr w:type="spellStart"/>
      <w:r>
        <w:t>Dagster</w:t>
      </w:r>
      <w:proofErr w:type="spellEnd"/>
      <w:r>
        <w:t xml:space="preserve">, </w:t>
      </w:r>
      <w:proofErr w:type="spellStart"/>
      <w:r>
        <w:t>dbt</w:t>
      </w:r>
      <w:proofErr w:type="spellEnd"/>
      <w:r>
        <w:t xml:space="preserve">, Talend, Informatica, </w:t>
      </w:r>
      <w:proofErr w:type="spellStart"/>
      <w:r>
        <w:t>Matillion</w:t>
      </w:r>
      <w:proofErr w:type="spellEnd"/>
      <w:r>
        <w:t xml:space="preserve">, </w:t>
      </w:r>
      <w:proofErr w:type="spellStart"/>
      <w:r>
        <w:t>NiFi</w:t>
      </w:r>
      <w:proofErr w:type="spellEnd"/>
      <w:r>
        <w:t xml:space="preserve">, AWS Glue, Azure Data Factory, Google Dataflow, EMR, Databricks, Delta Lake, Snowflake, Athena, Kinesis, Redshift, </w:t>
      </w:r>
      <w:proofErr w:type="spellStart"/>
      <w:r>
        <w:t>BigQuery</w:t>
      </w:r>
      <w:proofErr w:type="spellEnd"/>
      <w:r>
        <w:t xml:space="preserve">, Firehose, Pulsar, </w:t>
      </w:r>
      <w:proofErr w:type="spellStart"/>
      <w:r>
        <w:t>Debezium</w:t>
      </w:r>
      <w:proofErr w:type="spellEnd"/>
      <w:r>
        <w:t xml:space="preserve">, Confluent Platform, Singer, </w:t>
      </w:r>
      <w:proofErr w:type="spellStart"/>
      <w:r>
        <w:t>Meltano</w:t>
      </w:r>
      <w:proofErr w:type="spellEnd"/>
    </w:p>
    <w:p w14:paraId="0A74AA5F" w14:textId="77777777" w:rsidR="00721118" w:rsidRDefault="00721118" w:rsidP="00721118">
      <w:r>
        <w:t>Databases</w:t>
      </w:r>
    </w:p>
    <w:p w14:paraId="38B8C16C" w14:textId="77777777" w:rsidR="00721118" w:rsidRDefault="00721118" w:rsidP="00721118">
      <w:r>
        <w:t xml:space="preserve">MySQL, PostgreSQL, SQL Server, Oracle DB, MariaDB, MongoDB, Cassandra, Redis, Couchbase, DynamoDB, Cosmos DB, Aurora, </w:t>
      </w:r>
      <w:proofErr w:type="spellStart"/>
      <w:r>
        <w:t>Firestore</w:t>
      </w:r>
      <w:proofErr w:type="spellEnd"/>
      <w:r>
        <w:t xml:space="preserve">, </w:t>
      </w:r>
      <w:proofErr w:type="spellStart"/>
      <w:r>
        <w:t>BigQuery</w:t>
      </w:r>
      <w:proofErr w:type="spellEnd"/>
      <w:r>
        <w:t xml:space="preserve">, Redshift, </w:t>
      </w:r>
      <w:proofErr w:type="spellStart"/>
      <w:r>
        <w:t>ClickHouse</w:t>
      </w:r>
      <w:proofErr w:type="spellEnd"/>
      <w:r>
        <w:t xml:space="preserve">, Snowflake, Druid, Elasticsearch, Neo4j, </w:t>
      </w:r>
      <w:proofErr w:type="spellStart"/>
      <w:r>
        <w:t>GraphDB</w:t>
      </w:r>
      <w:proofErr w:type="spellEnd"/>
      <w:r>
        <w:t xml:space="preserve">, </w:t>
      </w:r>
      <w:proofErr w:type="spellStart"/>
      <w:r>
        <w:t>CockroachDB</w:t>
      </w:r>
      <w:proofErr w:type="spellEnd"/>
      <w:r>
        <w:t>, SQLite, HBase, Amazon Neptune</w:t>
      </w:r>
    </w:p>
    <w:p w14:paraId="22E12DF1" w14:textId="77777777" w:rsidR="00721118" w:rsidRDefault="00721118" w:rsidP="00721118">
      <w:r>
        <w:t>BI &amp; Visualization Tools</w:t>
      </w:r>
    </w:p>
    <w:p w14:paraId="33AC4AFF" w14:textId="77777777" w:rsidR="00721118" w:rsidRDefault="00721118" w:rsidP="00721118">
      <w:r>
        <w:t xml:space="preserve">Tableau, Power BI, Looker, Qlik, </w:t>
      </w:r>
      <w:proofErr w:type="spellStart"/>
      <w:r>
        <w:t>Metabase</w:t>
      </w:r>
      <w:proofErr w:type="spellEnd"/>
      <w:r>
        <w:t xml:space="preserve">, Superset, ThoughtSpot, Matplotlib, Seaborn, </w:t>
      </w:r>
      <w:proofErr w:type="spellStart"/>
      <w:r>
        <w:t>Plotly</w:t>
      </w:r>
      <w:proofErr w:type="spellEnd"/>
      <w:r>
        <w:t>, Bokeh, ggplot2, Altair, D3.js, Grafana, Kibana</w:t>
      </w:r>
    </w:p>
    <w:p w14:paraId="73C5E74F" w14:textId="77777777" w:rsidR="00721118" w:rsidRDefault="00721118" w:rsidP="00721118">
      <w:r>
        <w:t>Cloud Platforms &amp; Services</w:t>
      </w:r>
    </w:p>
    <w:p w14:paraId="0A47B744" w14:textId="77777777" w:rsidR="00721118" w:rsidRDefault="00721118" w:rsidP="00721118">
      <w:r>
        <w:t xml:space="preserve">AWS, Azure, GCP, IBM Cloud, Oracle Cloud, Alibaba Cloud, EC2, Lambda, Cloud Functions, GKE, AKS, EKS, S3, Azure Blob Storage, Google Cloud Storage, RDS, Elastic Beanstalk, Heroku, </w:t>
      </w:r>
      <w:proofErr w:type="spellStart"/>
      <w:r>
        <w:t>DigitalOcean</w:t>
      </w:r>
      <w:proofErr w:type="spellEnd"/>
      <w:r>
        <w:t xml:space="preserve">, Cloudflare, Fastly, Netlify, </w:t>
      </w:r>
      <w:proofErr w:type="spellStart"/>
      <w:r>
        <w:t>Vercel</w:t>
      </w:r>
      <w:proofErr w:type="spellEnd"/>
      <w:r>
        <w:t xml:space="preserve">, Amplify, API Gateway, CloudWatch, CloudTrail, </w:t>
      </w:r>
      <w:proofErr w:type="spellStart"/>
      <w:r>
        <w:t>Stackdriver</w:t>
      </w:r>
      <w:proofErr w:type="spellEnd"/>
      <w:r>
        <w:t>, Azure Monitor, CDN, IAM, Secrets Manager, Key Vault</w:t>
      </w:r>
    </w:p>
    <w:p w14:paraId="7C4E5F07" w14:textId="77777777" w:rsidR="00721118" w:rsidRDefault="00721118" w:rsidP="00721118">
      <w:r>
        <w:t>ML &amp; Data Science Libraries</w:t>
      </w:r>
    </w:p>
    <w:p w14:paraId="65A079A4" w14:textId="77777777" w:rsidR="00721118" w:rsidRDefault="00721118" w:rsidP="00721118">
      <w:r>
        <w:t xml:space="preserve">pandas, NumPy, SciPy, scikit-learn,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TensorFlow, </w:t>
      </w:r>
      <w:proofErr w:type="spellStart"/>
      <w:r>
        <w:t>PyTorch</w:t>
      </w:r>
      <w:proofErr w:type="spellEnd"/>
      <w:r>
        <w:t xml:space="preserve">, </w:t>
      </w:r>
      <w:proofErr w:type="spellStart"/>
      <w:r>
        <w:t>Keras</w:t>
      </w:r>
      <w:proofErr w:type="spellEnd"/>
      <w:r>
        <w:t xml:space="preserve">, Hugging Face, </w:t>
      </w:r>
      <w:proofErr w:type="spellStart"/>
      <w:r>
        <w:t>FastAI</w:t>
      </w:r>
      <w:proofErr w:type="spellEnd"/>
      <w:r>
        <w:t xml:space="preserve">, </w:t>
      </w:r>
      <w:proofErr w:type="spellStart"/>
      <w:r>
        <w:t>Statsmodels</w:t>
      </w:r>
      <w:proofErr w:type="spellEnd"/>
      <w:r>
        <w:t xml:space="preserve">, Prophet, NLTK, </w:t>
      </w:r>
      <w:proofErr w:type="spellStart"/>
      <w:r>
        <w:t>SpaCy</w:t>
      </w:r>
      <w:proofErr w:type="spellEnd"/>
      <w:r>
        <w:t xml:space="preserve">, OpenCV, </w:t>
      </w:r>
      <w:proofErr w:type="spellStart"/>
      <w:r>
        <w:t>MLflow</w:t>
      </w:r>
      <w:proofErr w:type="spellEnd"/>
      <w:r>
        <w:t xml:space="preserve">, Weights &amp; Biases, Comet, DVC, Kubeflow, </w:t>
      </w:r>
      <w:proofErr w:type="spellStart"/>
      <w:r>
        <w:t>Horovod</w:t>
      </w:r>
      <w:proofErr w:type="spellEnd"/>
      <w:r>
        <w:t>, RAPIDS, H2O.ai</w:t>
      </w:r>
    </w:p>
    <w:p w14:paraId="58676A35" w14:textId="77777777" w:rsidR="00721118" w:rsidRDefault="00721118" w:rsidP="00721118">
      <w:r>
        <w:t>APIs &amp; Integration</w:t>
      </w:r>
    </w:p>
    <w:p w14:paraId="12626719" w14:textId="77777777" w:rsidR="00721118" w:rsidRDefault="00721118" w:rsidP="00721118">
      <w:r>
        <w:t xml:space="preserve">REST, SOAP, </w:t>
      </w:r>
      <w:proofErr w:type="spellStart"/>
      <w:r>
        <w:t>gRPC</w:t>
      </w:r>
      <w:proofErr w:type="spellEnd"/>
      <w:r>
        <w:t xml:space="preserve">, </w:t>
      </w:r>
      <w:proofErr w:type="spellStart"/>
      <w:r>
        <w:t>WebSockets</w:t>
      </w:r>
      <w:proofErr w:type="spellEnd"/>
      <w:r>
        <w:t xml:space="preserve">, </w:t>
      </w:r>
      <w:proofErr w:type="spellStart"/>
      <w:r>
        <w:t>GraphQL</w:t>
      </w:r>
      <w:proofErr w:type="spellEnd"/>
      <w:r>
        <w:t xml:space="preserve">, Swagger, </w:t>
      </w:r>
      <w:proofErr w:type="spellStart"/>
      <w:r>
        <w:t>OpenAPI</w:t>
      </w:r>
      <w:proofErr w:type="spellEnd"/>
      <w:r>
        <w:t>, Postman, Insomnia, OAuth2, JWT, Rate Limiting, Throttling, Webhooks, MuleSoft, Apigee, Kong, Zapier, n8n, Boomi</w:t>
      </w:r>
    </w:p>
    <w:p w14:paraId="6419D683" w14:textId="77777777" w:rsidR="00721118" w:rsidRDefault="00721118" w:rsidP="00721118">
      <w:r>
        <w:t>Architecture &amp; Patterns</w:t>
      </w:r>
    </w:p>
    <w:p w14:paraId="4E4754C7" w14:textId="77777777" w:rsidR="00721118" w:rsidRDefault="00721118" w:rsidP="00721118">
      <w:r>
        <w:t xml:space="preserve">Microservices, Monolith, SOA, Event-Driven, CQRS, Event Sourcing, Serverless, Containers, Load Balancing, MVC, MVVM, Clean Architecture, Domain-Driven Design, CI/CD, </w:t>
      </w:r>
      <w:proofErr w:type="spellStart"/>
      <w:r>
        <w:t>GitOps</w:t>
      </w:r>
      <w:proofErr w:type="spellEnd"/>
      <w:r>
        <w:t xml:space="preserve">, Infrastructure as </w:t>
      </w:r>
      <w:r>
        <w:lastRenderedPageBreak/>
        <w:t>Code (</w:t>
      </w:r>
      <w:proofErr w:type="spellStart"/>
      <w:r>
        <w:t>IaC</w:t>
      </w:r>
      <w:proofErr w:type="spellEnd"/>
      <w:r>
        <w:t>), Medallion Architecture, Lambda Architecture, Kappa Architecture, Data Mesh, Data Fabric, Star Schema, Snowflake Schema, Data Vault, OLAP, OLTP, ETL, ELT, Reverse ETL, CDC</w:t>
      </w:r>
    </w:p>
    <w:p w14:paraId="218C336E" w14:textId="77777777" w:rsidR="00721118" w:rsidRDefault="00721118" w:rsidP="00721118">
      <w:r>
        <w:t>Security &amp; Compliance</w:t>
      </w:r>
    </w:p>
    <w:p w14:paraId="1A9DD456" w14:textId="77777777" w:rsidR="00721118" w:rsidRDefault="00721118" w:rsidP="00721118">
      <w:r>
        <w:t xml:space="preserve">AES, RSA, SSL/TLS, IAM, </w:t>
      </w:r>
      <w:proofErr w:type="spellStart"/>
      <w:r>
        <w:t>RBac</w:t>
      </w:r>
      <w:proofErr w:type="spellEnd"/>
      <w:r>
        <w:t xml:space="preserve">, ABac, Penetration Testing, SOC2, ISO 27001, GDPR, </w:t>
      </w:r>
      <w:proofErr w:type="spellStart"/>
      <w:r>
        <w:t>Hippa</w:t>
      </w:r>
      <w:proofErr w:type="spellEnd"/>
      <w:r>
        <w:t xml:space="preserve">, CCPA, DLP, Tokenization, Hashing, Anonymization, Encryption, O Auth, Sam L, Single Sign-On, MFA, Zero Trust, Vulnerability Scanning, Compliance Audits, SIEM, O Wasp, Cybersecurity Framework (NIST), PHI, PII, PCI-DSS, Data Stewardship, Data Governance, Data </w:t>
      </w:r>
      <w:proofErr w:type="spellStart"/>
      <w:r>
        <w:t>Catalogs</w:t>
      </w:r>
      <w:proofErr w:type="spellEnd"/>
      <w:r>
        <w:t>, Data Lineage, Access Control</w:t>
      </w:r>
    </w:p>
    <w:p w14:paraId="33E7A4C2" w14:textId="77777777" w:rsidR="00721118" w:rsidRDefault="00721118" w:rsidP="00721118">
      <w:r>
        <w:t>DevOps &amp; SRE</w:t>
      </w:r>
    </w:p>
    <w:p w14:paraId="58A8852F" w14:textId="77777777" w:rsidR="00721118" w:rsidRDefault="00721118" w:rsidP="00721118">
      <w:r>
        <w:t xml:space="preserve">Terraform, Ansible, Puppet, Chef, Helm, Istio, Consul, Envoy, Prometheus, Grafana, Datadog, New Relic, Splunk, ELK Stack, </w:t>
      </w:r>
      <w:proofErr w:type="spellStart"/>
      <w:r>
        <w:t>Fluentd</w:t>
      </w:r>
      <w:proofErr w:type="spellEnd"/>
      <w:r>
        <w:t xml:space="preserve">, Logstash, Canary Deployments, Blue-Green Deployments, SLA, SLO, SLI, Incident Management, PagerDuty, </w:t>
      </w:r>
      <w:proofErr w:type="spellStart"/>
      <w:r>
        <w:t>Opsgenie</w:t>
      </w:r>
      <w:proofErr w:type="spellEnd"/>
      <w:r>
        <w:t>, Runbooks, Chaos Engineering, APM, Distributed Tracing</w:t>
      </w:r>
    </w:p>
    <w:p w14:paraId="540A4CB1" w14:textId="77777777" w:rsidR="00721118" w:rsidRDefault="00721118" w:rsidP="00721118">
      <w:r>
        <w:t>File Formats &amp; Serialization</w:t>
      </w:r>
    </w:p>
    <w:p w14:paraId="2A2CFC5E" w14:textId="77777777" w:rsidR="00721118" w:rsidRDefault="00721118" w:rsidP="00721118">
      <w:r>
        <w:t xml:space="preserve">CSV, JSON, XML, Parquet, Avro, ORC, YAML, TOML, INI, HDF5, Feather, Pickle, </w:t>
      </w:r>
      <w:proofErr w:type="spellStart"/>
      <w:r>
        <w:t>Protobuf</w:t>
      </w:r>
      <w:proofErr w:type="spellEnd"/>
      <w:r>
        <w:t xml:space="preserve">, Thrift, </w:t>
      </w:r>
      <w:proofErr w:type="spellStart"/>
      <w:r>
        <w:t>MessagePack</w:t>
      </w:r>
      <w:proofErr w:type="spellEnd"/>
    </w:p>
    <w:p w14:paraId="1ADA625D" w14:textId="77777777" w:rsidR="00721118" w:rsidRDefault="00721118" w:rsidP="00721118">
      <w:r>
        <w:t>Analytics &amp; Metrics</w:t>
      </w:r>
    </w:p>
    <w:p w14:paraId="46FC56D0" w14:textId="77777777" w:rsidR="00721118" w:rsidRDefault="00721118" w:rsidP="00721118">
      <w:r>
        <w:t>KPI, OKR, ROI, DAU, MAU, Churn, CAC, CLV, A/B Testing, Regression, Classification, Clustering, Time Series, Forecasting, Data Cleaning, Feature Engineering, Dimensionality Reduction, PCA, EDA, Hypothesis Testing, Confidence Interval, Bayesian Analysis</w:t>
      </w:r>
    </w:p>
    <w:p w14:paraId="599B38E9" w14:textId="77777777" w:rsidR="00721118" w:rsidRDefault="00721118" w:rsidP="00721118">
      <w:r>
        <w:t>Documentation &amp; Diagrams</w:t>
      </w:r>
    </w:p>
    <w:p w14:paraId="32E32A32" w14:textId="77777777" w:rsidR="00721118" w:rsidRDefault="00721118" w:rsidP="00721118">
      <w:r>
        <w:t xml:space="preserve">Confluence, Notion, Sphinx, </w:t>
      </w:r>
      <w:proofErr w:type="spellStart"/>
      <w:r>
        <w:t>MkDocs</w:t>
      </w:r>
      <w:proofErr w:type="spellEnd"/>
      <w:r>
        <w:t>, UML, ER Diagrams, Flowcharts, RFC, PRD, ADR, Technical Specs, Wiki, Markdown, Mermaid</w:t>
      </w:r>
    </w:p>
    <w:p w14:paraId="4FD69B0D" w14:textId="77777777" w:rsidR="00721118" w:rsidRDefault="00721118" w:rsidP="00721118">
      <w:r>
        <w:t>Collaboration &amp; Project Management</w:t>
      </w:r>
    </w:p>
    <w:p w14:paraId="77072839" w14:textId="77777777" w:rsidR="00721118" w:rsidRDefault="00721118" w:rsidP="00721118">
      <w:r>
        <w:t xml:space="preserve">Jira, Trello, Asana, Monday.com, </w:t>
      </w:r>
      <w:proofErr w:type="spellStart"/>
      <w:r>
        <w:t>ClickUp</w:t>
      </w:r>
      <w:proofErr w:type="spellEnd"/>
      <w:r>
        <w:t xml:space="preserve">, Slack, Microsoft Teams, Zoom, Google Meet, Miro, Figma, </w:t>
      </w:r>
      <w:proofErr w:type="spellStart"/>
      <w:r>
        <w:t>Lucidchart</w:t>
      </w:r>
      <w:proofErr w:type="spellEnd"/>
      <w:r>
        <w:t>, Basecamp, Wrike</w:t>
      </w:r>
    </w:p>
    <w:p w14:paraId="689EFF20" w14:textId="77777777" w:rsidR="00721118" w:rsidRDefault="00721118" w:rsidP="00721118">
      <w:r>
        <w:t xml:space="preserve">Testing </w:t>
      </w:r>
    </w:p>
    <w:p w14:paraId="36AE6889" w14:textId="77777777" w:rsidR="00721118" w:rsidRDefault="00721118" w:rsidP="00721118">
      <w:r>
        <w:t xml:space="preserve">Unit Testing, Integration Testing, E2E Testing, UAT, TDD, BDD, Test Coverage, Mocks, Fixtures, JUnit, </w:t>
      </w:r>
      <w:proofErr w:type="spellStart"/>
      <w:r>
        <w:t>PyTest</w:t>
      </w:r>
      <w:proofErr w:type="spellEnd"/>
      <w:r>
        <w:t>, Mocha, Jest, Selenium, Cypress, Cucumber, SonarQube, Gatling, LoadRunner, JMeter, SoapUI</w:t>
      </w:r>
    </w:p>
    <w:p w14:paraId="5BED178D" w14:textId="77777777" w:rsidR="00721118" w:rsidRDefault="00721118" w:rsidP="00721118">
      <w:r>
        <w:t>Agile Methodologies</w:t>
      </w:r>
    </w:p>
    <w:p w14:paraId="31AD5683" w14:textId="77777777" w:rsidR="00721118" w:rsidRDefault="00721118" w:rsidP="00721118">
      <w:r>
        <w:t xml:space="preserve">Agile, Scrum, Kanban, </w:t>
      </w:r>
      <w:proofErr w:type="spellStart"/>
      <w:r>
        <w:t>SAFe</w:t>
      </w:r>
      <w:proofErr w:type="spellEnd"/>
      <w:r>
        <w:t xml:space="preserve">, Sprint, </w:t>
      </w:r>
      <w:proofErr w:type="spellStart"/>
      <w:r>
        <w:t>Standup</w:t>
      </w:r>
      <w:proofErr w:type="spellEnd"/>
      <w:r>
        <w:t xml:space="preserve">, Retrospective, Grooming, Product Owner, Scrum Master, Data Scientist, ML Engineer, MVP, Roadmap, Milestone, Feature Flag, Stakeholder, Dependencies, Risk Mitigation, RACI, </w:t>
      </w:r>
      <w:proofErr w:type="spellStart"/>
      <w:r>
        <w:t>MoSCoW</w:t>
      </w:r>
      <w:proofErr w:type="spellEnd"/>
      <w:r>
        <w:t xml:space="preserve"> Prioritization, Backlog, Velocity, Burndown, Spike</w:t>
      </w:r>
    </w:p>
    <w:p w14:paraId="61DCB4B5" w14:textId="77777777" w:rsidR="00721118" w:rsidRDefault="00721118" w:rsidP="00721118">
      <w:r>
        <w:t>Networking &amp; Infrastructure</w:t>
      </w:r>
    </w:p>
    <w:p w14:paraId="6B0D6AC7" w14:textId="77777777" w:rsidR="00721118" w:rsidRDefault="00721118" w:rsidP="00721118">
      <w:r>
        <w:t>TCP/IP, UDP, HTTP/HTTPS, FTP/SFTP, DNS, DHCP, NAT, VLAN, VPN, SSH, CDN, Load Balancer, Firewall, Proxy, Reverse Proxy, Nginx, Apache HTTP Server</w:t>
      </w:r>
    </w:p>
    <w:p w14:paraId="7CC64B20" w14:textId="77777777" w:rsidR="00721118" w:rsidRDefault="00721118" w:rsidP="00721118">
      <w:r>
        <w:t>Additional Industry Terms</w:t>
      </w:r>
    </w:p>
    <w:p w14:paraId="5E3D0E1F" w14:textId="77777777" w:rsidR="00721118" w:rsidRDefault="00721118" w:rsidP="00721118">
      <w:r>
        <w:lastRenderedPageBreak/>
        <w:t>Edge Computing, IoT, AR/VR, Blockchain, Cryptocurrency, Smart Contracts, NFT, Web3, Metaverse, Quantum Computing, Digital Twin, Observability, Synthetic Monitoring, Real User Monitoring (RUM), Data Observability, Feature Store, Experimentation Platform, Dark Launch, Canary Release, Edge Cases, Automation, Workflow, Scheduler, Cron Job</w:t>
      </w:r>
    </w:p>
    <w:p w14:paraId="094B42EB" w14:textId="6753B312" w:rsidR="00C50396" w:rsidRDefault="00721118" w:rsidP="00721118">
      <w:r>
        <w:t>Orchestration, Parameterization, Containerization,</w:t>
      </w:r>
    </w:p>
    <w:sectPr w:rsidR="00C503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18"/>
    <w:rsid w:val="00721118"/>
    <w:rsid w:val="00C50396"/>
  </w:rsids>
  <m:mathPr>
    <m:mathFont m:val="Cambria Math"/>
    <m:brkBin m:val="before"/>
    <m:brkBinSub m:val="--"/>
    <m:smallFrac m:val="0"/>
    <m:dispDef/>
    <m:lMargin m:val="0"/>
    <m:rMargin m:val="0"/>
    <m:defJc m:val="centerGroup"/>
    <m:wrapIndent m:val="1440"/>
    <m:intLim m:val="subSup"/>
    <m:naryLim m:val="undOvr"/>
  </m:mathPr>
  <w:themeFontLang w:val="en-ID"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605C"/>
  <w15:chartTrackingRefBased/>
  <w15:docId w15:val="{A16975FF-9281-4FA7-9F42-29C831B9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4287</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panday</dc:creator>
  <cp:keywords/>
  <dc:description/>
  <cp:lastModifiedBy>prasanna panday</cp:lastModifiedBy>
  <cp:revision>1</cp:revision>
  <dcterms:created xsi:type="dcterms:W3CDTF">2025-07-10T16:21:00Z</dcterms:created>
  <dcterms:modified xsi:type="dcterms:W3CDTF">2025-07-10T16:21:00Z</dcterms:modified>
</cp:coreProperties>
</file>