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A6" w:rsidRDefault="008E5B10">
      <w:bookmarkStart w:id="0" w:name="OLE_LINK1"/>
      <w:bookmarkStart w:id="1" w:name="OLE_LINK2"/>
      <w:r>
        <w:t>Restoring Database</w:t>
      </w:r>
    </w:p>
    <w:p w:rsidR="008E5B10" w:rsidRPr="00984EFD" w:rsidRDefault="008E5B10" w:rsidP="008E5B1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ne-NP"/>
        </w:rPr>
      </w:pPr>
      <w:r w:rsidRPr="00984EFD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ne-NP"/>
        </w:rPr>
        <w:t>SSMS (SQL SERVER Management Studio)</w:t>
      </w:r>
    </w:p>
    <w:p w:rsidR="006D37F7" w:rsidRDefault="008E5B10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 w:rsidRPr="00984E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>Step 1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 − Connect to database </w:t>
      </w:r>
    </w:p>
    <w:p w:rsidR="006D37F7" w:rsidRDefault="006D37F7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Step 2 – Choose database and right click and then click New Database. It shows following snapshot.</w:t>
      </w:r>
    </w:p>
    <w:p w:rsidR="006D37F7" w:rsidRDefault="00E10841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drawing>
          <wp:inline distT="0" distB="0" distL="0" distR="0">
            <wp:extent cx="5943600" cy="5308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7F7" w:rsidRDefault="006D37F7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Type name of the database.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e.g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. say </w:t>
      </w:r>
      <w:proofErr w:type="spellStart"/>
      <w:r w:rsidR="00E10841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Test</w:t>
      </w: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Database</w:t>
      </w:r>
      <w:proofErr w:type="spellEnd"/>
      <w:r w:rsidR="00E10841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in the Database Name text box as shown above and click OK.</w:t>
      </w:r>
    </w:p>
    <w:p w:rsidR="006D37F7" w:rsidRDefault="006D37F7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Step 3: Choose </w:t>
      </w:r>
      <w:proofErr w:type="spellStart"/>
      <w:r w:rsidR="00E10841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Test</w:t>
      </w: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Database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database and then right click it. </w:t>
      </w:r>
      <w:r w:rsidR="00E10841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              </w:t>
      </w: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Click </w:t>
      </w:r>
      <w:r w:rsidR="00E10841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Tasks -&gt; Restore</w:t>
      </w: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</w:t>
      </w:r>
      <w:r w:rsidR="00E10841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-&gt;</w:t>
      </w: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database as shown in the following snapshot.</w:t>
      </w:r>
    </w:p>
    <w:p w:rsidR="006D37F7" w:rsidRDefault="00E10841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41" w:rsidRDefault="00E10841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After click in Database it shows following snapshot.</w:t>
      </w:r>
    </w:p>
    <w:p w:rsidR="00E10841" w:rsidRDefault="008F3BEE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lastRenderedPageBreak/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459pt;margin-top:189.75pt;width:45.75pt;height:12.75pt;z-index:251658240"/>
        </w:pict>
      </w:r>
      <w:r w:rsidR="00E10841"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drawing>
          <wp:inline distT="0" distB="0" distL="0" distR="0">
            <wp:extent cx="5943600" cy="533659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10" w:rsidRPr="00984EFD" w:rsidRDefault="00E165EE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</w:t>
      </w:r>
    </w:p>
    <w:p w:rsidR="008E5B10" w:rsidRPr="00984EFD" w:rsidRDefault="008E5B10" w:rsidP="008E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E5B10" w:rsidRDefault="008E5B10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 w:rsidRPr="00984E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 xml:space="preserve">Step </w:t>
      </w:r>
      <w:r w:rsidR="00E165E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>4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 − Select </w:t>
      </w:r>
      <w:r w:rsidR="00E165EE" w:rsidRPr="00E165E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 xml:space="preserve">From </w:t>
      </w:r>
      <w:r w:rsidRPr="00E165E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>device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radio button and click on </w:t>
      </w:r>
      <w:r w:rsidR="00E165EE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as shown in above by arrow to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select the backup file as shown in the following snapshot.</w:t>
      </w:r>
    </w:p>
    <w:p w:rsidR="00E165EE" w:rsidRPr="00984EFD" w:rsidRDefault="00E165EE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lastRenderedPageBreak/>
        <w:drawing>
          <wp:inline distT="0" distB="0" distL="0" distR="0">
            <wp:extent cx="5943600" cy="526896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10" w:rsidRPr="00984EFD" w:rsidRDefault="008E5B10" w:rsidP="008E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E5B10" w:rsidRPr="00984EFD" w:rsidRDefault="008E5B10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 w:rsidRPr="00984E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>Step 3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 </w:t>
      </w:r>
      <w:r w:rsidR="00E165EE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–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</w:t>
      </w:r>
      <w:r w:rsidR="00E165EE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Click on Add button and then choose the backup file from specified directory. After that 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Click OK and the following screen pops up.</w:t>
      </w:r>
    </w:p>
    <w:p w:rsidR="008E5B10" w:rsidRPr="00984EFD" w:rsidRDefault="008F3BEE" w:rsidP="008E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-12.75pt;margin-top:234pt;width:160.5pt;height:13.5pt;z-index:251659264"/>
        </w:pict>
      </w:r>
      <w:r w:rsidR="00E165EE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5943600" cy="530950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10" w:rsidRPr="00984EFD" w:rsidRDefault="008E5B10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 w:rsidRPr="00984E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>Step 4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 </w:t>
      </w:r>
      <w:r w:rsidR="00E165EE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–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</w:t>
      </w:r>
      <w:r w:rsidR="00E165EE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Select Restore Check box as direction given by arrow.  </w:t>
      </w:r>
      <w:r w:rsidR="00F62545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</w:t>
      </w:r>
    </w:p>
    <w:p w:rsidR="008E5B10" w:rsidRPr="00984EFD" w:rsidRDefault="008E5B10" w:rsidP="008E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8E5B10" w:rsidRDefault="008E5B10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 w:rsidRPr="00984EF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bidi="ne-NP"/>
        </w:rPr>
        <w:t>Step 5</w:t>
      </w:r>
      <w:r w:rsidRPr="00984EFD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 − Select Options which is on the top left corner as shown in the following snapshot.</w:t>
      </w:r>
    </w:p>
    <w:p w:rsidR="00F62545" w:rsidRDefault="008F3BEE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lastRenderedPageBreak/>
        <w:pict>
          <v:shape id="_x0000_s1029" type="#_x0000_t13" style="position:absolute;left:0;text-align:left;margin-left:-39pt;margin-top:60.75pt;width:173.25pt;height:24pt;z-index:251660288"/>
        </w:pict>
      </w:r>
      <w:r w:rsidR="00F62545"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drawing>
          <wp:inline distT="0" distB="0" distL="0" distR="0">
            <wp:extent cx="5943600" cy="537144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45" w:rsidRDefault="00F62545" w:rsidP="00F6254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Step </w:t>
      </w:r>
      <w:r w:rsidRPr="00F62545"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6: Check the checkbox as shown by arrow</w:t>
      </w: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and then click OK button. It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Shows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 xml:space="preserve"> following snapshot.</w:t>
      </w:r>
    </w:p>
    <w:p w:rsidR="00F62545" w:rsidRDefault="00F62545" w:rsidP="00F6254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bidi="ne-NP"/>
        </w:rPr>
        <w:lastRenderedPageBreak/>
        <w:drawing>
          <wp:inline distT="0" distB="0" distL="0" distR="0">
            <wp:extent cx="5943600" cy="530496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45" w:rsidRDefault="00F62545" w:rsidP="00F6254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  <w:t>Click OK button.</w:t>
      </w:r>
    </w:p>
    <w:p w:rsidR="00F62545" w:rsidRPr="00984EFD" w:rsidRDefault="00F62545" w:rsidP="008E5B1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ne-NP"/>
        </w:rPr>
      </w:pPr>
    </w:p>
    <w:p w:rsidR="008E5B10" w:rsidRPr="00984EFD" w:rsidRDefault="008E5B10" w:rsidP="008E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bookmarkEnd w:id="0"/>
    <w:bookmarkEnd w:id="1"/>
    <w:p w:rsidR="008E5B10" w:rsidRDefault="008E5B10"/>
    <w:sectPr w:rsidR="008E5B10" w:rsidSect="003B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B10"/>
    <w:rsid w:val="00123120"/>
    <w:rsid w:val="00185B30"/>
    <w:rsid w:val="003B56A6"/>
    <w:rsid w:val="005A7BED"/>
    <w:rsid w:val="006D37F7"/>
    <w:rsid w:val="008E5B10"/>
    <w:rsid w:val="008F3BEE"/>
    <w:rsid w:val="00B434E3"/>
    <w:rsid w:val="00CD3A2B"/>
    <w:rsid w:val="00E10841"/>
    <w:rsid w:val="00E165EE"/>
    <w:rsid w:val="00F6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</dc:creator>
  <cp:lastModifiedBy>dhiraj</cp:lastModifiedBy>
  <cp:revision>3</cp:revision>
  <dcterms:created xsi:type="dcterms:W3CDTF">2017-05-22T15:19:00Z</dcterms:created>
  <dcterms:modified xsi:type="dcterms:W3CDTF">2017-06-08T15:42:00Z</dcterms:modified>
</cp:coreProperties>
</file>