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8CD3" w14:textId="77777777" w:rsidR="007C3C47" w:rsidRDefault="007C3C47" w:rsidP="00631A58">
      <w:pPr>
        <w:contextualSpacing/>
        <w:rPr>
          <w:b/>
          <w:bCs/>
        </w:rPr>
      </w:pPr>
    </w:p>
    <w:p w14:paraId="6F66E5F9" w14:textId="0FC486B6" w:rsidR="00894802" w:rsidRDefault="00894802" w:rsidP="00631A58">
      <w:pPr>
        <w:contextualSpacing/>
        <w:rPr>
          <w:b/>
          <w:bCs/>
        </w:rPr>
      </w:pPr>
      <w:r>
        <w:rPr>
          <w:b/>
          <w:bCs/>
        </w:rPr>
        <w:t>CYBR 505 Computer Science Foundations for Cybersecurity</w:t>
      </w:r>
    </w:p>
    <w:p w14:paraId="2D5C5F9F" w14:textId="2A6B3F44" w:rsidR="007C3C47" w:rsidRDefault="007C3C47" w:rsidP="00631A58">
      <w:pPr>
        <w:contextualSpacing/>
        <w:rPr>
          <w:b/>
          <w:bCs/>
        </w:rPr>
      </w:pPr>
      <w:r>
        <w:rPr>
          <w:b/>
          <w:bCs/>
        </w:rPr>
        <w:t xml:space="preserve">Assignment: </w:t>
      </w:r>
      <w:r w:rsidRPr="007C3C47">
        <w:rPr>
          <w:b/>
          <w:bCs/>
        </w:rPr>
        <w:t>Exploring RSA Cryptographic Algorithm</w:t>
      </w:r>
    </w:p>
    <w:p w14:paraId="1EA39D27" w14:textId="77777777" w:rsidR="007C3C47" w:rsidRDefault="007C3C47" w:rsidP="00631A58">
      <w:pPr>
        <w:contextualSpacing/>
        <w:rPr>
          <w:b/>
          <w:bCs/>
        </w:rPr>
      </w:pPr>
    </w:p>
    <w:p w14:paraId="5C097FF9" w14:textId="13DD56EC" w:rsidR="00A50967" w:rsidRDefault="00631A58" w:rsidP="00631A58">
      <w:pPr>
        <w:contextualSpacing/>
      </w:pPr>
      <w:r w:rsidRPr="00A956A7">
        <w:rPr>
          <w:b/>
          <w:bCs/>
        </w:rPr>
        <w:t>Ron Rivest, Adi Shamir, Leonard Adleman (RSA) cryptographic algorithm</w:t>
      </w:r>
      <w:r>
        <w:br/>
      </w:r>
      <w:r>
        <w:br/>
        <w:t xml:space="preserve">In RSA everyone has their own encryption and decryptions keys where encryption keys are </w:t>
      </w:r>
      <w:r>
        <w:t>public,</w:t>
      </w:r>
      <w:r>
        <w:t xml:space="preserve"> but decryption keys are private. The security of RSA algorithm also verifies the digital signatures eliminating the forgery of signature.</w:t>
      </w:r>
      <w:r w:rsidR="00A50967">
        <w:t xml:space="preserve"> This is an example of asymmetric encryption.</w:t>
      </w:r>
      <w:r>
        <w:br/>
      </w:r>
      <w:r w:rsidR="00A50967">
        <w:rPr>
          <w:b/>
          <w:bCs/>
        </w:rPr>
        <w:br/>
      </w:r>
      <w:r w:rsidRPr="00631A58">
        <w:rPr>
          <w:b/>
          <w:bCs/>
        </w:rPr>
        <w:t>RSA Key Generation</w:t>
      </w:r>
      <w:r>
        <w:br/>
      </w:r>
      <w:r w:rsidR="00A50967">
        <w:t xml:space="preserve">1. Generate two different </w:t>
      </w:r>
      <w:r w:rsidR="00A50967" w:rsidRPr="00BC7C22">
        <w:rPr>
          <w:b/>
          <w:bCs/>
        </w:rPr>
        <w:t>prime</w:t>
      </w:r>
      <w:r w:rsidR="00A50967">
        <w:t xml:space="preserve"> numbers p and q</w:t>
      </w:r>
      <w:r w:rsidR="00A50967">
        <w:br/>
        <w:t xml:space="preserve">p = </w:t>
      </w:r>
      <w:r w:rsidR="00705C9A">
        <w:t>11</w:t>
      </w:r>
      <w:r w:rsidR="00A50967">
        <w:t xml:space="preserve"> q = 1</w:t>
      </w:r>
      <w:r w:rsidR="00A956A7">
        <w:t>3</w:t>
      </w:r>
    </w:p>
    <w:p w14:paraId="19757C41" w14:textId="7B030D73" w:rsidR="00A50967" w:rsidRDefault="00BC7C22" w:rsidP="00631A58">
      <w:pPr>
        <w:contextualSpacing/>
      </w:pPr>
      <w:r>
        <w:br/>
      </w:r>
      <w:r w:rsidR="00A50967">
        <w:t xml:space="preserve">2. Calculate the </w:t>
      </w:r>
      <w:r w:rsidRPr="007C3C47">
        <w:t>product</w:t>
      </w:r>
      <w:r w:rsidR="00A50967">
        <w:t xml:space="preserve"> </w:t>
      </w:r>
      <w:r w:rsidR="00A50967" w:rsidRPr="007C3C47">
        <w:rPr>
          <w:b/>
          <w:bCs/>
        </w:rPr>
        <w:t>n</w:t>
      </w:r>
      <w:r w:rsidR="00A50967">
        <w:t xml:space="preserve"> = p x q</w:t>
      </w:r>
      <w:r w:rsidR="00705C9A">
        <w:br/>
        <w:t>n = 11 x 1</w:t>
      </w:r>
      <w:r w:rsidR="00A956A7">
        <w:t>3</w:t>
      </w:r>
      <w:r w:rsidR="00705C9A">
        <w:t xml:space="preserve"> =</w:t>
      </w:r>
      <w:r w:rsidR="00A17A59">
        <w:t xml:space="preserve"> </w:t>
      </w:r>
      <w:r w:rsidR="00A956A7">
        <w:t>143</w:t>
      </w:r>
    </w:p>
    <w:p w14:paraId="353215B3" w14:textId="77777777" w:rsidR="00705C9A" w:rsidRDefault="00705C9A" w:rsidP="00631A58">
      <w:pPr>
        <w:contextualSpacing/>
      </w:pPr>
    </w:p>
    <w:p w14:paraId="43A89E0B" w14:textId="77777777" w:rsidR="00A50967" w:rsidRDefault="00A50967" w:rsidP="00631A58">
      <w:pPr>
        <w:contextualSpacing/>
      </w:pPr>
      <w:r>
        <w:t xml:space="preserve">3. Calculate the </w:t>
      </w:r>
      <w:r w:rsidRPr="00BC7C22">
        <w:rPr>
          <w:b/>
          <w:bCs/>
        </w:rPr>
        <w:t>totient</w:t>
      </w:r>
      <w:r>
        <w:t xml:space="preserve"> </w:t>
      </w:r>
      <w:r w:rsidRPr="00B64BDB">
        <w:t>ϕ</w:t>
      </w:r>
      <w:r>
        <w:t>(n) = (p-1) (q-1)</w:t>
      </w:r>
    </w:p>
    <w:p w14:paraId="723A62A5" w14:textId="6BD2FCC6" w:rsidR="00705C9A" w:rsidRDefault="00705C9A" w:rsidP="00631A58">
      <w:pPr>
        <w:contextualSpacing/>
      </w:pPr>
      <w:r>
        <w:t xml:space="preserve">= </w:t>
      </w:r>
      <w:r>
        <w:t>(p-1) (q-1)</w:t>
      </w:r>
    </w:p>
    <w:p w14:paraId="4B7DEAEA" w14:textId="77BDB7A8" w:rsidR="00705C9A" w:rsidRDefault="00705C9A" w:rsidP="00631A58">
      <w:pPr>
        <w:contextualSpacing/>
      </w:pPr>
      <w:r>
        <w:t>= (11-1) (1</w:t>
      </w:r>
      <w:r w:rsidR="00A956A7">
        <w:t>3</w:t>
      </w:r>
      <w:r>
        <w:t>-1)</w:t>
      </w:r>
    </w:p>
    <w:p w14:paraId="4937B38B" w14:textId="0127D119" w:rsidR="00705C9A" w:rsidRDefault="00705C9A" w:rsidP="00631A58">
      <w:pPr>
        <w:contextualSpacing/>
      </w:pPr>
      <w:r>
        <w:t>= 10 x 1</w:t>
      </w:r>
      <w:r w:rsidR="00A956A7">
        <w:t>2</w:t>
      </w:r>
      <w:r>
        <w:t xml:space="preserve"> = 1</w:t>
      </w:r>
      <w:r w:rsidR="008C69ED">
        <w:t>2</w:t>
      </w:r>
      <w:r>
        <w:t>0</w:t>
      </w:r>
    </w:p>
    <w:p w14:paraId="3B05755C" w14:textId="77777777" w:rsidR="00A50967" w:rsidRDefault="00A50967" w:rsidP="00631A58">
      <w:pPr>
        <w:contextualSpacing/>
      </w:pPr>
    </w:p>
    <w:p w14:paraId="685F3272" w14:textId="71E46415" w:rsidR="00705C9A" w:rsidRDefault="00705C9A" w:rsidP="00631A58">
      <w:pPr>
        <w:contextualSpacing/>
      </w:pPr>
      <w:r w:rsidRPr="007C3C47">
        <w:rPr>
          <w:b/>
          <w:bCs/>
          <w:u w:val="single"/>
        </w:rPr>
        <w:t>Encryption</w:t>
      </w:r>
      <w:r>
        <w:rPr>
          <w:b/>
          <w:bCs/>
        </w:rPr>
        <w:br/>
      </w:r>
      <w:r>
        <w:t>Each user has their own encryption procedure denoted by E. Let the encryption key be (e, n).</w:t>
      </w:r>
    </w:p>
    <w:p w14:paraId="70BFDDD0" w14:textId="6F8F258B" w:rsidR="00705C9A" w:rsidRPr="007C3C47" w:rsidRDefault="00BC7C22" w:rsidP="00631A58">
      <w:pPr>
        <w:contextualSpacing/>
        <w:rPr>
          <w:i/>
          <w:iCs/>
        </w:rPr>
      </w:pPr>
      <w:r>
        <w:t>1</w:t>
      </w:r>
      <w:r w:rsidR="00A50967">
        <w:t xml:space="preserve">. Select for </w:t>
      </w:r>
      <w:r w:rsidRPr="00BC7C22">
        <w:rPr>
          <w:b/>
          <w:bCs/>
        </w:rPr>
        <w:t>public key</w:t>
      </w:r>
      <w:r w:rsidR="00A50967">
        <w:t xml:space="preserve">, such that </w:t>
      </w:r>
      <w:r w:rsidR="007C3C47">
        <w:t>1 &lt; E &lt; ϕ(n) and gcd(</w:t>
      </w:r>
      <w:r w:rsidR="007C3C47" w:rsidRPr="00B64BDB">
        <w:t>ϕ</w:t>
      </w:r>
      <w:r w:rsidR="007C3C47">
        <w:t>(n), e) =1</w:t>
      </w:r>
      <w:r w:rsidR="00705C9A">
        <w:br/>
      </w:r>
      <w:r w:rsidR="00705C9A" w:rsidRPr="007C3C47">
        <w:rPr>
          <w:i/>
          <w:iCs/>
        </w:rPr>
        <w:t>- must be a prime number</w:t>
      </w:r>
      <w:r w:rsidR="00705C9A" w:rsidRPr="007C3C47">
        <w:rPr>
          <w:i/>
          <w:iCs/>
        </w:rPr>
        <w:br/>
        <w:t>- less than a totient</w:t>
      </w:r>
    </w:p>
    <w:p w14:paraId="62D3E40A" w14:textId="61A03F54" w:rsidR="00A50967" w:rsidRDefault="00705C9A" w:rsidP="00631A58">
      <w:pPr>
        <w:contextualSpacing/>
      </w:pPr>
      <w:r w:rsidRPr="007C3C47">
        <w:rPr>
          <w:i/>
          <w:iCs/>
        </w:rPr>
        <w:t>- must not be a factor of totient</w:t>
      </w:r>
    </w:p>
    <w:p w14:paraId="3C0EBC1F" w14:textId="556AAFDF" w:rsidR="00A956A7" w:rsidRDefault="00705C9A" w:rsidP="00631A58">
      <w:pPr>
        <w:contextualSpacing/>
        <w:rPr>
          <w:b/>
          <w:bCs/>
        </w:rPr>
      </w:pPr>
      <w:r>
        <w:t xml:space="preserve">So, we will use public key value of </w:t>
      </w:r>
      <w:r w:rsidR="00BC7C22">
        <w:t>7 which satisfies the</w:t>
      </w:r>
      <w:r w:rsidR="007C3C47">
        <w:t xml:space="preserve"> above</w:t>
      </w:r>
      <w:r w:rsidR="00BC7C22">
        <w:t xml:space="preserve"> condition.</w:t>
      </w:r>
      <w:r w:rsidR="00A50967">
        <w:br/>
      </w:r>
      <w:r w:rsidR="00A50967" w:rsidRPr="00A17A59">
        <w:rPr>
          <w:b/>
          <w:bCs/>
        </w:rPr>
        <w:t>Public Key = [e, n]</w:t>
      </w:r>
      <w:r w:rsidR="00BC6775" w:rsidRPr="00A17A59">
        <w:rPr>
          <w:b/>
          <w:bCs/>
        </w:rPr>
        <w:t xml:space="preserve"> = [7,</w:t>
      </w:r>
      <w:r w:rsidR="008C69ED">
        <w:rPr>
          <w:b/>
          <w:bCs/>
        </w:rPr>
        <w:t>143</w:t>
      </w:r>
      <w:r w:rsidR="00BC6775" w:rsidRPr="00A17A59">
        <w:rPr>
          <w:b/>
          <w:bCs/>
        </w:rPr>
        <w:t>]</w:t>
      </w:r>
      <w:r w:rsidR="00A17A59">
        <w:rPr>
          <w:b/>
          <w:bCs/>
        </w:rPr>
        <w:br/>
      </w:r>
      <w:r w:rsidR="007C3C47">
        <w:rPr>
          <w:b/>
          <w:bCs/>
        </w:rPr>
        <w:t>-------------------------------------------------------------</w:t>
      </w:r>
      <w:r w:rsidR="00A956A7">
        <w:rPr>
          <w:b/>
          <w:bCs/>
        </w:rPr>
        <w:br/>
      </w:r>
      <w:r w:rsidR="00A17A59">
        <w:rPr>
          <w:b/>
          <w:bCs/>
        </w:rPr>
        <w:t xml:space="preserve">Encrypting </w:t>
      </w:r>
      <w:r w:rsidR="00FF371F">
        <w:rPr>
          <w:b/>
          <w:bCs/>
        </w:rPr>
        <w:t xml:space="preserve">the </w:t>
      </w:r>
      <w:r w:rsidR="007C3C47">
        <w:rPr>
          <w:b/>
          <w:bCs/>
        </w:rPr>
        <w:t>plain text</w:t>
      </w:r>
      <w:r w:rsidR="00A956A7">
        <w:rPr>
          <w:b/>
          <w:bCs/>
        </w:rPr>
        <w:t xml:space="preserve"> whe</w:t>
      </w:r>
      <w:r w:rsidR="007C3C47">
        <w:rPr>
          <w:b/>
          <w:bCs/>
        </w:rPr>
        <w:t>re</w:t>
      </w:r>
      <w:r w:rsidR="00A956A7">
        <w:rPr>
          <w:b/>
          <w:bCs/>
        </w:rPr>
        <w:t xml:space="preserve"> m</w:t>
      </w:r>
      <w:r w:rsidR="00894802">
        <w:rPr>
          <w:b/>
          <w:bCs/>
        </w:rPr>
        <w:t>essage (m)</w:t>
      </w:r>
      <w:r w:rsidR="00A956A7">
        <w:rPr>
          <w:b/>
          <w:bCs/>
        </w:rPr>
        <w:t>=</w:t>
      </w:r>
      <w:r w:rsidR="008C69ED">
        <w:rPr>
          <w:b/>
          <w:bCs/>
        </w:rPr>
        <w:t>8</w:t>
      </w:r>
      <w:r w:rsidR="00A956A7">
        <w:rPr>
          <w:b/>
          <w:bCs/>
        </w:rPr>
        <w:t>:</w:t>
      </w:r>
    </w:p>
    <w:p w14:paraId="0E85EBBB" w14:textId="1518DB42" w:rsidR="00A956A7" w:rsidRDefault="00A956A7" w:rsidP="00631A58">
      <w:pPr>
        <w:contextualSpacing/>
      </w:pPr>
      <w:r w:rsidRPr="00FF371F">
        <w:t>= m</w:t>
      </w:r>
      <w:r w:rsidRPr="00FF371F">
        <w:rPr>
          <w:vertAlign w:val="superscript"/>
        </w:rPr>
        <w:t>e</w:t>
      </w:r>
      <w:r w:rsidRPr="00FF371F">
        <w:t xml:space="preserve"> / mod n</w:t>
      </w:r>
      <w:r w:rsidR="008C69ED" w:rsidRPr="00FF371F">
        <w:t xml:space="preserve"> </w:t>
      </w:r>
      <w:r w:rsidR="008C69ED" w:rsidRPr="00FF371F">
        <w:br/>
      </w:r>
      <w:r w:rsidRPr="00FF371F">
        <w:t xml:space="preserve">= </w:t>
      </w:r>
      <w:r w:rsidR="008C69ED" w:rsidRPr="00FF371F">
        <w:t>8</w:t>
      </w:r>
      <w:r w:rsidR="008C69ED" w:rsidRPr="00FF371F">
        <w:rPr>
          <w:vertAlign w:val="superscript"/>
        </w:rPr>
        <w:t>7</w:t>
      </w:r>
      <w:r w:rsidRPr="00FF371F">
        <w:t xml:space="preserve"> </w:t>
      </w:r>
      <w:r w:rsidR="00FF371F" w:rsidRPr="00FF371F">
        <w:t xml:space="preserve">/ </w:t>
      </w:r>
      <w:r w:rsidRPr="00FF371F">
        <w:t>mod 1</w:t>
      </w:r>
      <w:r w:rsidR="008C69ED" w:rsidRPr="00FF371F">
        <w:t>43</w:t>
      </w:r>
      <w:r w:rsidRPr="00FF371F">
        <w:t xml:space="preserve"> </w:t>
      </w:r>
      <w:r w:rsidR="008C69ED" w:rsidRPr="00FF371F">
        <w:br/>
      </w:r>
      <w:r w:rsidRPr="00FF371F">
        <w:t xml:space="preserve">= </w:t>
      </w:r>
      <w:r w:rsidR="008C69ED" w:rsidRPr="00FF371F">
        <w:t>2097152 / mod 143</w:t>
      </w:r>
      <w:r w:rsidR="00FF371F" w:rsidRPr="00FF371F">
        <w:t xml:space="preserve"> = 57</w:t>
      </w:r>
    </w:p>
    <w:p w14:paraId="470EEAF5" w14:textId="5CE48603" w:rsidR="007C3C47" w:rsidRPr="007C3C47" w:rsidRDefault="007C3C47" w:rsidP="00631A58">
      <w:pPr>
        <w:contextualSpacing/>
        <w:rPr>
          <w:b/>
          <w:bCs/>
        </w:rPr>
      </w:pPr>
      <w:r>
        <w:rPr>
          <w:b/>
          <w:bCs/>
        </w:rPr>
        <w:t>Therefore,</w:t>
      </w:r>
      <w:r w:rsidRPr="007C3C47">
        <w:rPr>
          <w:b/>
          <w:bCs/>
        </w:rPr>
        <w:t xml:space="preserve"> the cipher text (c)= 57</w:t>
      </w:r>
    </w:p>
    <w:p w14:paraId="463804D6" w14:textId="77777777" w:rsidR="007C3C47" w:rsidRDefault="007C3C47" w:rsidP="00631A58">
      <w:pPr>
        <w:contextualSpacing/>
        <w:rPr>
          <w:b/>
          <w:bCs/>
        </w:rPr>
      </w:pPr>
      <w:r>
        <w:rPr>
          <w:b/>
          <w:bCs/>
        </w:rPr>
        <w:t>-------------------------------------------------------------</w:t>
      </w:r>
    </w:p>
    <w:p w14:paraId="77DD7BFA" w14:textId="681D46F5" w:rsidR="00631A58" w:rsidRPr="00A956A7" w:rsidRDefault="00A50967" w:rsidP="00631A58">
      <w:pPr>
        <w:contextualSpacing/>
        <w:rPr>
          <w:b/>
          <w:bCs/>
        </w:rPr>
      </w:pPr>
      <w:r>
        <w:lastRenderedPageBreak/>
        <w:br/>
      </w:r>
      <w:r w:rsidR="00631A58" w:rsidRPr="007C3C47">
        <w:rPr>
          <w:b/>
          <w:bCs/>
          <w:u w:val="single"/>
        </w:rPr>
        <w:t>Decryption</w:t>
      </w:r>
      <w:r w:rsidR="00631A58" w:rsidRPr="00631A58">
        <w:rPr>
          <w:b/>
          <w:bCs/>
        </w:rPr>
        <w:br/>
      </w:r>
      <w:r w:rsidR="00631A58">
        <w:t xml:space="preserve">Each user has their own </w:t>
      </w:r>
      <w:r w:rsidR="00631A58">
        <w:t>decryption</w:t>
      </w:r>
      <w:r w:rsidR="00631A58">
        <w:t xml:space="preserve"> procedure denoted by </w:t>
      </w:r>
      <w:r w:rsidR="00631A58">
        <w:t xml:space="preserve">D. </w:t>
      </w:r>
      <w:r w:rsidR="00631A58">
        <w:t xml:space="preserve">Let the </w:t>
      </w:r>
      <w:r w:rsidR="00631A58">
        <w:t>de</w:t>
      </w:r>
      <w:r w:rsidR="00631A58">
        <w:t>cryption key be (</w:t>
      </w:r>
      <w:r w:rsidR="00631A58">
        <w:t>d</w:t>
      </w:r>
      <w:r w:rsidR="00631A58">
        <w:t>, n).</w:t>
      </w:r>
    </w:p>
    <w:p w14:paraId="3869D640" w14:textId="2E609BF4" w:rsidR="00705C9A" w:rsidRDefault="00705C9A" w:rsidP="00631A58">
      <w:pPr>
        <w:contextualSpacing/>
      </w:pPr>
      <w:r>
        <w:t xml:space="preserve">1. Select a </w:t>
      </w:r>
      <w:r w:rsidRPr="00BC7C22">
        <w:rPr>
          <w:b/>
          <w:bCs/>
        </w:rPr>
        <w:t>private key</w:t>
      </w:r>
      <w:r w:rsidR="00BC7C22">
        <w:t>,</w:t>
      </w:r>
      <w:r>
        <w:t xml:space="preserve"> such that</w:t>
      </w:r>
      <w:r>
        <w:br/>
        <w:t>- product of D and E, divi</w:t>
      </w:r>
      <w:r w:rsidR="00BC7C22">
        <w:t>d</w:t>
      </w:r>
      <w:r>
        <w:t>ed by T</w:t>
      </w:r>
      <w:r w:rsidR="00BC7C22">
        <w:t xml:space="preserve"> must result in a remainder of 1</w:t>
      </w:r>
    </w:p>
    <w:p w14:paraId="67DFE608" w14:textId="039290EA" w:rsidR="00BC7C22" w:rsidRDefault="00BC7C22" w:rsidP="00631A58">
      <w:pPr>
        <w:contextualSpacing/>
      </w:pPr>
      <w:r>
        <w:t>(D*E) mod T = 1</w:t>
      </w:r>
      <w:r w:rsidR="00A17A59">
        <w:t xml:space="preserve">, </w:t>
      </w:r>
      <w:r w:rsidR="00A17A59" w:rsidRPr="00A17A59">
        <w:t>(</w:t>
      </w:r>
      <w:r w:rsidR="008C69ED" w:rsidRPr="007C3C47">
        <w:rPr>
          <w:b/>
          <w:bCs/>
        </w:rPr>
        <w:t>103</w:t>
      </w:r>
      <w:r w:rsidR="00A17A59" w:rsidRPr="00A17A59">
        <w:t>*7)</w:t>
      </w:r>
      <w:r w:rsidR="008E6D38">
        <w:t>/</w:t>
      </w:r>
      <w:r w:rsidR="00A17A59" w:rsidRPr="00A17A59">
        <w:t xml:space="preserve"> mod </w:t>
      </w:r>
      <w:r w:rsidR="00A17A59">
        <w:t>1</w:t>
      </w:r>
      <w:r w:rsidR="008C69ED">
        <w:t>20</w:t>
      </w:r>
    </w:p>
    <w:p w14:paraId="16573562" w14:textId="17C7941D" w:rsidR="000F37B0" w:rsidRDefault="00BC7C22" w:rsidP="00631A58">
      <w:pPr>
        <w:contextualSpacing/>
      </w:pPr>
      <w:r>
        <w:t xml:space="preserve">So, we will use </w:t>
      </w:r>
      <w:r w:rsidR="00A17A59" w:rsidRPr="007C3C47">
        <w:rPr>
          <w:b/>
          <w:bCs/>
        </w:rPr>
        <w:t>private</w:t>
      </w:r>
      <w:r w:rsidRPr="007C3C47">
        <w:rPr>
          <w:b/>
          <w:bCs/>
        </w:rPr>
        <w:t xml:space="preserve"> key</w:t>
      </w:r>
      <w:r>
        <w:t xml:space="preserve"> value of </w:t>
      </w:r>
      <w:r w:rsidR="00A17A59">
        <w:t>103</w:t>
      </w:r>
      <w:r>
        <w:t xml:space="preserve"> which satisfies the condition.</w:t>
      </w:r>
    </w:p>
    <w:p w14:paraId="1D7C2132" w14:textId="646E1911" w:rsidR="00BC7C22" w:rsidRDefault="00BC6775" w:rsidP="00631A58">
      <w:pPr>
        <w:contextualSpacing/>
        <w:rPr>
          <w:b/>
          <w:bCs/>
        </w:rPr>
      </w:pPr>
      <w:r w:rsidRPr="00A17A59">
        <w:rPr>
          <w:b/>
          <w:bCs/>
        </w:rPr>
        <w:t>Private</w:t>
      </w:r>
      <w:r w:rsidRPr="00A17A59">
        <w:rPr>
          <w:b/>
          <w:bCs/>
        </w:rPr>
        <w:t xml:space="preserve"> Key = [</w:t>
      </w:r>
      <w:r w:rsidRPr="00A17A59">
        <w:rPr>
          <w:b/>
          <w:bCs/>
        </w:rPr>
        <w:t>d</w:t>
      </w:r>
      <w:r w:rsidRPr="00A17A59">
        <w:rPr>
          <w:b/>
          <w:bCs/>
        </w:rPr>
        <w:t>, n] = [</w:t>
      </w:r>
      <w:r w:rsidR="008C69ED">
        <w:rPr>
          <w:b/>
          <w:bCs/>
        </w:rPr>
        <w:t>10</w:t>
      </w:r>
      <w:r w:rsidR="00A17A59" w:rsidRPr="00A17A59">
        <w:rPr>
          <w:b/>
          <w:bCs/>
        </w:rPr>
        <w:t>3</w:t>
      </w:r>
      <w:r w:rsidRPr="00A17A59">
        <w:rPr>
          <w:b/>
          <w:bCs/>
        </w:rPr>
        <w:t>,</w:t>
      </w:r>
      <w:r w:rsidR="00A17A59" w:rsidRPr="00A17A59">
        <w:rPr>
          <w:b/>
          <w:bCs/>
        </w:rPr>
        <w:t>1</w:t>
      </w:r>
      <w:r w:rsidR="008C69ED">
        <w:rPr>
          <w:b/>
          <w:bCs/>
        </w:rPr>
        <w:t>43</w:t>
      </w:r>
      <w:r w:rsidRPr="00A17A59">
        <w:rPr>
          <w:b/>
          <w:bCs/>
        </w:rPr>
        <w:t>]</w:t>
      </w:r>
    </w:p>
    <w:p w14:paraId="0A601A59" w14:textId="570A5722" w:rsidR="007C3C47" w:rsidRDefault="007C3C47" w:rsidP="00631A58">
      <w:pPr>
        <w:contextualSpacing/>
        <w:rPr>
          <w:b/>
          <w:bCs/>
        </w:rPr>
      </w:pPr>
      <w:r>
        <w:rPr>
          <w:b/>
          <w:bCs/>
        </w:rPr>
        <w:t>-------------------------------------------------------------</w:t>
      </w:r>
    </w:p>
    <w:p w14:paraId="1BB38F6B" w14:textId="04B2F561" w:rsidR="00FF371F" w:rsidRPr="00FF371F" w:rsidRDefault="00FF371F" w:rsidP="00631A58">
      <w:pPr>
        <w:contextualSpacing/>
      </w:pPr>
      <w:r>
        <w:rPr>
          <w:b/>
          <w:bCs/>
        </w:rPr>
        <w:t>Decrypting the cipher text:</w:t>
      </w:r>
      <w:r>
        <w:rPr>
          <w:b/>
          <w:bCs/>
        </w:rPr>
        <w:br/>
      </w:r>
      <w:r w:rsidRPr="00FF371F">
        <w:t>=c</w:t>
      </w:r>
      <w:r w:rsidRPr="00FF371F">
        <w:rPr>
          <w:vertAlign w:val="superscript"/>
        </w:rPr>
        <w:t>d</w:t>
      </w:r>
      <w:r w:rsidRPr="00FF371F">
        <w:t xml:space="preserve"> / mod n</w:t>
      </w:r>
    </w:p>
    <w:p w14:paraId="44CCD13D" w14:textId="2092DF77" w:rsidR="00FF371F" w:rsidRDefault="00FF371F" w:rsidP="00631A58">
      <w:pPr>
        <w:contextualSpacing/>
      </w:pPr>
      <w:r w:rsidRPr="00FF371F">
        <w:t>= 57</w:t>
      </w:r>
      <w:r w:rsidRPr="00FF371F">
        <w:rPr>
          <w:vertAlign w:val="superscript"/>
        </w:rPr>
        <w:t>103</w:t>
      </w:r>
      <w:r w:rsidRPr="00FF371F">
        <w:t xml:space="preserve"> / mod 143 = </w:t>
      </w:r>
      <w:r w:rsidRPr="007C3C47">
        <w:rPr>
          <w:b/>
          <w:bCs/>
        </w:rPr>
        <w:t>8</w:t>
      </w:r>
      <w:r w:rsidRPr="00FF371F">
        <w:t xml:space="preserve"> </w:t>
      </w:r>
      <w:r w:rsidRPr="00FF371F">
        <w:sym w:font="Wingdings" w:char="F0DF"/>
      </w:r>
      <w:r w:rsidRPr="00FF371F">
        <w:t xml:space="preserve"> original </w:t>
      </w:r>
      <w:r w:rsidR="007C3C47">
        <w:t>plain</w:t>
      </w:r>
      <w:r w:rsidRPr="00FF371F">
        <w:t xml:space="preserve"> text</w:t>
      </w:r>
    </w:p>
    <w:p w14:paraId="010157A6" w14:textId="77777777" w:rsidR="007C3C47" w:rsidRDefault="007C3C47" w:rsidP="007C3C47">
      <w:pPr>
        <w:contextualSpacing/>
        <w:rPr>
          <w:b/>
          <w:bCs/>
        </w:rPr>
      </w:pPr>
      <w:r>
        <w:rPr>
          <w:b/>
          <w:bCs/>
        </w:rPr>
        <w:t>-------------------------------------------------------------</w:t>
      </w:r>
    </w:p>
    <w:p w14:paraId="4440B234" w14:textId="77777777" w:rsidR="007C3C47" w:rsidRDefault="007C3C47" w:rsidP="00631A58">
      <w:pPr>
        <w:contextualSpacing/>
      </w:pPr>
    </w:p>
    <w:p w14:paraId="1BE7C9AB" w14:textId="77777777" w:rsidR="00FF371F" w:rsidRPr="007C3C47" w:rsidRDefault="00FF371F" w:rsidP="00631A58">
      <w:pPr>
        <w:contextualSpacing/>
      </w:pPr>
    </w:p>
    <w:p w14:paraId="2A9DD668" w14:textId="01E80F1F" w:rsidR="00FF371F" w:rsidRPr="007C3C47" w:rsidRDefault="007C3C47" w:rsidP="00631A58">
      <w:pPr>
        <w:contextualSpacing/>
      </w:pPr>
      <w:r w:rsidRPr="007C3C47">
        <w:rPr>
          <w:b/>
          <w:bCs/>
        </w:rPr>
        <w:t>CONCLUSION:</w:t>
      </w:r>
      <w:r>
        <w:br/>
      </w:r>
      <w:r w:rsidR="00FF371F" w:rsidRPr="007C3C47">
        <w:t xml:space="preserve">So, with the help of RSA cryptographic algorithm I was able to </w:t>
      </w:r>
      <w:r w:rsidR="00FF371F" w:rsidRPr="007C3C47">
        <w:rPr>
          <w:b/>
          <w:bCs/>
        </w:rPr>
        <w:t>encrypt</w:t>
      </w:r>
      <w:r w:rsidR="00FF371F" w:rsidRPr="007C3C47">
        <w:t xml:space="preserve"> the secret</w:t>
      </w:r>
      <w:r w:rsidR="00FF371F" w:rsidRPr="007C3C47">
        <w:rPr>
          <w:b/>
          <w:bCs/>
        </w:rPr>
        <w:t xml:space="preserve"> message ‘8’</w:t>
      </w:r>
      <w:r w:rsidR="00FF371F" w:rsidRPr="007C3C47">
        <w:t xml:space="preserve"> with public key </w:t>
      </w:r>
      <w:r w:rsidRPr="007C3C47">
        <w:t>[7,143]</w:t>
      </w:r>
      <w:r w:rsidRPr="007C3C47">
        <w:t xml:space="preserve"> and </w:t>
      </w:r>
      <w:r w:rsidRPr="007C3C47">
        <w:rPr>
          <w:b/>
          <w:bCs/>
        </w:rPr>
        <w:t>decrypt</w:t>
      </w:r>
      <w:r w:rsidRPr="007C3C47">
        <w:t xml:space="preserve"> the message with private key </w:t>
      </w:r>
      <w:r w:rsidRPr="007C3C47">
        <w:t>[103,143]</w:t>
      </w:r>
      <w:r>
        <w:t>.</w:t>
      </w:r>
    </w:p>
    <w:p w14:paraId="67AFCBEE" w14:textId="77777777" w:rsidR="004D6ED0" w:rsidRDefault="004D6ED0">
      <w:pPr>
        <w:contextualSpacing/>
      </w:pPr>
    </w:p>
    <w:sectPr w:rsidR="004D6ED0" w:rsidSect="0063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58"/>
    <w:rsid w:val="000F37B0"/>
    <w:rsid w:val="004D6ED0"/>
    <w:rsid w:val="00631A58"/>
    <w:rsid w:val="00705C9A"/>
    <w:rsid w:val="007C3C47"/>
    <w:rsid w:val="00894802"/>
    <w:rsid w:val="008C62BC"/>
    <w:rsid w:val="008C69ED"/>
    <w:rsid w:val="008E6D38"/>
    <w:rsid w:val="00A17A59"/>
    <w:rsid w:val="00A50967"/>
    <w:rsid w:val="00A956A7"/>
    <w:rsid w:val="00BC6775"/>
    <w:rsid w:val="00BC7C22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8E7D"/>
  <w15:chartTrackingRefBased/>
  <w15:docId w15:val="{925960F3-8AD1-4171-92DC-D14C1681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A58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Karki</dc:creator>
  <cp:keywords/>
  <dc:description/>
  <cp:lastModifiedBy>Deepak Karki</cp:lastModifiedBy>
  <cp:revision>2</cp:revision>
  <dcterms:created xsi:type="dcterms:W3CDTF">2024-11-07T17:40:00Z</dcterms:created>
  <dcterms:modified xsi:type="dcterms:W3CDTF">2024-11-07T20:44:00Z</dcterms:modified>
</cp:coreProperties>
</file>