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8FAF0" w14:textId="77777777" w:rsidR="005738F1" w:rsidRDefault="009D4796" w:rsidP="005738F1">
      <w:r w:rsidRPr="005738F1">
        <w:rPr>
          <w:b/>
          <w:bCs/>
        </w:rPr>
        <w:t>1. Definition:</w:t>
      </w:r>
      <w:r w:rsidR="00C468A4" w:rsidRPr="005738F1">
        <w:rPr>
          <w:b/>
          <w:bCs/>
        </w:rPr>
        <w:br/>
      </w:r>
      <w:r w:rsidR="005738F1" w:rsidRPr="005738F1">
        <w:rPr>
          <w:b/>
          <w:bCs/>
        </w:rPr>
        <w:t>Example</w:t>
      </w:r>
      <w:r w:rsidR="00C468A4" w:rsidRPr="005738F1">
        <w:rPr>
          <w:b/>
          <w:bCs/>
        </w:rPr>
        <w:t xml:space="preserve"> in the context of a web application.</w:t>
      </w:r>
      <w:r>
        <w:br/>
      </w:r>
      <w:r>
        <w:br/>
      </w:r>
      <w:r w:rsidR="005738F1" w:rsidRPr="005738F1">
        <w:rPr>
          <w:b/>
          <w:bCs/>
        </w:rPr>
        <w:t>Assets:</w:t>
      </w:r>
      <w:r w:rsidR="005738F1">
        <w:t xml:space="preserve"> </w:t>
      </w:r>
    </w:p>
    <w:p w14:paraId="75B76274" w14:textId="0518372A" w:rsidR="005738F1" w:rsidRDefault="005738F1" w:rsidP="005738F1">
      <w:pPr>
        <w:ind w:left="720"/>
      </w:pPr>
      <w:r>
        <w:t xml:space="preserve">Assets are the valuable resources that a business relies on to operate, ranging from infrastructure to the individuals who are directly or indirectly involved. </w:t>
      </w:r>
    </w:p>
    <w:p w14:paraId="652277DB" w14:textId="26C9345A" w:rsidR="005738F1" w:rsidRPr="00B36168" w:rsidRDefault="005738F1" w:rsidP="00B36168">
      <w:pPr>
        <w:ind w:firstLine="720"/>
        <w:rPr>
          <w:i/>
          <w:iCs/>
        </w:rPr>
      </w:pPr>
      <w:r w:rsidRPr="005738F1">
        <w:rPr>
          <w:i/>
          <w:iCs/>
        </w:rPr>
        <w:t xml:space="preserve">Example: data center </w:t>
      </w:r>
    </w:p>
    <w:p w14:paraId="63C576F8" w14:textId="77777777" w:rsidR="005738F1" w:rsidRDefault="005738F1" w:rsidP="005738F1">
      <w:r w:rsidRPr="005738F1">
        <w:rPr>
          <w:b/>
          <w:bCs/>
        </w:rPr>
        <w:t>Threats</w:t>
      </w:r>
      <w:r>
        <w:t xml:space="preserve">: </w:t>
      </w:r>
    </w:p>
    <w:p w14:paraId="67C18DEE" w14:textId="77777777" w:rsidR="005738F1" w:rsidRDefault="005738F1" w:rsidP="005738F1">
      <w:pPr>
        <w:ind w:left="720"/>
      </w:pPr>
      <w:r>
        <w:t xml:space="preserve">These occur when a malicious adversary exploits a known vulnerability, posing a potential risk to a system. </w:t>
      </w:r>
    </w:p>
    <w:p w14:paraId="67BA294C" w14:textId="0FEA1F90" w:rsidR="005738F1" w:rsidRPr="00B36168" w:rsidRDefault="005738F1" w:rsidP="00B36168">
      <w:pPr>
        <w:ind w:firstLine="720"/>
        <w:rPr>
          <w:i/>
          <w:iCs/>
        </w:rPr>
      </w:pPr>
      <w:r w:rsidRPr="005738F1">
        <w:rPr>
          <w:i/>
          <w:iCs/>
        </w:rPr>
        <w:t>Example: SQL injection</w:t>
      </w:r>
    </w:p>
    <w:p w14:paraId="2B7B94DA" w14:textId="77777777" w:rsidR="005738F1" w:rsidRDefault="005738F1" w:rsidP="005738F1">
      <w:r w:rsidRPr="005738F1">
        <w:rPr>
          <w:b/>
          <w:bCs/>
        </w:rPr>
        <w:t>Vulnerabilities</w:t>
      </w:r>
      <w:r>
        <w:t xml:space="preserve">: </w:t>
      </w:r>
    </w:p>
    <w:p w14:paraId="6BCF4477" w14:textId="7E0546D7" w:rsidR="005738F1" w:rsidRDefault="005738F1" w:rsidP="005738F1">
      <w:pPr>
        <w:ind w:firstLine="720"/>
      </w:pPr>
      <w:r>
        <w:t xml:space="preserve">These are weaknesses or flaws in a system that can exploited by a threat. </w:t>
      </w:r>
    </w:p>
    <w:p w14:paraId="6B924A87" w14:textId="23C99A00" w:rsidR="005738F1" w:rsidRPr="00B36168" w:rsidRDefault="005738F1" w:rsidP="00B36168">
      <w:pPr>
        <w:ind w:firstLine="720"/>
        <w:rPr>
          <w:i/>
          <w:iCs/>
        </w:rPr>
      </w:pPr>
      <w:r w:rsidRPr="005738F1">
        <w:rPr>
          <w:i/>
          <w:iCs/>
        </w:rPr>
        <w:t xml:space="preserve">Example: Outdated router </w:t>
      </w:r>
      <w:r w:rsidRPr="005738F1">
        <w:rPr>
          <w:i/>
          <w:iCs/>
        </w:rPr>
        <w:t>firmware</w:t>
      </w:r>
    </w:p>
    <w:p w14:paraId="510ADD37" w14:textId="77777777" w:rsidR="005738F1" w:rsidRDefault="005738F1" w:rsidP="005738F1">
      <w:r w:rsidRPr="005738F1">
        <w:rPr>
          <w:b/>
          <w:bCs/>
        </w:rPr>
        <w:t>Attack Vectors</w:t>
      </w:r>
      <w:r>
        <w:t xml:space="preserve">: </w:t>
      </w:r>
    </w:p>
    <w:p w14:paraId="6641FBE6" w14:textId="10A2CFCE" w:rsidR="005738F1" w:rsidRDefault="005738F1" w:rsidP="005738F1">
      <w:pPr>
        <w:ind w:left="720"/>
      </w:pPr>
      <w:r>
        <w:t xml:space="preserve">These are the tools, techniques, or processes used by a malicious adversary to exploit vulnerabilities and launch threats. </w:t>
      </w:r>
    </w:p>
    <w:p w14:paraId="4BEFF4FE" w14:textId="0825BECE" w:rsidR="005738F1" w:rsidRPr="00B36168" w:rsidRDefault="005738F1" w:rsidP="00B36168">
      <w:pPr>
        <w:ind w:firstLine="720"/>
        <w:rPr>
          <w:i/>
          <w:iCs/>
        </w:rPr>
      </w:pPr>
      <w:r w:rsidRPr="005738F1">
        <w:rPr>
          <w:i/>
          <w:iCs/>
        </w:rPr>
        <w:t>Example: Phishing email that contains malware</w:t>
      </w:r>
    </w:p>
    <w:p w14:paraId="1B637BCF" w14:textId="77777777" w:rsidR="005738F1" w:rsidRDefault="005738F1" w:rsidP="005738F1">
      <w:r w:rsidRPr="005738F1">
        <w:rPr>
          <w:b/>
          <w:bCs/>
        </w:rPr>
        <w:t>Mitigation</w:t>
      </w:r>
      <w:r>
        <w:t xml:space="preserve">: </w:t>
      </w:r>
    </w:p>
    <w:p w14:paraId="4F969B99" w14:textId="28D5567B" w:rsidR="005738F1" w:rsidRDefault="005738F1" w:rsidP="005738F1">
      <w:pPr>
        <w:ind w:left="720"/>
      </w:pPr>
      <w:r>
        <w:t xml:space="preserve">Measures designed to predict attack vectors, prioritize incidents, document, and develop response plans.  </w:t>
      </w:r>
    </w:p>
    <w:p w14:paraId="302B3846" w14:textId="2B159F48" w:rsidR="009D4796" w:rsidRPr="005738F1" w:rsidRDefault="005738F1" w:rsidP="005738F1">
      <w:pPr>
        <w:ind w:firstLine="720"/>
        <w:rPr>
          <w:i/>
          <w:iCs/>
        </w:rPr>
      </w:pPr>
      <w:r w:rsidRPr="005738F1">
        <w:rPr>
          <w:i/>
          <w:iCs/>
        </w:rPr>
        <w:t>Example: A runbook that provides guidelines for responding to security alerts</w:t>
      </w:r>
      <w:r w:rsidR="00C468A4" w:rsidRPr="005738F1">
        <w:rPr>
          <w:i/>
          <w:iCs/>
        </w:rPr>
        <w:br/>
      </w:r>
    </w:p>
    <w:p w14:paraId="280518C2" w14:textId="77777777" w:rsidR="005738F1" w:rsidRPr="005738F1" w:rsidRDefault="009D4796" w:rsidP="005738F1">
      <w:pPr>
        <w:rPr>
          <w:i/>
          <w:iCs/>
        </w:rPr>
      </w:pPr>
      <w:r w:rsidRPr="005738F1">
        <w:rPr>
          <w:b/>
          <w:bCs/>
        </w:rPr>
        <w:t>2. Applying Threat modeling methodologies, STRIDE</w:t>
      </w:r>
      <w:r w:rsidR="003C6E09">
        <w:br/>
      </w:r>
      <w:r w:rsidR="00E5204E">
        <w:br/>
      </w:r>
      <w:r w:rsidR="005738F1" w:rsidRPr="005738F1">
        <w:rPr>
          <w:i/>
          <w:iCs/>
        </w:rPr>
        <w:t>The STRIDE methodology is a threat modeling framework used in cybersecurity to identify and mitigate vulnerabilities and threats within a system.</w:t>
      </w:r>
    </w:p>
    <w:p w14:paraId="66938418" w14:textId="77777777" w:rsidR="005738F1" w:rsidRDefault="005738F1" w:rsidP="005738F1"/>
    <w:p w14:paraId="533E8770" w14:textId="77777777" w:rsidR="005738F1" w:rsidRDefault="005738F1" w:rsidP="005738F1">
      <w:r w:rsidRPr="005738F1">
        <w:rPr>
          <w:b/>
          <w:bCs/>
        </w:rPr>
        <w:t>Spoofing</w:t>
      </w:r>
      <w:r>
        <w:t xml:space="preserve">: </w:t>
      </w:r>
    </w:p>
    <w:p w14:paraId="443F80B5" w14:textId="779CBE54" w:rsidR="005738F1" w:rsidRDefault="005738F1" w:rsidP="005738F1">
      <w:r>
        <w:t>An attacker uses someone else’s username and password to log in.</w:t>
      </w:r>
    </w:p>
    <w:p w14:paraId="5339807C" w14:textId="77777777" w:rsidR="005738F1" w:rsidRPr="005738F1" w:rsidRDefault="005738F1" w:rsidP="005738F1">
      <w:pPr>
        <w:rPr>
          <w:i/>
          <w:iCs/>
        </w:rPr>
      </w:pPr>
      <w:r w:rsidRPr="005738F1">
        <w:rPr>
          <w:i/>
          <w:iCs/>
        </w:rPr>
        <w:t>Mitigation: Implement Multi-Factor Authentication (MFA) or One-Time Passcodes (OTP).</w:t>
      </w:r>
    </w:p>
    <w:p w14:paraId="600301FE" w14:textId="77777777" w:rsidR="005738F1" w:rsidRDefault="005738F1" w:rsidP="005738F1"/>
    <w:p w14:paraId="1ADED844" w14:textId="77777777" w:rsidR="005738F1" w:rsidRDefault="005738F1" w:rsidP="005738F1">
      <w:r w:rsidRPr="005738F1">
        <w:rPr>
          <w:b/>
          <w:bCs/>
        </w:rPr>
        <w:t>Tampering</w:t>
      </w:r>
      <w:r>
        <w:t xml:space="preserve">: </w:t>
      </w:r>
    </w:p>
    <w:p w14:paraId="6E704B28" w14:textId="20DEB552" w:rsidR="005738F1" w:rsidRDefault="005738F1" w:rsidP="005738F1">
      <w:r>
        <w:t>A user's banking statements are altered.</w:t>
      </w:r>
    </w:p>
    <w:p w14:paraId="65002E39" w14:textId="77777777" w:rsidR="005738F1" w:rsidRPr="005738F1" w:rsidRDefault="005738F1" w:rsidP="005738F1">
      <w:pPr>
        <w:rPr>
          <w:i/>
          <w:iCs/>
        </w:rPr>
      </w:pPr>
      <w:r>
        <w:t xml:space="preserve">Mitigation: </w:t>
      </w:r>
      <w:r w:rsidRPr="005738F1">
        <w:rPr>
          <w:i/>
          <w:iCs/>
        </w:rPr>
        <w:t>Use HTTPS with SSL/TLS to ensure secure data transmission.</w:t>
      </w:r>
    </w:p>
    <w:p w14:paraId="52FA21BD" w14:textId="77777777" w:rsidR="005738F1" w:rsidRDefault="005738F1" w:rsidP="005738F1"/>
    <w:p w14:paraId="235DAC54" w14:textId="77777777" w:rsidR="005738F1" w:rsidRDefault="005738F1" w:rsidP="005738F1">
      <w:r w:rsidRPr="005738F1">
        <w:rPr>
          <w:b/>
          <w:bCs/>
        </w:rPr>
        <w:t>Repudiation</w:t>
      </w:r>
      <w:r>
        <w:t xml:space="preserve">: </w:t>
      </w:r>
    </w:p>
    <w:p w14:paraId="60ED321D" w14:textId="721B7B7F" w:rsidR="005738F1" w:rsidRDefault="005738F1" w:rsidP="005738F1">
      <w:r>
        <w:t>A customer or attacker claims they didn’t send an email or perform a transaction.</w:t>
      </w:r>
    </w:p>
    <w:p w14:paraId="06A8764E" w14:textId="77777777" w:rsidR="005738F1" w:rsidRDefault="005738F1" w:rsidP="005738F1">
      <w:r>
        <w:t xml:space="preserve">Mitigation: </w:t>
      </w:r>
      <w:r w:rsidRPr="005738F1">
        <w:rPr>
          <w:i/>
          <w:iCs/>
        </w:rPr>
        <w:t>Implement auditing and transaction logging.</w:t>
      </w:r>
    </w:p>
    <w:p w14:paraId="07CF33CE" w14:textId="77777777" w:rsidR="005738F1" w:rsidRDefault="005738F1" w:rsidP="005738F1"/>
    <w:p w14:paraId="3303126B" w14:textId="77777777" w:rsidR="005738F1" w:rsidRDefault="005738F1" w:rsidP="005738F1">
      <w:r w:rsidRPr="005738F1">
        <w:rPr>
          <w:b/>
          <w:bCs/>
        </w:rPr>
        <w:t>Information Disclosure</w:t>
      </w:r>
      <w:r>
        <w:t>: A customer's Social Security Number (SSN) is fully exposed without masking.</w:t>
      </w:r>
    </w:p>
    <w:p w14:paraId="17E66FA3" w14:textId="77777777" w:rsidR="005738F1" w:rsidRPr="005738F1" w:rsidRDefault="005738F1" w:rsidP="005738F1">
      <w:pPr>
        <w:rPr>
          <w:i/>
          <w:iCs/>
        </w:rPr>
      </w:pPr>
      <w:r>
        <w:t xml:space="preserve">Mitigation: </w:t>
      </w:r>
      <w:r w:rsidRPr="005738F1">
        <w:rPr>
          <w:i/>
          <w:iCs/>
        </w:rPr>
        <w:t>Mask and encrypt sensitive data.</w:t>
      </w:r>
    </w:p>
    <w:p w14:paraId="7E556EBE" w14:textId="77777777" w:rsidR="005738F1" w:rsidRDefault="005738F1" w:rsidP="005738F1"/>
    <w:p w14:paraId="2E866782" w14:textId="77777777" w:rsidR="005738F1" w:rsidRDefault="005738F1" w:rsidP="005738F1">
      <w:r w:rsidRPr="005738F1">
        <w:rPr>
          <w:b/>
          <w:bCs/>
        </w:rPr>
        <w:lastRenderedPageBreak/>
        <w:t>Denial of Service (DoS):</w:t>
      </w:r>
      <w:r>
        <w:t xml:space="preserve"> Customers are unable to access the homepage due to attackers flooding the web server.</w:t>
      </w:r>
    </w:p>
    <w:p w14:paraId="753DC30F" w14:textId="77777777" w:rsidR="005738F1" w:rsidRDefault="005738F1" w:rsidP="005738F1">
      <w:r>
        <w:t xml:space="preserve">Mitigation: </w:t>
      </w:r>
      <w:r w:rsidRPr="005738F1">
        <w:rPr>
          <w:i/>
          <w:iCs/>
        </w:rPr>
        <w:t>Distribute traffic using load balancing and a web application firewall (WAF).</w:t>
      </w:r>
    </w:p>
    <w:p w14:paraId="5D7118AC" w14:textId="77777777" w:rsidR="005738F1" w:rsidRDefault="005738F1" w:rsidP="005738F1"/>
    <w:p w14:paraId="56CC72D9" w14:textId="77777777" w:rsidR="005738F1" w:rsidRDefault="005738F1" w:rsidP="005738F1">
      <w:r w:rsidRPr="005738F1">
        <w:rPr>
          <w:b/>
          <w:bCs/>
        </w:rPr>
        <w:t>Elevation of Privilege</w:t>
      </w:r>
      <w:r>
        <w:t>: A normal user gains administrative control over the system.</w:t>
      </w:r>
    </w:p>
    <w:p w14:paraId="7C5ECC0A" w14:textId="77777777" w:rsidR="005738F1" w:rsidRPr="005738F1" w:rsidRDefault="005738F1" w:rsidP="005738F1">
      <w:pPr>
        <w:rPr>
          <w:i/>
          <w:iCs/>
        </w:rPr>
      </w:pPr>
      <w:r>
        <w:t xml:space="preserve">Mitigation: </w:t>
      </w:r>
      <w:r w:rsidRPr="005738F1">
        <w:rPr>
          <w:i/>
          <w:iCs/>
        </w:rPr>
        <w:t>Monitor endpoint devices for abnormal access and enforce the principle of least privilege.</w:t>
      </w:r>
    </w:p>
    <w:p w14:paraId="4B91B23C" w14:textId="5BC69A56" w:rsidR="009D4796" w:rsidRDefault="009D4796" w:rsidP="005738F1"/>
    <w:sectPr w:rsidR="009D47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934AA" w14:textId="77777777" w:rsidR="00E87B8C" w:rsidRDefault="00E87B8C" w:rsidP="009D4796">
      <w:r>
        <w:separator/>
      </w:r>
    </w:p>
  </w:endnote>
  <w:endnote w:type="continuationSeparator" w:id="0">
    <w:p w14:paraId="1FE9DF8F" w14:textId="77777777" w:rsidR="00E87B8C" w:rsidRDefault="00E87B8C" w:rsidP="009D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7292D" w14:textId="77777777" w:rsidR="00E87B8C" w:rsidRDefault="00E87B8C" w:rsidP="009D4796">
      <w:r>
        <w:separator/>
      </w:r>
    </w:p>
  </w:footnote>
  <w:footnote w:type="continuationSeparator" w:id="0">
    <w:p w14:paraId="65CA8520" w14:textId="77777777" w:rsidR="00E87B8C" w:rsidRDefault="00E87B8C" w:rsidP="009D4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3C60A" w14:textId="01E55283" w:rsidR="009D4796" w:rsidRDefault="009D4796">
    <w:pPr>
      <w:pStyle w:val="Header"/>
    </w:pPr>
    <w:r>
      <w:t>Deepak Karki</w:t>
    </w:r>
  </w:p>
  <w:p w14:paraId="398B11CB" w14:textId="0BB2D2BE" w:rsidR="009D4796" w:rsidRDefault="009D4796">
    <w:pPr>
      <w:pStyle w:val="Header"/>
    </w:pPr>
    <w:r>
      <w:t>CYBR 600 Risk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96"/>
    <w:rsid w:val="00101179"/>
    <w:rsid w:val="00312839"/>
    <w:rsid w:val="003C6E09"/>
    <w:rsid w:val="00452DF2"/>
    <w:rsid w:val="005738F1"/>
    <w:rsid w:val="005C5B99"/>
    <w:rsid w:val="009073D5"/>
    <w:rsid w:val="009D4796"/>
    <w:rsid w:val="00B3332F"/>
    <w:rsid w:val="00B36168"/>
    <w:rsid w:val="00C468A4"/>
    <w:rsid w:val="00CA49E1"/>
    <w:rsid w:val="00D8157C"/>
    <w:rsid w:val="00E5204E"/>
    <w:rsid w:val="00E87B8C"/>
    <w:rsid w:val="00EE6034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6497"/>
  <w15:chartTrackingRefBased/>
  <w15:docId w15:val="{04AEA8DF-B20F-9B43-8851-95BF26C9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7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7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7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7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7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7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7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7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4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796"/>
  </w:style>
  <w:style w:type="paragraph" w:styleId="Footer">
    <w:name w:val="footer"/>
    <w:basedOn w:val="Normal"/>
    <w:link w:val="FooterChar"/>
    <w:uiPriority w:val="99"/>
    <w:unhideWhenUsed/>
    <w:rsid w:val="009D4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796"/>
  </w:style>
  <w:style w:type="character" w:styleId="Hyperlink">
    <w:name w:val="Hyperlink"/>
    <w:basedOn w:val="DefaultParagraphFont"/>
    <w:uiPriority w:val="99"/>
    <w:unhideWhenUsed/>
    <w:rsid w:val="009D47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7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6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Deepak</dc:creator>
  <cp:keywords/>
  <dc:description/>
  <cp:lastModifiedBy>Karki, Deepak</cp:lastModifiedBy>
  <cp:revision>5</cp:revision>
  <dcterms:created xsi:type="dcterms:W3CDTF">2024-09-17T03:35:00Z</dcterms:created>
  <dcterms:modified xsi:type="dcterms:W3CDTF">2024-09-18T02:04:00Z</dcterms:modified>
</cp:coreProperties>
</file>