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FE9F8" w14:textId="2D606BD7" w:rsidR="009B49F2" w:rsidRDefault="009B49F2" w:rsidP="009B49F2">
      <w:pPr>
        <w:rPr>
          <w:b/>
          <w:bCs/>
        </w:rPr>
      </w:pPr>
      <w:r w:rsidRPr="009B49F2">
        <w:rPr>
          <w:b/>
          <w:bCs/>
        </w:rPr>
        <w:t>Artificial Intelligence</w:t>
      </w:r>
    </w:p>
    <w:p w14:paraId="16834BEC" w14:textId="77777777" w:rsidR="00DD1CCE" w:rsidRDefault="00DD1CCE" w:rsidP="009B49F2">
      <w:pPr>
        <w:rPr>
          <w:b/>
          <w:bCs/>
        </w:rPr>
      </w:pPr>
    </w:p>
    <w:p w14:paraId="3046651E" w14:textId="3346A467" w:rsidR="00DD1CCE" w:rsidRPr="009B49F2" w:rsidRDefault="00DD1CCE" w:rsidP="00DD1CCE">
      <w:pPr>
        <w:ind w:firstLine="720"/>
        <w:rPr>
          <w:b/>
          <w:bCs/>
        </w:rPr>
      </w:pPr>
      <w:r>
        <w:t>AI represents the next evolution in computing, where user queries and outputs are generated based on patterns extracted from historical data. The rapid growth of AI has enabled businesses to thrive by enhancing product marketing, advertising, and targeting specific audiences more effectively</w:t>
      </w:r>
      <w:r>
        <w:t>.</w:t>
      </w:r>
    </w:p>
    <w:p w14:paraId="43CF4C82" w14:textId="77777777" w:rsidR="009B49F2" w:rsidRDefault="009B49F2" w:rsidP="009B49F2">
      <w:pPr>
        <w:ind w:left="720"/>
        <w:rPr>
          <w:i/>
          <w:iCs/>
        </w:rPr>
      </w:pPr>
    </w:p>
    <w:p w14:paraId="2F28FA07" w14:textId="7DB5D592" w:rsidR="009B49F2" w:rsidRDefault="009B49F2" w:rsidP="009B49F2">
      <w:pPr>
        <w:ind w:left="720"/>
      </w:pPr>
      <w:r w:rsidRPr="009B49F2">
        <w:rPr>
          <w:i/>
          <w:iCs/>
        </w:rPr>
        <w:t>Intelligence (AI) is one of the technological innovations that happened, to replace the manual work</w:t>
      </w:r>
      <w:r w:rsidRPr="009B49F2">
        <w:rPr>
          <w:i/>
          <w:iCs/>
        </w:rPr>
        <w:t xml:space="preserve"> </w:t>
      </w:r>
      <w:r w:rsidRPr="009B49F2">
        <w:rPr>
          <w:i/>
          <w:iCs/>
        </w:rPr>
        <w:t>that is done by human in various fields. Artificial Intelligence is a branch of science and</w:t>
      </w:r>
      <w:r w:rsidRPr="009B49F2">
        <w:rPr>
          <w:i/>
          <w:iCs/>
        </w:rPr>
        <w:t xml:space="preserve"> </w:t>
      </w:r>
      <w:r w:rsidRPr="009B49F2">
        <w:rPr>
          <w:i/>
          <w:iCs/>
        </w:rPr>
        <w:t>technology</w:t>
      </w:r>
      <w:r w:rsidRPr="009B49F2">
        <w:rPr>
          <w:i/>
          <w:iCs/>
        </w:rPr>
        <w:t xml:space="preserve"> </w:t>
      </w:r>
      <w:r w:rsidRPr="009B49F2">
        <w:rPr>
          <w:i/>
          <w:iCs/>
        </w:rPr>
        <w:t>that creates intelligent machines and computer programs</w:t>
      </w:r>
      <w:r w:rsidRPr="009B49F2">
        <w:rPr>
          <w:i/>
          <w:iCs/>
          <w:vertAlign w:val="superscript"/>
        </w:rPr>
        <w:t>[1].</w:t>
      </w:r>
      <w:r w:rsidRPr="009B49F2">
        <w:rPr>
          <w:i/>
          <w:iCs/>
        </w:rPr>
        <w:t xml:space="preserve"> </w:t>
      </w:r>
    </w:p>
    <w:p w14:paraId="4DA87229" w14:textId="77777777" w:rsidR="009B49F2" w:rsidRDefault="009B49F2" w:rsidP="009B49F2"/>
    <w:p w14:paraId="4BCFA69C" w14:textId="41E2C259" w:rsidR="009B49F2" w:rsidRDefault="009B49F2" w:rsidP="009B49F2">
      <w:pPr>
        <w:ind w:firstLine="720"/>
      </w:pPr>
      <w:r>
        <w:t>As AI systems become more sophisticated, they can also adapt and improve their responses based on real-time data, making them more efficient and accurate. This evolving technology is expected to transform industries across the globe, driving innovation and creating new opportunities for automation and decision-making.</w:t>
      </w:r>
    </w:p>
    <w:p w14:paraId="78378E81" w14:textId="77777777" w:rsidR="009B49F2" w:rsidRDefault="009B49F2" w:rsidP="009B49F2"/>
    <w:p w14:paraId="17F589FC" w14:textId="35103159" w:rsidR="009B49F2" w:rsidRPr="009B49F2" w:rsidRDefault="009B49F2" w:rsidP="009B49F2">
      <w:pPr>
        <w:rPr>
          <w:b/>
          <w:bCs/>
        </w:rPr>
      </w:pPr>
      <w:r w:rsidRPr="009B49F2">
        <w:rPr>
          <w:b/>
          <w:bCs/>
        </w:rPr>
        <w:t>C</w:t>
      </w:r>
      <w:r w:rsidRPr="009B49F2">
        <w:rPr>
          <w:b/>
          <w:bCs/>
        </w:rPr>
        <w:t>ybersecurity</w:t>
      </w:r>
    </w:p>
    <w:p w14:paraId="1D0472CD" w14:textId="34C22322" w:rsidR="009B49F2" w:rsidRDefault="009B49F2" w:rsidP="009B49F2">
      <w:pPr>
        <w:ind w:firstLine="720"/>
      </w:pPr>
      <w:r>
        <w:t>Cybersecurity is the practice of protecting computers, networks, and data from unauthorized access, attacks, or damage. It involves using technologies, processes, and strategies to defend against cyber threats. It is a spectrum of computer science where its primary objective is to secure the internet from hackers and malicious tactics that cause loss of data, disrupt operations, and create chaos in international cyberspace.</w:t>
      </w:r>
      <w:r>
        <w:t xml:space="preserve"> </w:t>
      </w:r>
      <w:r>
        <w:t>In simple terms, it's about keeping our online world safe from bad actors who might try to steal information or cause harm to systems and services</w:t>
      </w:r>
    </w:p>
    <w:p w14:paraId="4EB4D965" w14:textId="77777777" w:rsidR="009B49F2" w:rsidRDefault="009B49F2" w:rsidP="009B49F2"/>
    <w:p w14:paraId="0B04D701" w14:textId="77777777" w:rsidR="009B49F2" w:rsidRPr="009B49F2" w:rsidRDefault="009B49F2" w:rsidP="009B49F2">
      <w:pPr>
        <w:rPr>
          <w:b/>
          <w:bCs/>
        </w:rPr>
      </w:pPr>
      <w:r w:rsidRPr="009B49F2">
        <w:rPr>
          <w:b/>
          <w:bCs/>
        </w:rPr>
        <w:t>AI's Role in Cybersecurity</w:t>
      </w:r>
    </w:p>
    <w:p w14:paraId="53B8F6A3" w14:textId="6B35E280" w:rsidR="009B49F2" w:rsidRDefault="009B49F2" w:rsidP="009B49F2">
      <w:pPr>
        <w:ind w:firstLine="720"/>
      </w:pPr>
      <w:r>
        <w:t xml:space="preserve">In recent years, AI has been increasingly exploited by cybercriminals and malicious actors. AI is commonly used in social engineering attacks such as phishing, as well as more sophisticated threats like ransomware, DNS poisoning, and various forms of cyber warfare between nations. On the positive side, AI is also playing an instrumental role in enhancing security protocols, helping to detect and mitigate potential vulnerabilities before they are exploited. </w:t>
      </w:r>
    </w:p>
    <w:p w14:paraId="79DAAAAC" w14:textId="77777777" w:rsidR="009B49F2" w:rsidRDefault="009B49F2" w:rsidP="009B49F2"/>
    <w:p w14:paraId="20461AFC" w14:textId="4DD26A36" w:rsidR="009B49F2" w:rsidRDefault="009B49F2" w:rsidP="009B49F2">
      <w:pPr>
        <w:ind w:firstLine="720"/>
      </w:pPr>
      <w:r>
        <w:t xml:space="preserve">However, AI also plays a pivotal role in positive applications, especially in sectors like healthcare, where it aids in disease research and the development of cures. In cybersecurity, AI helps security professionals prevent data breaches, identify potential threats, and detect malicious activities in real time. Large datasets from firewalls, intrusion prevention systems (IPS), SIEM logs, and other security systems are utilized to train AI models, which has significantly enhanced the ability of IT professionals and programmers to mitigate cyber threats. </w:t>
      </w:r>
    </w:p>
    <w:p w14:paraId="173632D3" w14:textId="77777777" w:rsidR="009B49F2" w:rsidRDefault="009B49F2" w:rsidP="009B49F2">
      <w:pPr>
        <w:ind w:left="720"/>
      </w:pPr>
    </w:p>
    <w:p w14:paraId="3D680093" w14:textId="77777777" w:rsidR="009B49F2" w:rsidRDefault="009B49F2" w:rsidP="009B49F2"/>
    <w:p w14:paraId="324DC3F4" w14:textId="02B6E47B" w:rsidR="009B49F2" w:rsidRPr="009B49F2" w:rsidRDefault="009B49F2" w:rsidP="009B49F2">
      <w:r w:rsidRPr="009B49F2">
        <w:rPr>
          <w:b/>
          <w:bCs/>
        </w:rPr>
        <w:t>Benefits of AI</w:t>
      </w:r>
    </w:p>
    <w:p w14:paraId="6C6333B1" w14:textId="77777777" w:rsidR="009B49F2" w:rsidRDefault="009B49F2" w:rsidP="009B49F2"/>
    <w:p w14:paraId="34C2F527" w14:textId="77777777" w:rsidR="009B49F2" w:rsidRPr="009B49F2" w:rsidRDefault="009B49F2" w:rsidP="009B49F2">
      <w:pPr>
        <w:rPr>
          <w:b/>
          <w:bCs/>
        </w:rPr>
      </w:pPr>
      <w:r w:rsidRPr="009B49F2">
        <w:rPr>
          <w:b/>
          <w:bCs/>
        </w:rPr>
        <w:t>1. AI in Education</w:t>
      </w:r>
    </w:p>
    <w:p w14:paraId="3643A991" w14:textId="77777777" w:rsidR="009B49F2" w:rsidRDefault="009B49F2" w:rsidP="009B49F2">
      <w:pPr>
        <w:ind w:firstLine="720"/>
      </w:pPr>
      <w:r>
        <w:t>AI has the potential to revolutionize education by making complex STEM subjects more accessible to students. Many of us have used platforms like YouTube or Google to aid in our learning. By leveraging AI, students can further enhance their knowledge and skills, while professionals can collaborate on research. AI can thus be a powerful tool in educational platforms, providing personalized learning experiences and fostering academic growth. AI-powered tutoring systems can also support students in areas where they need the most help, enabling individualized learning paths. Moreover, as AI continues to improve, it may one day be able to assess a student’s emotional and cognitive state, offering tailored feedback to enhance the learning process.</w:t>
      </w:r>
    </w:p>
    <w:p w14:paraId="7B7F77DC" w14:textId="77777777" w:rsidR="009B49F2" w:rsidRDefault="009B49F2" w:rsidP="009B49F2">
      <w:pPr>
        <w:ind w:left="720"/>
      </w:pPr>
    </w:p>
    <w:p w14:paraId="5CCCF5B1" w14:textId="77777777" w:rsidR="009B49F2" w:rsidRDefault="009B49F2" w:rsidP="009B49F2"/>
    <w:p w14:paraId="3DFA7539" w14:textId="77777777" w:rsidR="009B49F2" w:rsidRPr="009B49F2" w:rsidRDefault="009B49F2" w:rsidP="009B49F2">
      <w:pPr>
        <w:rPr>
          <w:b/>
          <w:bCs/>
        </w:rPr>
      </w:pPr>
      <w:r w:rsidRPr="009B49F2">
        <w:rPr>
          <w:b/>
          <w:bCs/>
        </w:rPr>
        <w:t>2. Breaking Language Barriers</w:t>
      </w:r>
    </w:p>
    <w:p w14:paraId="4C6FD117" w14:textId="77777777" w:rsidR="009B49F2" w:rsidRDefault="009B49F2" w:rsidP="009B49F2">
      <w:pPr>
        <w:ind w:firstLine="720"/>
      </w:pPr>
      <w:r>
        <w:t>AI is helping to eliminate language barriers. Real-time translation tools have made it easier for people to communicate across different languages, and this trend is gaining momentum. As AI-driven translation becomes more sophisticated, we are moving toward a world where interpreters may no longer be necessary in many situations. This technology is especially valuable in global communication, rescue operations, and fostering international cooperation. Beyond translation, AI is also being used to teach new languages, offering immersive experiences that help learners practice speaking in real-world contexts. Additionally, AI's ability to understand cultural nuances will improve, making communication even more seamless and accurate.</w:t>
      </w:r>
    </w:p>
    <w:p w14:paraId="2A0B12C9" w14:textId="77777777" w:rsidR="009B49F2" w:rsidRDefault="009B49F2" w:rsidP="009B49F2">
      <w:pPr>
        <w:ind w:left="720"/>
      </w:pPr>
    </w:p>
    <w:p w14:paraId="78B540D6" w14:textId="77777777" w:rsidR="009B49F2" w:rsidRDefault="009B49F2" w:rsidP="009B49F2"/>
    <w:p w14:paraId="5C8537A5" w14:textId="77777777" w:rsidR="009B49F2" w:rsidRDefault="009B49F2" w:rsidP="009B49F2">
      <w:pPr>
        <w:rPr>
          <w:b/>
          <w:bCs/>
        </w:rPr>
      </w:pPr>
      <w:r w:rsidRPr="009B49F2">
        <w:rPr>
          <w:b/>
          <w:bCs/>
        </w:rPr>
        <w:t xml:space="preserve">3. AI in Daily Life </w:t>
      </w:r>
    </w:p>
    <w:p w14:paraId="1FA4B1E6" w14:textId="0C497736" w:rsidR="009B49F2" w:rsidRDefault="009B49F2" w:rsidP="009B49F2">
      <w:pPr>
        <w:ind w:left="720"/>
        <w:rPr>
          <w:i/>
          <w:iCs/>
        </w:rPr>
      </w:pPr>
      <w:r w:rsidRPr="009B49F2">
        <w:rPr>
          <w:i/>
          <w:iCs/>
        </w:rPr>
        <w:t>The automotive industry has seen remarkable advancements due to AI development. Artificial intelligence is blooming like budding flower, whereas in the global Market the penetration of artificial intelligence started in 20th century. The structural usage of artificial intelligence makes the Tesla company perform better and produce high end results</w:t>
      </w:r>
      <w:r w:rsidRPr="009B49F2">
        <w:rPr>
          <w:i/>
          <w:iCs/>
          <w:vertAlign w:val="superscript"/>
        </w:rPr>
        <w:t>[2]</w:t>
      </w:r>
      <w:r w:rsidRPr="009B49F2">
        <w:rPr>
          <w:i/>
          <w:iCs/>
        </w:rPr>
        <w:t>.</w:t>
      </w:r>
    </w:p>
    <w:p w14:paraId="02C9FF55" w14:textId="77777777" w:rsidR="009B49F2" w:rsidRPr="009B49F2" w:rsidRDefault="009B49F2" w:rsidP="009B49F2">
      <w:pPr>
        <w:ind w:left="720"/>
        <w:rPr>
          <w:b/>
          <w:bCs/>
        </w:rPr>
      </w:pPr>
    </w:p>
    <w:p w14:paraId="2F5FED23" w14:textId="77777777" w:rsidR="009B49F2" w:rsidRDefault="009B49F2" w:rsidP="009B49F2">
      <w:pPr>
        <w:ind w:firstLine="720"/>
      </w:pPr>
      <w:r>
        <w:t xml:space="preserve">AI is seamlessly integrating into everyday life, making tasks more efficient and even </w:t>
      </w:r>
      <w:r>
        <w:t>lifesaving</w:t>
      </w:r>
      <w:r>
        <w:t xml:space="preserve">. For example, AI-powered smartwatches can detect irregular heartbeats and warn users of potential stroke risks. Similarly, autonomous vehicles equipped with AI can make safety decisions, such as changing lanes if a driver loses consciousness. </w:t>
      </w:r>
    </w:p>
    <w:p w14:paraId="7DB48FFA" w14:textId="2303ADDF" w:rsidR="009B49F2" w:rsidRDefault="009B49F2" w:rsidP="009B49F2">
      <w:pPr>
        <w:ind w:left="720"/>
      </w:pPr>
      <w:r>
        <w:br/>
      </w:r>
    </w:p>
    <w:p w14:paraId="76B9A335" w14:textId="77777777" w:rsidR="009B49F2" w:rsidRDefault="009B49F2" w:rsidP="009B49F2">
      <w:pPr>
        <w:ind w:left="720"/>
      </w:pPr>
    </w:p>
    <w:p w14:paraId="6D339DB8" w14:textId="77777777" w:rsidR="009B49F2" w:rsidRDefault="009B49F2" w:rsidP="009B49F2">
      <w:pPr>
        <w:ind w:left="720"/>
      </w:pPr>
    </w:p>
    <w:p w14:paraId="74B2C358" w14:textId="77777777" w:rsidR="009B49F2" w:rsidRDefault="009B49F2" w:rsidP="009B49F2"/>
    <w:p w14:paraId="4D3CCDE2" w14:textId="3928FE5B" w:rsidR="009B49F2" w:rsidRPr="009B49F2" w:rsidRDefault="009B49F2" w:rsidP="009B49F2">
      <w:pPr>
        <w:rPr>
          <w:b/>
          <w:bCs/>
        </w:rPr>
      </w:pPr>
      <w:r w:rsidRPr="009B49F2">
        <w:rPr>
          <w:b/>
          <w:bCs/>
        </w:rPr>
        <w:t xml:space="preserve">Risks </w:t>
      </w:r>
      <w:r>
        <w:rPr>
          <w:b/>
          <w:bCs/>
        </w:rPr>
        <w:t>a</w:t>
      </w:r>
      <w:r w:rsidRPr="009B49F2">
        <w:rPr>
          <w:b/>
          <w:bCs/>
        </w:rPr>
        <w:t>ssociated with AI</w:t>
      </w:r>
    </w:p>
    <w:p w14:paraId="30B332AA" w14:textId="77777777" w:rsidR="009B49F2" w:rsidRDefault="009B49F2" w:rsidP="009B49F2"/>
    <w:p w14:paraId="65AB7C3F" w14:textId="77777777" w:rsidR="009B49F2" w:rsidRPr="009B49F2" w:rsidRDefault="009B49F2" w:rsidP="009B49F2">
      <w:pPr>
        <w:rPr>
          <w:b/>
          <w:bCs/>
        </w:rPr>
      </w:pPr>
      <w:r w:rsidRPr="009B49F2">
        <w:rPr>
          <w:b/>
          <w:bCs/>
        </w:rPr>
        <w:t xml:space="preserve">1. Deepfake Technology </w:t>
      </w:r>
    </w:p>
    <w:p w14:paraId="7ECA6A94" w14:textId="77777777" w:rsidR="009B49F2" w:rsidRDefault="009B49F2" w:rsidP="009B49F2">
      <w:pPr>
        <w:ind w:firstLine="720"/>
      </w:pPr>
      <w:r>
        <w:t xml:space="preserve">The rise of AI-generated deepfakes presents a significant challenge by spreading misleading or harmful information. With tools that can generate highly realistic videos and images, it is becoming increasingly difficult for the public to distinguish between real and fabricated content. As deepfakes become more advanced, they may be used to manipulate public opinion, create fake news, or damage reputations. This makes it essential for both individuals and organizations to remain vigilant and develop effective strategies for combating the spread of such content. </w:t>
      </w:r>
    </w:p>
    <w:p w14:paraId="3667ACF9" w14:textId="77777777" w:rsidR="009B49F2" w:rsidRDefault="009B49F2" w:rsidP="009B49F2"/>
    <w:p w14:paraId="42639404" w14:textId="60D38D07" w:rsidR="009B49F2" w:rsidRDefault="009B49F2" w:rsidP="009B49F2">
      <w:r w:rsidRPr="009B49F2">
        <w:rPr>
          <w:i/>
          <w:iCs/>
          <w:u w:val="single"/>
        </w:rPr>
        <w:t>Mitigation</w:t>
      </w:r>
      <w:r>
        <w:t>: To combat this, it is essential to rely on professional fact-checkers and advanced detection tools to verify the authenticity of content and prevent the spread of misinformation. AI-based detection systems are already being developed to identify deepfakes, and as these tools improve, they will become essential for content verification across various media platforms. Public education about deepfakes and the importance of media literacy will also play a key role in minimizing their impact.</w:t>
      </w:r>
    </w:p>
    <w:p w14:paraId="013222D7" w14:textId="77777777" w:rsidR="009B49F2" w:rsidRDefault="009B49F2" w:rsidP="009B49F2"/>
    <w:p w14:paraId="6641DCBA" w14:textId="77777777" w:rsidR="009B49F2" w:rsidRDefault="009B49F2" w:rsidP="009B49F2"/>
    <w:p w14:paraId="7B6F4D38" w14:textId="77777777" w:rsidR="009B49F2" w:rsidRPr="009B49F2" w:rsidRDefault="009B49F2" w:rsidP="009B49F2">
      <w:pPr>
        <w:rPr>
          <w:b/>
          <w:bCs/>
        </w:rPr>
      </w:pPr>
      <w:r w:rsidRPr="009B49F2">
        <w:rPr>
          <w:b/>
          <w:bCs/>
        </w:rPr>
        <w:t xml:space="preserve">2. Misuse of Data </w:t>
      </w:r>
    </w:p>
    <w:p w14:paraId="4DC3923D" w14:textId="5B3DBDBB" w:rsidR="009B49F2" w:rsidRDefault="009B49F2" w:rsidP="009B49F2">
      <w:pPr>
        <w:ind w:firstLine="720"/>
      </w:pPr>
      <w:r>
        <w:t>AI systems rely heavily on vast amounts of data collected from users, raising concerns about data privacy and security. Unauthorized access to this data can lead to targeted attacks or identity theft, as individuals' personal profiles may be exploited for malicious purposes. Additionally, the misuse of data in AI systems can lead to biased or discriminatory outcomes, especially if the data used to train these models is not representative or is skewed. This is a critical issue that needs to be addressed to ensure AI operates fairly and ethically.</w:t>
      </w:r>
      <w:r>
        <w:br/>
      </w:r>
    </w:p>
    <w:p w14:paraId="4FD9CEEB" w14:textId="7046A7A0" w:rsidR="009B49F2" w:rsidRPr="009B49F2" w:rsidRDefault="009B49F2" w:rsidP="009B49F2">
      <w:pPr>
        <w:ind w:left="720"/>
        <w:rPr>
          <w:i/>
          <w:iCs/>
        </w:rPr>
      </w:pPr>
      <w:r w:rsidRPr="009B49F2">
        <w:rPr>
          <w:i/>
          <w:iCs/>
        </w:rPr>
        <w:t>Ingesting, sorting, linking, and properly using data has become</w:t>
      </w:r>
    </w:p>
    <w:p w14:paraId="1893B174" w14:textId="102B82D4" w:rsidR="009B49F2" w:rsidRPr="009B49F2" w:rsidRDefault="009B49F2" w:rsidP="009B49F2">
      <w:pPr>
        <w:ind w:left="720"/>
        <w:rPr>
          <w:i/>
          <w:iCs/>
        </w:rPr>
      </w:pPr>
      <w:r w:rsidRPr="009B49F2">
        <w:rPr>
          <w:i/>
          <w:iCs/>
        </w:rPr>
        <w:t>increasingly difficult as the amount of unstructured data being ingested from sources</w:t>
      </w:r>
      <w:r w:rsidRPr="009B49F2">
        <w:rPr>
          <w:i/>
          <w:iCs/>
        </w:rPr>
        <w:t xml:space="preserve"> </w:t>
      </w:r>
      <w:r w:rsidRPr="009B49F2">
        <w:rPr>
          <w:i/>
          <w:iCs/>
        </w:rPr>
        <w:t>such as the web, social media, mobile devices, sensors, and the Internet of Things</w:t>
      </w:r>
      <w:r w:rsidRPr="009B49F2">
        <w:rPr>
          <w:i/>
          <w:iCs/>
        </w:rPr>
        <w:t xml:space="preserve"> </w:t>
      </w:r>
      <w:r w:rsidRPr="009B49F2">
        <w:rPr>
          <w:i/>
          <w:iCs/>
        </w:rPr>
        <w:t>has increased. As a result, it’s easy to fall prey to pitfalls such as inadvertently using</w:t>
      </w:r>
      <w:r w:rsidRPr="009B49F2">
        <w:rPr>
          <w:i/>
          <w:iCs/>
        </w:rPr>
        <w:t xml:space="preserve"> </w:t>
      </w:r>
      <w:r w:rsidRPr="009B49F2">
        <w:rPr>
          <w:i/>
          <w:iCs/>
        </w:rPr>
        <w:t>or revealing sensitive information hidden among anonymized data</w:t>
      </w:r>
      <w:r w:rsidRPr="009B49F2">
        <w:rPr>
          <w:i/>
          <w:iCs/>
          <w:vertAlign w:val="superscript"/>
        </w:rPr>
        <w:t>[3]</w:t>
      </w:r>
      <w:r w:rsidRPr="009B49F2">
        <w:rPr>
          <w:i/>
          <w:iCs/>
        </w:rPr>
        <w:t>.</w:t>
      </w:r>
    </w:p>
    <w:p w14:paraId="29CA6C40" w14:textId="77777777" w:rsidR="009B49F2" w:rsidRDefault="009B49F2" w:rsidP="009B49F2"/>
    <w:p w14:paraId="55A7A05A" w14:textId="7E3F40FE" w:rsidR="009B49F2" w:rsidRDefault="009B49F2" w:rsidP="009B49F2">
      <w:r w:rsidRPr="009B49F2">
        <w:rPr>
          <w:i/>
          <w:iCs/>
          <w:u w:val="single"/>
        </w:rPr>
        <w:t>Mitigation</w:t>
      </w:r>
      <w:r>
        <w:t>: To address this risk, organizations must implement strong data validation practices and limit access to sensitive data. Ensuring that large language models and AI systems only use the minimum required data will help protect user privacy. Furthermore, privacy laws such as GDPR must be enforced and adapted to keep up with the rapid development of AI technologies. Transparency in data collection and use will also be crucial in building trust with users and protecting their rights.</w:t>
      </w:r>
    </w:p>
    <w:p w14:paraId="794CB2B1" w14:textId="77777777" w:rsidR="009B49F2" w:rsidRDefault="009B49F2" w:rsidP="009B49F2"/>
    <w:p w14:paraId="0EF55295" w14:textId="70369706" w:rsidR="009B49F2" w:rsidRDefault="009B49F2" w:rsidP="009B49F2">
      <w:pPr>
        <w:rPr>
          <w:b/>
          <w:bCs/>
        </w:rPr>
      </w:pPr>
      <w:r w:rsidRPr="009B49F2">
        <w:rPr>
          <w:b/>
          <w:bCs/>
        </w:rPr>
        <w:t xml:space="preserve">The Future of AI </w:t>
      </w:r>
    </w:p>
    <w:p w14:paraId="5A3502AF" w14:textId="77777777" w:rsidR="009B49F2" w:rsidRPr="009B49F2" w:rsidRDefault="009B49F2" w:rsidP="009B49F2">
      <w:pPr>
        <w:rPr>
          <w:b/>
          <w:bCs/>
        </w:rPr>
      </w:pPr>
    </w:p>
    <w:p w14:paraId="746DDABE" w14:textId="77777777" w:rsidR="009B49F2" w:rsidRDefault="009B49F2" w:rsidP="009B49F2">
      <w:pPr>
        <w:ind w:firstLine="720"/>
      </w:pPr>
      <w:r>
        <w:t>The future of AI is not just a possibility—it is inevitable. As AI technology continues to evolve, those who fail to leverage it will likely fall behind their competitors. In cybersecurity, AI will play an increasingly crucial role in automating threat detection and filtering out spam, as well as reducing false positive alerts. AI's ability to process vast amounts of data quickly will also accelerate research, allowing complex problems to be solved in seconds—something that would take humans days or even weeks. As AI becomes more integrated into everyday life, it will unlock new avenues for innovation, providing solutions to some of the world’s most pressing challenges.</w:t>
      </w:r>
    </w:p>
    <w:p w14:paraId="356DA934" w14:textId="77777777" w:rsidR="009B49F2" w:rsidRDefault="009B49F2" w:rsidP="009B49F2"/>
    <w:p w14:paraId="4B01053C" w14:textId="77777777" w:rsidR="009B49F2" w:rsidRDefault="009B49F2" w:rsidP="009B49F2">
      <w:pPr>
        <w:ind w:firstLine="720"/>
      </w:pPr>
      <w:r>
        <w:t>As AI adoption grows, the demand for resources like electricity will also increase. To meet this demand, new energy infrastructure may be required, including the development of power plants dedicated to supporting AI operations. Additionally, industries that manufacture high-performance chips will be critical to the success of large-scale AI models. This will necessitate significant investments in both hardware and software to keep pace with the growing needs of AI. Furthermore, as AI becomes more widespread, governments and industries will need to develop comprehensive regulations and policies to ensure its ethical and responsible use.</w:t>
      </w:r>
    </w:p>
    <w:p w14:paraId="0132A45F" w14:textId="77777777" w:rsidR="009B49F2" w:rsidRDefault="009B49F2" w:rsidP="009B49F2"/>
    <w:p w14:paraId="613BBB77" w14:textId="77777777" w:rsidR="009B49F2" w:rsidRDefault="009B49F2" w:rsidP="009B49F2">
      <w:pPr>
        <w:ind w:firstLine="720"/>
      </w:pPr>
      <w:r>
        <w:t>Thus, AI boosts cybersecurity by detecting threats, automating responses, and preventing attacks like malware and phishing. It analyzes data patterns in real-time for faster action and continuous improvement.</w:t>
      </w:r>
      <w:r>
        <w:t xml:space="preserve"> </w:t>
      </w:r>
      <w:r>
        <w:t>This increased reliance on AI, however, also creates the need for robust ethical guidelines and security measures to protect against misuse.</w:t>
      </w:r>
    </w:p>
    <w:p w14:paraId="5466DC7C" w14:textId="4B93BC91" w:rsidR="00101179" w:rsidRDefault="00101179" w:rsidP="009B49F2">
      <w:pPr>
        <w:ind w:firstLine="720"/>
      </w:pPr>
    </w:p>
    <w:p w14:paraId="31C1239C" w14:textId="77777777" w:rsidR="009B49F2" w:rsidRDefault="009B49F2" w:rsidP="009B49F2"/>
    <w:p w14:paraId="18F167D7" w14:textId="77777777" w:rsidR="009B49F2" w:rsidRDefault="009B49F2" w:rsidP="009B49F2"/>
    <w:p w14:paraId="4C1C6D1D" w14:textId="77777777" w:rsidR="009B49F2" w:rsidRDefault="009B49F2" w:rsidP="009B49F2"/>
    <w:p w14:paraId="50B52185" w14:textId="7F1834E4" w:rsidR="009B49F2" w:rsidRPr="009B49F2" w:rsidRDefault="009B49F2" w:rsidP="009B49F2">
      <w:pPr>
        <w:rPr>
          <w:b/>
          <w:bCs/>
        </w:rPr>
      </w:pPr>
      <w:r w:rsidRPr="009B49F2">
        <w:rPr>
          <w:b/>
          <w:bCs/>
        </w:rPr>
        <w:t xml:space="preserve">References: </w:t>
      </w:r>
    </w:p>
    <w:p w14:paraId="63EC662A" w14:textId="77777777" w:rsidR="009B49F2" w:rsidRDefault="009B49F2" w:rsidP="009B49F2"/>
    <w:p w14:paraId="0AB2677F" w14:textId="00305BAA" w:rsidR="009B49F2" w:rsidRDefault="009B49F2" w:rsidP="009B49F2">
      <w:r>
        <w:t xml:space="preserve">[1] </w:t>
      </w:r>
      <w:r w:rsidRPr="009B49F2">
        <w:t>PK, FATHIMA ANJILA. "What is Artificial Intelligence?." </w:t>
      </w:r>
      <w:r w:rsidRPr="009B49F2">
        <w:rPr>
          <w:i/>
          <w:iCs/>
        </w:rPr>
        <w:t>Success is no accident. It is hard work, perseverance, learning, studying, sacrifice and most of all, love of what you are doing or learning to do</w:t>
      </w:r>
      <w:r w:rsidRPr="009B49F2">
        <w:t> 65 (1984).</w:t>
      </w:r>
    </w:p>
    <w:p w14:paraId="5FFC84A7" w14:textId="77777777" w:rsidR="009B49F2" w:rsidRDefault="009B49F2" w:rsidP="009B49F2"/>
    <w:p w14:paraId="0DF8D44D" w14:textId="73FE4F90" w:rsidR="009B49F2" w:rsidRDefault="009B49F2" w:rsidP="009B49F2">
      <w:r>
        <w:t>[2]</w:t>
      </w:r>
      <w:proofErr w:type="spellStart"/>
      <w:r w:rsidRPr="009B49F2">
        <w:t>Ajitha</w:t>
      </w:r>
      <w:proofErr w:type="spellEnd"/>
      <w:r w:rsidRPr="009B49F2">
        <w:t>, P. V., and Ankita Nagra. "An overview of artificial intelligence in automobile industry–a case study on Tesla cars." </w:t>
      </w:r>
      <w:r w:rsidRPr="009B49F2">
        <w:rPr>
          <w:i/>
          <w:iCs/>
        </w:rPr>
        <w:t>Solid State Technology</w:t>
      </w:r>
      <w:r w:rsidRPr="009B49F2">
        <w:t> 64.2 (2021): 503-512.</w:t>
      </w:r>
    </w:p>
    <w:p w14:paraId="0CA4C161" w14:textId="77777777" w:rsidR="009B49F2" w:rsidRDefault="009B49F2" w:rsidP="009B49F2"/>
    <w:p w14:paraId="0CC51F0E" w14:textId="213E49C8" w:rsidR="009B49F2" w:rsidRDefault="009B49F2" w:rsidP="009B49F2">
      <w:r>
        <w:t>[3]</w:t>
      </w:r>
      <w:r w:rsidRPr="009B49F2">
        <w:t xml:space="preserve">Cheatham, Benjamin, Kia </w:t>
      </w:r>
      <w:proofErr w:type="spellStart"/>
      <w:r w:rsidRPr="009B49F2">
        <w:t>Javanmardian</w:t>
      </w:r>
      <w:proofErr w:type="spellEnd"/>
      <w:r w:rsidRPr="009B49F2">
        <w:t xml:space="preserve">, and Hamid </w:t>
      </w:r>
      <w:proofErr w:type="spellStart"/>
      <w:r w:rsidRPr="009B49F2">
        <w:t>Samandari</w:t>
      </w:r>
      <w:proofErr w:type="spellEnd"/>
      <w:r w:rsidRPr="009B49F2">
        <w:t>. "Confronting the risks of artificial intelligence." </w:t>
      </w:r>
      <w:r w:rsidRPr="009B49F2">
        <w:rPr>
          <w:i/>
          <w:iCs/>
        </w:rPr>
        <w:t>McKinsey Quarterly</w:t>
      </w:r>
      <w:r w:rsidRPr="009B49F2">
        <w:t> 2.38 (2019): 1-9.</w:t>
      </w:r>
    </w:p>
    <w:sectPr w:rsidR="009B49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C30F7" w14:textId="77777777" w:rsidR="00E779E1" w:rsidRDefault="00E779E1" w:rsidP="009B49F2">
      <w:r>
        <w:separator/>
      </w:r>
    </w:p>
  </w:endnote>
  <w:endnote w:type="continuationSeparator" w:id="0">
    <w:p w14:paraId="5179EBF8" w14:textId="77777777" w:rsidR="00E779E1" w:rsidRDefault="00E779E1" w:rsidP="009B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50423" w14:textId="77777777" w:rsidR="00E779E1" w:rsidRDefault="00E779E1" w:rsidP="009B49F2">
      <w:r>
        <w:separator/>
      </w:r>
    </w:p>
  </w:footnote>
  <w:footnote w:type="continuationSeparator" w:id="0">
    <w:p w14:paraId="68D74E88" w14:textId="77777777" w:rsidR="00E779E1" w:rsidRDefault="00E779E1" w:rsidP="009B4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DFFF8" w14:textId="41B22B5A" w:rsidR="009B49F2" w:rsidRPr="009B49F2" w:rsidRDefault="009B49F2" w:rsidP="009B49F2">
    <w:pPr>
      <w:rPr>
        <w:b/>
        <w:bCs/>
        <w:sz w:val="28"/>
        <w:szCs w:val="28"/>
        <w:u w:val="single"/>
      </w:rPr>
    </w:pPr>
    <w:r w:rsidRPr="009B49F2">
      <w:t>CYBR 600-01 Risk Management</w:t>
    </w:r>
    <w:r>
      <w:tab/>
    </w:r>
    <w:r>
      <w:tab/>
    </w:r>
    <w:r>
      <w:tab/>
    </w:r>
    <w:r w:rsidRPr="009B49F2">
      <w:rPr>
        <w:b/>
        <w:bCs/>
        <w:sz w:val="28"/>
        <w:szCs w:val="28"/>
        <w:u w:val="single"/>
      </w:rPr>
      <w:t>Emerging Trends in Cybersecurity</w:t>
    </w:r>
  </w:p>
  <w:p w14:paraId="392098E9" w14:textId="7F21A714" w:rsidR="009B49F2" w:rsidRPr="009B49F2" w:rsidRDefault="009B49F2" w:rsidP="009B49F2">
    <w:pPr>
      <w:pStyle w:val="Header"/>
    </w:pPr>
  </w:p>
  <w:p w14:paraId="32970208" w14:textId="77777777" w:rsidR="009B49F2" w:rsidRPr="009B49F2" w:rsidRDefault="009B49F2" w:rsidP="009B49F2">
    <w:pPr>
      <w:pStyle w:val="Header"/>
    </w:pPr>
  </w:p>
  <w:p w14:paraId="47913AC1" w14:textId="77777777" w:rsidR="009B49F2" w:rsidRDefault="009B49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F2"/>
    <w:rsid w:val="00101179"/>
    <w:rsid w:val="005C5B99"/>
    <w:rsid w:val="009073D5"/>
    <w:rsid w:val="009B49F2"/>
    <w:rsid w:val="00CA49E1"/>
    <w:rsid w:val="00D707D6"/>
    <w:rsid w:val="00D8157C"/>
    <w:rsid w:val="00DD1CCE"/>
    <w:rsid w:val="00E779E1"/>
    <w:rsid w:val="00FF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62FCE"/>
  <w15:chartTrackingRefBased/>
  <w15:docId w15:val="{B3DEE789-A647-F245-9BEE-49B4A9CA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9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9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9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9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9F2"/>
    <w:rPr>
      <w:rFonts w:eastAsiaTheme="majorEastAsia" w:cstheme="majorBidi"/>
      <w:color w:val="272727" w:themeColor="text1" w:themeTint="D8"/>
    </w:rPr>
  </w:style>
  <w:style w:type="paragraph" w:styleId="Title">
    <w:name w:val="Title"/>
    <w:basedOn w:val="Normal"/>
    <w:next w:val="Normal"/>
    <w:link w:val="TitleChar"/>
    <w:uiPriority w:val="10"/>
    <w:qFormat/>
    <w:rsid w:val="009B49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9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9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49F2"/>
    <w:rPr>
      <w:i/>
      <w:iCs/>
      <w:color w:val="404040" w:themeColor="text1" w:themeTint="BF"/>
    </w:rPr>
  </w:style>
  <w:style w:type="paragraph" w:styleId="ListParagraph">
    <w:name w:val="List Paragraph"/>
    <w:basedOn w:val="Normal"/>
    <w:uiPriority w:val="34"/>
    <w:qFormat/>
    <w:rsid w:val="009B49F2"/>
    <w:pPr>
      <w:ind w:left="720"/>
      <w:contextualSpacing/>
    </w:pPr>
  </w:style>
  <w:style w:type="character" w:styleId="IntenseEmphasis">
    <w:name w:val="Intense Emphasis"/>
    <w:basedOn w:val="DefaultParagraphFont"/>
    <w:uiPriority w:val="21"/>
    <w:qFormat/>
    <w:rsid w:val="009B49F2"/>
    <w:rPr>
      <w:i/>
      <w:iCs/>
      <w:color w:val="0F4761" w:themeColor="accent1" w:themeShade="BF"/>
    </w:rPr>
  </w:style>
  <w:style w:type="paragraph" w:styleId="IntenseQuote">
    <w:name w:val="Intense Quote"/>
    <w:basedOn w:val="Normal"/>
    <w:next w:val="Normal"/>
    <w:link w:val="IntenseQuoteChar"/>
    <w:uiPriority w:val="30"/>
    <w:qFormat/>
    <w:rsid w:val="009B4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9F2"/>
    <w:rPr>
      <w:i/>
      <w:iCs/>
      <w:color w:val="0F4761" w:themeColor="accent1" w:themeShade="BF"/>
    </w:rPr>
  </w:style>
  <w:style w:type="character" w:styleId="IntenseReference">
    <w:name w:val="Intense Reference"/>
    <w:basedOn w:val="DefaultParagraphFont"/>
    <w:uiPriority w:val="32"/>
    <w:qFormat/>
    <w:rsid w:val="009B49F2"/>
    <w:rPr>
      <w:b/>
      <w:bCs/>
      <w:smallCaps/>
      <w:color w:val="0F4761" w:themeColor="accent1" w:themeShade="BF"/>
      <w:spacing w:val="5"/>
    </w:rPr>
  </w:style>
  <w:style w:type="paragraph" w:styleId="Header">
    <w:name w:val="header"/>
    <w:basedOn w:val="Normal"/>
    <w:link w:val="HeaderChar"/>
    <w:uiPriority w:val="99"/>
    <w:unhideWhenUsed/>
    <w:rsid w:val="009B49F2"/>
    <w:pPr>
      <w:tabs>
        <w:tab w:val="center" w:pos="4680"/>
        <w:tab w:val="right" w:pos="9360"/>
      </w:tabs>
    </w:pPr>
  </w:style>
  <w:style w:type="character" w:customStyle="1" w:styleId="HeaderChar">
    <w:name w:val="Header Char"/>
    <w:basedOn w:val="DefaultParagraphFont"/>
    <w:link w:val="Header"/>
    <w:uiPriority w:val="99"/>
    <w:rsid w:val="009B49F2"/>
  </w:style>
  <w:style w:type="paragraph" w:styleId="Footer">
    <w:name w:val="footer"/>
    <w:basedOn w:val="Normal"/>
    <w:link w:val="FooterChar"/>
    <w:uiPriority w:val="99"/>
    <w:unhideWhenUsed/>
    <w:rsid w:val="009B49F2"/>
    <w:pPr>
      <w:tabs>
        <w:tab w:val="center" w:pos="4680"/>
        <w:tab w:val="right" w:pos="9360"/>
      </w:tabs>
    </w:pPr>
  </w:style>
  <w:style w:type="character" w:customStyle="1" w:styleId="FooterChar">
    <w:name w:val="Footer Char"/>
    <w:basedOn w:val="DefaultParagraphFont"/>
    <w:link w:val="Footer"/>
    <w:uiPriority w:val="99"/>
    <w:rsid w:val="009B4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47543">
      <w:bodyDiv w:val="1"/>
      <w:marLeft w:val="0"/>
      <w:marRight w:val="0"/>
      <w:marTop w:val="0"/>
      <w:marBottom w:val="0"/>
      <w:divBdr>
        <w:top w:val="none" w:sz="0" w:space="0" w:color="auto"/>
        <w:left w:val="none" w:sz="0" w:space="0" w:color="auto"/>
        <w:bottom w:val="none" w:sz="0" w:space="0" w:color="auto"/>
        <w:right w:val="none" w:sz="0" w:space="0" w:color="auto"/>
      </w:divBdr>
      <w:divsChild>
        <w:div w:id="1387488900">
          <w:marLeft w:val="0"/>
          <w:marRight w:val="0"/>
          <w:marTop w:val="0"/>
          <w:marBottom w:val="0"/>
          <w:divBdr>
            <w:top w:val="none" w:sz="0" w:space="0" w:color="auto"/>
            <w:left w:val="none" w:sz="0" w:space="0" w:color="auto"/>
            <w:bottom w:val="none" w:sz="0" w:space="0" w:color="auto"/>
            <w:right w:val="none" w:sz="0" w:space="0" w:color="auto"/>
          </w:divBdr>
          <w:divsChild>
            <w:div w:id="600600743">
              <w:marLeft w:val="0"/>
              <w:marRight w:val="0"/>
              <w:marTop w:val="0"/>
              <w:marBottom w:val="120"/>
              <w:divBdr>
                <w:top w:val="none" w:sz="0" w:space="0" w:color="auto"/>
                <w:left w:val="none" w:sz="0" w:space="0" w:color="auto"/>
                <w:bottom w:val="none" w:sz="0" w:space="0" w:color="auto"/>
                <w:right w:val="none" w:sz="0" w:space="0" w:color="auto"/>
              </w:divBdr>
              <w:divsChild>
                <w:div w:id="1191257035">
                  <w:marLeft w:val="0"/>
                  <w:marRight w:val="0"/>
                  <w:marTop w:val="0"/>
                  <w:marBottom w:val="0"/>
                  <w:divBdr>
                    <w:top w:val="none" w:sz="0" w:space="0" w:color="auto"/>
                    <w:left w:val="none" w:sz="0" w:space="0" w:color="auto"/>
                    <w:bottom w:val="none" w:sz="0" w:space="0" w:color="auto"/>
                    <w:right w:val="none" w:sz="0" w:space="0" w:color="auto"/>
                  </w:divBdr>
                  <w:divsChild>
                    <w:div w:id="19357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6483">
          <w:marLeft w:val="0"/>
          <w:marRight w:val="0"/>
          <w:marTop w:val="0"/>
          <w:marBottom w:val="0"/>
          <w:divBdr>
            <w:top w:val="none" w:sz="0" w:space="0" w:color="auto"/>
            <w:left w:val="none" w:sz="0" w:space="0" w:color="auto"/>
            <w:bottom w:val="none" w:sz="0" w:space="0" w:color="auto"/>
            <w:right w:val="none" w:sz="0" w:space="0" w:color="auto"/>
          </w:divBdr>
          <w:divsChild>
            <w:div w:id="262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7755">
      <w:bodyDiv w:val="1"/>
      <w:marLeft w:val="0"/>
      <w:marRight w:val="0"/>
      <w:marTop w:val="0"/>
      <w:marBottom w:val="0"/>
      <w:divBdr>
        <w:top w:val="none" w:sz="0" w:space="0" w:color="auto"/>
        <w:left w:val="none" w:sz="0" w:space="0" w:color="auto"/>
        <w:bottom w:val="none" w:sz="0" w:space="0" w:color="auto"/>
        <w:right w:val="none" w:sz="0" w:space="0" w:color="auto"/>
      </w:divBdr>
      <w:divsChild>
        <w:div w:id="1418865393">
          <w:marLeft w:val="0"/>
          <w:marRight w:val="0"/>
          <w:marTop w:val="0"/>
          <w:marBottom w:val="0"/>
          <w:divBdr>
            <w:top w:val="none" w:sz="0" w:space="0" w:color="auto"/>
            <w:left w:val="none" w:sz="0" w:space="0" w:color="auto"/>
            <w:bottom w:val="none" w:sz="0" w:space="0" w:color="auto"/>
            <w:right w:val="none" w:sz="0" w:space="0" w:color="auto"/>
          </w:divBdr>
          <w:divsChild>
            <w:div w:id="471948233">
              <w:marLeft w:val="0"/>
              <w:marRight w:val="0"/>
              <w:marTop w:val="0"/>
              <w:marBottom w:val="120"/>
              <w:divBdr>
                <w:top w:val="none" w:sz="0" w:space="0" w:color="auto"/>
                <w:left w:val="none" w:sz="0" w:space="0" w:color="auto"/>
                <w:bottom w:val="none" w:sz="0" w:space="0" w:color="auto"/>
                <w:right w:val="none" w:sz="0" w:space="0" w:color="auto"/>
              </w:divBdr>
              <w:divsChild>
                <w:div w:id="196747620">
                  <w:marLeft w:val="0"/>
                  <w:marRight w:val="0"/>
                  <w:marTop w:val="0"/>
                  <w:marBottom w:val="0"/>
                  <w:divBdr>
                    <w:top w:val="none" w:sz="0" w:space="0" w:color="auto"/>
                    <w:left w:val="none" w:sz="0" w:space="0" w:color="auto"/>
                    <w:bottom w:val="none" w:sz="0" w:space="0" w:color="auto"/>
                    <w:right w:val="none" w:sz="0" w:space="0" w:color="auto"/>
                  </w:divBdr>
                  <w:divsChild>
                    <w:div w:id="9723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8584">
          <w:marLeft w:val="0"/>
          <w:marRight w:val="0"/>
          <w:marTop w:val="0"/>
          <w:marBottom w:val="0"/>
          <w:divBdr>
            <w:top w:val="none" w:sz="0" w:space="0" w:color="auto"/>
            <w:left w:val="none" w:sz="0" w:space="0" w:color="auto"/>
            <w:bottom w:val="none" w:sz="0" w:space="0" w:color="auto"/>
            <w:right w:val="none" w:sz="0" w:space="0" w:color="auto"/>
          </w:divBdr>
          <w:divsChild>
            <w:div w:id="18829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Deepak</dc:creator>
  <cp:keywords/>
  <dc:description/>
  <cp:lastModifiedBy>Karki, Deepak</cp:lastModifiedBy>
  <cp:revision>2</cp:revision>
  <dcterms:created xsi:type="dcterms:W3CDTF">2024-12-12T03:19:00Z</dcterms:created>
  <dcterms:modified xsi:type="dcterms:W3CDTF">2024-12-12T03:44:00Z</dcterms:modified>
</cp:coreProperties>
</file>