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Submitted by: Dilip Singh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Email: commandodilipsingh@gmail.com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Date: May 2026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---------------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Product Nam</w:t>
      </w:r>
      <w:r>
        <w:rPr/>
        <w:t>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DevPulse AI</w:t>
      </w:r>
      <w:r>
        <w:rPr/>
        <w:br/>
      </w:r>
      <w:r>
        <w:rPr>
          <w:rStyle w:val="Emphasis"/>
        </w:rPr>
        <w:t>Developer Productivity Intelligence Dashboard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Premium UI Look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Dark navy background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Glassmorphism cards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Smooth hover animations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Professional fonts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spacing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Think startup SaaS product.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Final Screen Layout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Full Page Structure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-------------------------------------------------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Sidebar | Header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Welcome back, Rahul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Metric Cards Row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Performance Graph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AI Insights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Action Recommendations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-------------------------------------------------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Sidebar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Logo: </w:t>
      </w:r>
      <w:r>
        <w:rPr>
          <w:rStyle w:val="Strong"/>
        </w:rPr>
        <w:t>DevPulse AI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Menu: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Developer Insights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Team Analytics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Settings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Bottom: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Profile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Header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Left: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Dashboard 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Right: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Developer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 Dropdown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 PDF Button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Hero Section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Hello Rahul 👋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Your engineering performance summary for April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5 Premium Metric Cards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Card 1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⚡ </w:t>
      </w:r>
      <w:r>
        <w:rPr/>
        <w:t>Lead Time</w:t>
        <w:br/>
      </w:r>
      <w:r>
        <w:rPr>
          <w:rStyle w:val="Strong"/>
        </w:rPr>
        <w:t>5.2 Days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Card 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🔄 </w:t>
      </w:r>
      <w:r>
        <w:rPr/>
        <w:t>Cycle Time</w:t>
        <w:br/>
      </w:r>
      <w:r>
        <w:rPr>
          <w:rStyle w:val="Strong"/>
        </w:rPr>
        <w:t>7.0 Days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Card 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🐞 </w:t>
      </w:r>
      <w:r>
        <w:rPr/>
        <w:t>Bug Rate</w:t>
        <w:br/>
      </w:r>
      <w:r>
        <w:rPr>
          <w:rStyle w:val="Strong"/>
        </w:rPr>
        <w:t>12%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Card 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🚀 </w:t>
      </w:r>
      <w:r>
        <w:rPr/>
        <w:t>Deployments</w:t>
        <w:br/>
      </w:r>
      <w:r>
        <w:rPr>
          <w:rStyle w:val="Strong"/>
        </w:rPr>
        <w:t>9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Card 5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📦 </w:t>
      </w:r>
      <w:r>
        <w:rPr/>
        <w:t>PR Throughput</w:t>
        <w:br/>
      </w:r>
      <w:r>
        <w:rPr>
          <w:rStyle w:val="Strong"/>
        </w:rPr>
        <w:t>14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Hover animation on cards.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Graph Section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Performance Trends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Line graph: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Lead Time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Bugs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Last 6 months.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AI Insight Card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What is Happening?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Your cycle time increased by 18%.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Likely due to delayed code reviews.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Bug rate slightly above team average.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 throughput dropped this month.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Smart Recommendation Card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Next Actions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1. Split large PRs into smaller reviews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2. Add unit tests before merge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3. Daily 30-min review block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Health Score Widget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Developer Health Score: 78 / 100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Status: Improving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Color Theme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#0f172a background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#1e293b cards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#38bdf8 blue accents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#22c55e green success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#ef4444 alerts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Why Recruiter Will Like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Because it looks like real SaaS product.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Not student project.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Tech Stack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Frontend: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Tailwind CSS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Recharts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Backend: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Node + Express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Strongest Move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Use dummy AI logic: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if (cycleTime &gt; 7) insight="Review bottleneck"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if (bugRate &gt; 10) insight="Testing issue"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Looks intelligent.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Mang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LibreOffice/26.2.2.2$Windows_X86_64 LibreOffice_project/1f77d10d6938fd34972958f64b2bcfa54f8b1ba5</Application>
  <AppVersion>15.0000</AppVersion>
  <Pages>5</Pages>
  <Words>310</Words>
  <Characters>1650</Characters>
  <CharactersWithSpaces>1910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2026-05-01T21:24:13Z</dcterms:created>
  <dc:creator/>
  <dc:description/>
  <dc:language>en-US</dc:language>
  <cp:lastModifiedBy/>
  <dcterms:modified xsi:type="dcterms:W3CDTF">2026-05-01T21:45:10Z</dcterms:modified>
  <cp:revision>2</cp:revision>
  <dc:subject/>
  <dc:title/>
</cp:coreProperties>
</file>