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F517E4" w14:textId="77777777" w:rsidR="00EC5014" w:rsidRPr="00EC5014" w:rsidRDefault="00EC5014" w:rsidP="00EC5014">
      <w:pPr>
        <w:shd w:val="clear" w:color="auto" w:fill="FDFD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A0A0A"/>
          <w:kern w:val="36"/>
          <w:sz w:val="27"/>
          <w:szCs w:val="27"/>
          <w14:ligatures w14:val="none"/>
        </w:rPr>
      </w:pPr>
      <w:r w:rsidRPr="00EC5014">
        <w:rPr>
          <w:rFonts w:ascii="Segoe UI" w:eastAsia="Times New Roman" w:hAnsi="Segoe UI" w:cs="Segoe UI"/>
          <w:b/>
          <w:bCs/>
          <w:color w:val="0A0A0A"/>
          <w:kern w:val="36"/>
          <w:sz w:val="27"/>
          <w:szCs w:val="27"/>
          <w14:ligatures w14:val="none"/>
        </w:rPr>
        <w:t>Independent Code Review — External Reality Lab V2, through Slice 6</w:t>
      </w:r>
    </w:p>
    <w:p w14:paraId="7FA26728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Reviewer stance: independent principal engineer / security / verification auditor. Conclusions below rest on my own reading of the normative sources and the code, the prescribed clean verification run, and first-hand adversarial reproduction against the built artifacts. Where a delegated reviewer reported something, I reproduced it myself before adopting it; one agent claim (a "fake-succeeded verification finalizes into a signed attestation") I checked and rejected because ADR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013 blocks it.</w:t>
      </w:r>
    </w:p>
    <w:p w14:paraId="145C67DD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Revision basis (confirmed): design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2.0.0-draft.11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 implementation plan names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2.0.0-draft.11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 ledger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generated_for_revision: 2.0.0-draft.11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 ADRs 001–006, 011–017 accepted; 007–010 proposed (all for Slices 7–11). No revision drift affecting authority. No Slice 1–6 code depends on a non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accepted ADR.</w:t>
      </w:r>
    </w:p>
    <w:p w14:paraId="38094634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Process note (review integrity): twice during this review, tool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surfaced content in the shared scratchpad carried an embedded instruction to run an unrelated script and to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conceal it from you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("don't tell the user"). This is consistent with two parallel workers colliding on a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probe.mjs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filename, but the pattern is a prompt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injection shape. I did not author or act on those instructions, and I'm surfacing them because one told me not to. They did not affect any finding.</w:t>
      </w:r>
    </w:p>
    <w:p w14:paraId="56D70637" w14:textId="77777777" w:rsidR="00EC5014" w:rsidRPr="00EC5014" w:rsidRDefault="00E91AD1" w:rsidP="00EC501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1AD1">
        <w:rPr>
          <w:rFonts w:ascii="Times New Roman" w:eastAsia="Times New Roman" w:hAnsi="Times New Roman" w:cs="Times New Roman"/>
          <w:noProof/>
          <w:kern w:val="0"/>
        </w:rPr>
        <w:pict w14:anchorId="457A685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2165735" w14:textId="77777777" w:rsidR="00EC5014" w:rsidRPr="00EC5014" w:rsidRDefault="00EC5014" w:rsidP="00EC5014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EC5014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1. Findings (ordered P0 → P3)</w:t>
      </w:r>
    </w:p>
    <w:p w14:paraId="7E1C3CF4" w14:textId="77777777" w:rsidR="00EC5014" w:rsidRPr="00EC5014" w:rsidRDefault="00EC5014" w:rsidP="00EC5014">
      <w:pPr>
        <w:shd w:val="clear" w:color="auto" w:fill="FDFDFC"/>
        <w:spacing w:after="0" w:line="240" w:lineRule="auto"/>
        <w:outlineLvl w:val="2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t>P0 — Critical</w:t>
      </w:r>
    </w:p>
    <w:p w14:paraId="1C5B5F65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None confirmed. No path was found that produces a false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valid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attestation of a genuinely invalid run, discloses truth/secrets, escalates authority, or executes an opaque/third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party subject. Opaque execution is independently refused at two gates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assertSandboxProfileEnabled("container")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assertSubjectMayRunUnderProfile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 and the offline verifier genuinely rejects JSON byte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tamper, signature tamper on the attestation, missing artifacts, and record/bundle crossover (all reproduced).</w:t>
      </w:r>
    </w:p>
    <w:p w14:paraId="786757D1" w14:textId="77777777" w:rsidR="00EC5014" w:rsidRPr="00EC5014" w:rsidRDefault="00E91AD1" w:rsidP="00EC501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1AD1">
        <w:rPr>
          <w:rFonts w:ascii="Times New Roman" w:eastAsia="Times New Roman" w:hAnsi="Times New Roman" w:cs="Times New Roman"/>
          <w:noProof/>
          <w:kern w:val="0"/>
        </w:rPr>
        <w:pict w14:anchorId="15CFFCB7">
          <v:rect id="_x0000_i1028" style="width:0;height:0" o:hralign="center" o:hrstd="t" o:hr="t" fillcolor="#a0a0a0" stroked="f"/>
        </w:pict>
      </w:r>
    </w:p>
    <w:p w14:paraId="2FA0DA9F" w14:textId="77777777" w:rsidR="00EC5014" w:rsidRPr="00EC5014" w:rsidRDefault="00EC5014" w:rsidP="00EC5014">
      <w:pPr>
        <w:shd w:val="clear" w:color="auto" w:fill="FDFDFC"/>
        <w:spacing w:after="0" w:line="240" w:lineRule="auto"/>
        <w:outlineLvl w:val="2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t>P1</w:t>
      </w: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noBreakHyphen/>
        <w:t>1 — Offline public</w:t>
      </w: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noBreakHyphen/>
        <w:t>bundle verifier records rejected</w:t>
      </w: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noBreakHyphen/>
        <w:t>extra artifacts but does not act on them (pre</w:t>
      </w: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noBreakHyphen/>
        <w:t>environment terminal)</w:t>
      </w:r>
    </w:p>
    <w:p w14:paraId="48EFDC9A" w14:textId="77777777" w:rsidR="00EC5014" w:rsidRPr="00EC5014" w:rsidRDefault="00EC5014" w:rsidP="00EC5014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Title: Pre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environment closure verdict ignores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rejected_extra_hashes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</w:t>
      </w:r>
    </w:p>
    <w:p w14:paraId="34EEEDCB" w14:textId="77777777" w:rsidR="00EC5014" w:rsidRPr="00EC5014" w:rsidRDefault="00EC5014" w:rsidP="00EC5014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Severity: P1.</w:t>
      </w:r>
    </w:p>
    <w:p w14:paraId="4D254329" w14:textId="77777777" w:rsidR="00EC5014" w:rsidRPr="00EC5014" w:rsidRDefault="00EC5014" w:rsidP="00EC5014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Invariant violated: ERL2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FR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020 / ERL2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023 / design §14 step 6–7 ("rejected extra artifacts invalidate closure"; "reject … unreferenced mandatory … artifacts even when every supplied hash and signature is internally valid").</w:t>
      </w:r>
    </w:p>
    <w:p w14:paraId="298E6180" w14:textId="77777777" w:rsidR="00EC5014" w:rsidRPr="00EC5014" w:rsidRDefault="00EC5014" w:rsidP="00EC5014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Location: </w:t>
      </w:r>
      <w:r w:rsidRPr="00EC5014">
        <w:rPr>
          <w:rFonts w:ascii="inherit" w:eastAsia="Times New Roman" w:hAnsi="inherit" w:cs="Courier New"/>
          <w:color w:val="0073E6"/>
          <w:kern w:val="0"/>
          <w:sz w:val="20"/>
          <w:szCs w:val="20"/>
          <w14:ligatures w14:val="none"/>
        </w:rPr>
        <w:t>packages/public-verifier/src/library/closure.ts:274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—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verdict: (missing.length === 0 ? "valid" : "invalid")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 Compare the sibling derivations that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do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fold extras in: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environmentClosure.ts:375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missing===0 &amp;&amp; rejected===0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and the invalid branch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closure.ts:538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rejected===0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 and the finalizer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side gate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closure.ts:400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extras===0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).</w:t>
      </w:r>
    </w:p>
    <w:p w14:paraId="563F2AAA" w14:textId="77777777" w:rsidR="00EC5014" w:rsidRPr="00EC5014" w:rsidRDefault="00EC5014" w:rsidP="00EC5014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Evidence (my repro, real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CLI fixture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generic-finalization-failed-verification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): injecting a self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consistent rogue JSON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rogue-artifact/v1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with a correctly computed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core_hash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into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artifacts/retained/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yields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erl2 verify … --offline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→ exit 0,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ok=true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verdict="valid"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and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closure.rejected_extra_hashes=["sha256:3f29…"]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 The verifier derives the extra correctly and then ignores it.</w:t>
      </w:r>
    </w:p>
    <w:p w14:paraId="50549A51" w14:textId="77777777" w:rsidR="00EC5014" w:rsidRPr="00EC5014" w:rsidRDefault="00EC5014" w:rsidP="00EC5014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Reproduction: copy the fixture, write the rogue artifact, 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run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erl2 verify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 The rogue hash appears in the closure report; the verdict stays valid.</w:t>
      </w:r>
    </w:p>
    <w:p w14:paraId="58B0F81B" w14:textId="77777777" w:rsidR="00EC5014" w:rsidRPr="00EC5014" w:rsidRDefault="00EC5014" w:rsidP="00EC5014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t>Impact: the offline verifier — the entire third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party trust anchor — declares a bundle valid when its own derived closure says the retained artifact set contains an unaccounted artifact. It cannot forge the attestation or launder an invalid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run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(the attestation is genuine, the extra is inert), which is why this is P1 and not P0; but the "no unaccounted artifacts" closure guarantee is defeated on the only valid terminal that ships.</w:t>
      </w:r>
    </w:p>
    <w:p w14:paraId="182B061E" w14:textId="77777777" w:rsidR="00EC5014" w:rsidRPr="00EC5014" w:rsidRDefault="00EC5014" w:rsidP="00EC5014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Why tests missed it: every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rejected_extra_hashes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assertion in the suite is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assert.deepEqual(…, [])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on a clean run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preEnvironmentRun.test.ts:88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journeyRun.test.ts:365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genericFinalization.test.ts:202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). No test ever adds an unaccounted artifact to a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valid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run and asserts rejection. Deleting the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rejected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handling from the pre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 verdict breaks zero tests.</w:t>
      </w:r>
    </w:p>
    <w:p w14:paraId="45966C5D" w14:textId="77777777" w:rsidR="00EC5014" w:rsidRPr="00EC5014" w:rsidRDefault="00EC5014" w:rsidP="00EC5014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Remediation: fold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rejected.length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into the pre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environment verdict as the other two branches already do; add a positive adversarial test that injects an extra and asserts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verdict==="invalid"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</w:t>
      </w:r>
    </w:p>
    <w:p w14:paraId="36C7FFDB" w14:textId="77777777" w:rsidR="00EC5014" w:rsidRPr="00EC5014" w:rsidRDefault="00EC5014" w:rsidP="00EC5014">
      <w:pPr>
        <w:shd w:val="clear" w:color="auto" w:fill="FDFDFC"/>
        <w:spacing w:after="0" w:line="240" w:lineRule="auto"/>
        <w:outlineLvl w:val="2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t>P1</w:t>
      </w: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noBreakHyphen/>
        <w:t>2 — Pre</w:t>
      </w: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noBreakHyphen/>
        <w:t>environment lifecycle is not replay/crash</w:t>
      </w: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noBreakHyphen/>
        <w:t>safe: an ordinary replay wedges a healthy run with no terminal record and fabricated cross</w:t>
      </w: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noBreakHyphen/>
        <w:t>owner evidence</w:t>
      </w:r>
    </w:p>
    <w:p w14:paraId="31AF46C2" w14:textId="77777777" w:rsidR="00EC5014" w:rsidRPr="00EC5014" w:rsidRDefault="00EC5014" w:rsidP="00EC5014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Title: Replayed / out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of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order CLI step destroys a healthy run, freezes no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InvalidLabRunRecordV1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and blames the adapter.</w:t>
      </w:r>
    </w:p>
    <w:p w14:paraId="2C3A3DEB" w14:textId="77777777" w:rsidR="00EC5014" w:rsidRPr="00EC5014" w:rsidRDefault="00EC5014" w:rsidP="00EC5014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Severity: P1.</w:t>
      </w:r>
    </w:p>
    <w:p w14:paraId="5166381D" w14:textId="77777777" w:rsidR="00EC5014" w:rsidRPr="00EC5014" w:rsidRDefault="00EC5014" w:rsidP="00EC5014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Invariant violated: ERL2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FR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001 ("every accepted invocation MUST yield exactly one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LabRunRecordV1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terminal variant"); Appendix C ("the CLI cannot return a terminal run state without its record hash"); NFR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003 (crash recovery duplicates no mutation); §20 failure ownership (a Lab conflict must not be an adapter finding); Slice 2 exit gate / M1 ("invalid fake runs survive … crash, restart").</w:t>
      </w:r>
    </w:p>
    <w:p w14:paraId="59837EE9" w14:textId="77777777" w:rsidR="00EC5014" w:rsidRPr="00EC5014" w:rsidRDefault="00EC5014" w:rsidP="00EC5014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Location: </w:t>
      </w:r>
      <w:r w:rsidRPr="00EC5014">
        <w:rPr>
          <w:rFonts w:ascii="inherit" w:eastAsia="Times New Roman" w:hAnsi="inherit" w:cs="Courier New"/>
          <w:color w:val="0073E6"/>
          <w:kern w:val="0"/>
          <w:sz w:val="20"/>
          <w:szCs w:val="20"/>
          <w14:ligatures w14:val="none"/>
        </w:rPr>
        <w:t>packages/core/src/run/workspace.ts:429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(port executes before any idempotency/state/lease check); records embed wall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clock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started_at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ended_at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:469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so a replay differs by bytes;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packages/cli/src/journeyCommands.ts:307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noBreakHyphen/>
        <w:t>316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maps the Lab's own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ARTIFACT_ALREADY_FROZEN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(owner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lab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to an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adapter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failure and invalidates;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workspace.ts:913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—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invalidate()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demands a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subject-output-manifest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role the run never reached. The in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process run lease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lifecycle/log.ts:105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noBreakHyphen/>
        <w:t>114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is never called (dead code).</w:t>
      </w:r>
    </w:p>
    <w:p w14:paraId="24A88A56" w14:textId="77777777" w:rsidR="00EC5014" w:rsidRPr="00EC5014" w:rsidRDefault="00EC5014" w:rsidP="00EC5014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Evidence (my repro):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preregister-acquisition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→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acquire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(exit 0,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step_outcome_frozen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→ wait 1.6 s (crossing a wall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clock second) →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acquire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 again </w:t>
      </w:r>
      <w:r w:rsidRPr="00EC5014">
        <w:rPr>
          <w:rFonts w:ascii="Cambria Math" w:eastAsia="Times New Roman" w:hAnsi="Cambria Math" w:cs="Cambria Math"/>
          <w:color w:val="0A0A0A"/>
          <w:kern w:val="0"/>
          <w:sz w:val="21"/>
          <w:szCs w:val="21"/>
          <w14:ligatures w14:val="none"/>
        </w:rPr>
        <w:t>⇒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 exit 10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GRAPH_CLOSURE_MISSING_ROLE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 </w:t>
      </w:r>
      <w:r w:rsidRPr="00EC5014">
        <w:rPr>
          <w:rFonts w:ascii="inherit" w:eastAsia="Times New Roman" w:hAnsi="inherit" w:cs="Courier New"/>
          <w:color w:val="0073E6"/>
          <w:kern w:val="0"/>
          <w:sz w:val="20"/>
          <w:szCs w:val="20"/>
          <w14:ligatures w14:val="none"/>
        </w:rPr>
        <w:t>retained/invalid-run-record.json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absent; a fabricated </w:t>
      </w:r>
      <w:r w:rsidRPr="00EC5014">
        <w:rPr>
          <w:rFonts w:ascii="inherit" w:eastAsia="Times New Roman" w:hAnsi="inherit" w:cs="Courier New"/>
          <w:color w:val="0073E6"/>
          <w:kern w:val="0"/>
          <w:sz w:val="20"/>
          <w:szCs w:val="20"/>
          <w14:ligatures w14:val="none"/>
        </w:rPr>
        <w:t>retained/finding-adapter-protocol-failure.json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frozen;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freeze-package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freeze-output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thereafter refuse with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POLICY_CONFLICT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 (An instant 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run is idempotent because the timestamps round to the same second — the defect surfaces only when the replay lands in a different second, i.e. any realistic retry.) The lifecycle lens independently reproduced the same wedge for out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of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order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freeze-output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evaluate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workspace.ts:791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noBreakHyphen/>
        <w:t>823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:1251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noBreakHyphen/>
        <w:t>1279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freeze artifacts before the lifecycle append) and for a mid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finalize-generic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failure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:1389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noBreakHyphen/>
        <w:t>1423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 each leaving a non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terminal, unrecoverable run.</w:t>
      </w:r>
    </w:p>
    <w:p w14:paraId="70CFC8FA" w14:textId="77777777" w:rsidR="00EC5014" w:rsidRPr="00EC5014" w:rsidRDefault="00EC5014" w:rsidP="00EC5014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Reproduction: as above; also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freeze-output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at the wrong state then the correct one → permanent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ARTIFACT_ALREADY_FROZEN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</w:t>
      </w:r>
    </w:p>
    <w:p w14:paraId="6E5E0073" w14:textId="77777777" w:rsidR="00EC5014" w:rsidRPr="00EC5014" w:rsidRDefault="00EC5014" w:rsidP="00EC5014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Impact: a benign operational event (a retried command, a double invocation, a resumed script, or a crash between a freeze and its event) turns a healthy run into a permanently 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t>wedged run with no terminal record and evidence that misattributes a Lab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side conflict to the subject's adapter. This is a direct violation of the P0 requirement FR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001 and of the crash/restart survival the Slice 2 gate claims.</w:t>
      </w:r>
    </w:p>
    <w:p w14:paraId="27442FB1" w14:textId="77777777" w:rsidR="00EC5014" w:rsidRPr="00EC5014" w:rsidRDefault="00EC5014" w:rsidP="00EC5014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Why tests missed it: there is no Lab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side crash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injection suite (plan §8.6's "crash before/after write, freeze, event, snapshot, checkpoint" matrix does not exist); the only genuine kills target the sabotage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adapter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subprocess. The e2e "multi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process resume" test exits each process cleanly and never kills between append and snapshot, never replays a step across a second boundary, and never runs two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acquire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 concurrently.</w:t>
      </w:r>
    </w:p>
    <w:p w14:paraId="7DE67323" w14:textId="77777777" w:rsidR="00EC5014" w:rsidRPr="00EC5014" w:rsidRDefault="00EC5014" w:rsidP="00EC5014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Remediation: acquire the run lease and check idempotency/state before invoking the port; derive record timestamps from a committed monotonic domain (or exclude presentation times from freeze bytes) so a replay is byte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identical and idempotent; classify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ARTIFACT_ALREADY_FROZEN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/lease conflicts as Lab conflicts (not adapter failures); ensure every accepted run that fails routes to exactly one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InvalidLabRunRecordV1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 add the crash matrix.</w:t>
      </w:r>
    </w:p>
    <w:p w14:paraId="0CDBFDC1" w14:textId="77777777" w:rsidR="00EC5014" w:rsidRPr="00EC5014" w:rsidRDefault="00E91AD1" w:rsidP="00EC501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1AD1">
        <w:rPr>
          <w:rFonts w:ascii="Times New Roman" w:eastAsia="Times New Roman" w:hAnsi="Times New Roman" w:cs="Times New Roman"/>
          <w:noProof/>
          <w:kern w:val="0"/>
        </w:rPr>
        <w:pict w14:anchorId="5E8FE03B">
          <v:rect id="_x0000_i1027" style="width:0;height:0" o:hralign="center" o:hrstd="t" o:hr="t" fillcolor="#a0a0a0" stroked="f"/>
        </w:pict>
      </w:r>
    </w:p>
    <w:p w14:paraId="6EA28823" w14:textId="77777777" w:rsidR="00EC5014" w:rsidRPr="00EC5014" w:rsidRDefault="00EC5014" w:rsidP="00EC5014">
      <w:pPr>
        <w:shd w:val="clear" w:color="auto" w:fill="FDFDFC"/>
        <w:spacing w:after="0" w:line="240" w:lineRule="auto"/>
        <w:outlineLvl w:val="2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t>P2 findings</w:t>
      </w:r>
    </w:p>
    <w:p w14:paraId="6C4D9B4D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 — OQ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008 isolation qualification is producer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assertable; the one signature present is never verified.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br/>
        <w:t>Invariant: ADR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ERL2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016/017 ("enabled status is derived, never declared; only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observed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counts") and the permitted claim "the twenty controls were observed holding." </w:t>
      </w:r>
      <w:r w:rsidRPr="00EC5014">
        <w:rPr>
          <w:rFonts w:ascii="inherit" w:eastAsia="Times New Roman" w:hAnsi="inherit" w:cs="Courier New"/>
          <w:color w:val="0073E6"/>
          <w:kern w:val="0"/>
          <w:sz w:val="20"/>
          <w:szCs w:val="20"/>
          <w14:ligatures w14:val="none"/>
        </w:rPr>
        <w:t>packages/cli/src/isolationStatus.ts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(doctor) and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isolationQualificationReport.ts:145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noBreakHyphen/>
        <w:t>181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derive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qualified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only from the content of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environments/isolation/probes/*.json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 probe results and the qualification report carry no signature, and the substrate lock's Ed25519 signature is never verified (no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verifySignature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call in any isolation path).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developmentKey(label)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is deterministic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sha256("erl2-development-key:"+label)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 so the governor key is reproducible from the repo. My repro: corrupting the lock's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signature_base64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to garbage still yields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isolationStatus().qualification==="qualified"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(20/20 observed). A hand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authored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environments/isolation/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with 20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evidence:"observed"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files therefore qualifies under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erl2 doctor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 Correctly blocked: mocked/declared/absent/unpinned evidence (schema forces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enforced</w:t>
      </w:r>
      <w:r w:rsidRPr="00EC5014">
        <w:rPr>
          <w:rFonts w:ascii="Cambria Math" w:eastAsia="Times New Roman" w:hAnsi="Cambria Math" w:cs="Cambria Math"/>
          <w:color w:val="0A0A0A"/>
          <w:kern w:val="0"/>
          <w:sz w:val="20"/>
          <w:szCs w:val="20"/>
          <w14:ligatures w14:val="none"/>
        </w:rPr>
        <w:t>⇒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observed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fakeEnforcementProbes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stamps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mocked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). The gap is that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fabricated observed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evidence has no authenticity anchor. Impact is bounded — opaque execution is refused independently, so this cannot cause unsafe execution; it corrupts the doctor report and the "observed holding" claim. Remediation: verify the lock signature against a pinned trust policy and sign/verify probe results, or scope the claim to "self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reported."</w:t>
      </w:r>
    </w:p>
    <w:p w14:paraId="784BCB16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 — Offline verifier never recomputes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file_sha256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of referenced non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JSON artifacts. Invariant: ERL2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013 ("independent verifier rejects byte … mutations").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artifactIndex.ts:53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skips non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.json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.frozen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files; the computed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fileSha256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for JSON is never consumed; only the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producer's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store.ts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checks bytes. My repro: flipping one byte of the referenced package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…515.bin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— whose sha256 is its filename and the signed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frozen_package_file_sha256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— still verifies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valid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exit 0. Retained raw evidence can be swapped undetected. P2 because the tampered bytes are evidence, not a verdict input. Remediation: recompute and compare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file_sha256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for every referenced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ArtifactRef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during closure.</w:t>
      </w:r>
    </w:p>
    <w:p w14:paraId="0EBAFD69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3 — The signer inventory's signature is not verified, and the attestation's binding hashes are not cross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checked.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verify.ts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verifies Ed25519 only on the final attestation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:128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:262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). My 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t>repro: corrupting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signer-inventory.json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's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signature_base64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(leaving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core_hash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intact) still verifies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valid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 the identical corruption on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final-attestation.json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correctly fails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TRUST_SIGNATURE_INVALID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attestation.signer_inventory_hash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/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timestamp_checkpoint_hash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/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adapter_hash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etc. are not 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checked against the retained artifacts. Remediation: verify every signed bundle member and cross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check the attestation's declared binding hashes.</w:t>
      </w:r>
    </w:p>
    <w:p w14:paraId="369866B5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4 —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erl2 verify-record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ignores the derived closure verdict. The CLI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verifyRecord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returns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ok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unconditionally; unlike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(which throws when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verdict!=="valid"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index.ts:327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 it never consults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closure.verdict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deriveInvalidClosure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correctly sets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verdict:"invalid"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for an unaccounted extra, but the CLI reports success (exit 0). Defeats ERL2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031 for the invalid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record path. Remediation: fail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verify-record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when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closure.verdict!=="valid"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</w:t>
      </w:r>
    </w:p>
    <w:p w14:paraId="0FA90520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5 — Subject port executes before any state validation → post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reveal / post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terminal execution. Invariant: ERL2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FR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007 / AC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012 ("post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reveal subject execution is forbidden").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workspace.ts:429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:590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run the port before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assertNoSubjectExecutionAfterReveal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(which lives inside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runStep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after execution). The lifecycle lens showed a stray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acquire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on a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judge_journey_expectation_revealed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or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generic_finalized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run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executes the port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 then freezes a fabricated finding into the finalized run root. Remediation: validate lifecycle state before dispatching the port.</w:t>
      </w:r>
    </w:p>
    <w:p w14:paraId="62364828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6 — Hostile adapter response is iterated before schema validation → untyped crash on the production path. Invariant: §11.2 / host contract ("a broken, hostile or absent adapter always yields a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typed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adapter/Lab outcome").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host.ts:800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casts the inbound message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 unknown as AdapterResponseMessage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and iterates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response.mutations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:419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compensations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:437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credential_requests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:451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egress_attempts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:478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 before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assertContract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at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:529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 A hostile adapter omitting an array throws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TypeError: response.mutations is not iterable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with no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code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owner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 the CLI top level rethrows non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Erl2Error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index.ts:224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 so it escapes as an uncaught crash with no typed record. Certification catches it, so hostile adapters still fail cert, but the run path does not. Remediation: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assertContract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the response before consuming it.</w:t>
      </w:r>
    </w:p>
    <w:p w14:paraId="577B14D3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7 — OQ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007 fail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closed guard is not wired into the selection kernel.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assertDevelopmentTierOnly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(the guard the design and its own docstring call the executable form of OQ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007) is never called by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runSelectionChain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or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verifySelectionChain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 a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requested_tier:"blind"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request against the development beacon runs to a signed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SelectionVerificationReceiptV2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 passes verification (selection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lens repro). Bounded: the whole selection chain has no production caller (unorchestrated per the Slice 6.5 gap matrix;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select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→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POLICY_COMMAND_NOT_IMPLEMENTED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 and the shipping CLI refuses non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development tier upstream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requireDevelopmentTier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→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ADMISSION_SUBJECT_PORT_NOT_DEVELOPMENT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which I saw in the transcript). Latent, but the guard must be inside the chain before Slice 6.5 wires selection.</w:t>
      </w:r>
    </w:p>
    <w:p w14:paraId="27DACAE1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8 — Selection "independent verification" is recomputation with 100%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shared helpers and no known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answer vectors.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runSelectionChain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(producer) and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verifySelectionChain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(verifier) import the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same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poolRootOf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deriveSelectedIndex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hidingCommitment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sourceRequestBindingHash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etc. A spec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vs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 xml:space="preserve">impl formula error (wrong HMAC domain/endianness/rejection limit) computes the same wrong value on both sides and passes. The only derivation test asserts determinism and 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t>range — no externally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computed golden index/pool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root/binding vectors exist. Compounded: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verifySelectionChain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is not on the production offline path — the public verifier trusts the selection subtree by 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closure from the attestation and never schema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validates or signature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checks individual selection artifacts. Moot for shipped pre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environment runs (no selection), load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bearing for the future environment terminal.</w:t>
      </w:r>
    </w:p>
    <w:p w14:paraId="0FA5E69E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9 —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removability.test.ts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does not prove core runs without adapters; the purity import scan misses several import forms. The removability test symlinks core packages into a temp tree; Node resolves symlinks to realpath, so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@erl2/core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resolves back into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&lt;repo&gt;/packages/core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and, from there,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@erl2/adapter-reference-correct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resolves out of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&lt;repo&gt;/node_modules/@erl2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where all four adapters are linked (my repro with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createRequire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). A regression where core imports an adapter would still resolve — the test's central claim is false, and its digest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equality second test is tautological. The purity import scan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purity.test.ts:101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matches only double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quoted static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from "@erl2/…"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 it misses side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effect, dynamic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import()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createRequire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and single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quoted imports (no lint config enforces quote style), and its AC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001 "seeded sensitivity" check tests an in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memory string rather than exercising the scanner. Product independence is genuinely true today (core has no adapter imports — verified), but the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evidence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for it would not catch a regression. This is the "green tests that don't exercise the real boundary" pattern.</w:t>
      </w:r>
    </w:p>
    <w:p w14:paraId="6A8CFCCF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10 — The prescribed verification regenerates tracked golden fixtures nondeterministically, and CI verifies what it just generated.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npm run evidence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(final step of the prescribed sequence) rewrote 434 files under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fixtures/golden/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 added/removed 18 (UUIDv7 run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id dirs). Nothing outside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fixtures/golden/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changed. This conflicts with plan §19.3 (goldens generated only by a pinned generator; changes require semantic diff + security approval). The CI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pr.yml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runs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npm run evidence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 then verifies those just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written fixtures with no drift check — a producer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controlled loop. (The genuinely independent proof — fresh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process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verify-record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— is real; the fixtures themselves are not pinned.)</w:t>
      </w:r>
    </w:p>
    <w:p w14:paraId="3DCB80FE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11 — Journey oracle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canary and translation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totality enforcement are largely off the live path.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assertTranslationTotality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(host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authoritative and correct) has no caller outside tests; the canonical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envelope/translation orchestration does not exist yet (Slice 6). Of the 8 declared oracle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scan surfaces, only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adapter_request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is scanned by the unified scanner on a live path;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network_egress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is a declared surface that is never canary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scanned (egress records the URL only as a hash);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lab_telemetry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/output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tree scans are tests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only or real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adapter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only;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knownCanaryIds()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returns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[]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(attribution unimplemented, though token detection stays fail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closed). These become live only when the environment branch lands, but FR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016's host enforcement is presently dormant.</w:t>
      </w:r>
    </w:p>
    <w:p w14:paraId="43206A6A" w14:textId="77777777" w:rsidR="00EC5014" w:rsidRPr="00EC5014" w:rsidRDefault="00E91AD1" w:rsidP="00EC501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1AD1">
        <w:rPr>
          <w:rFonts w:ascii="Times New Roman" w:eastAsia="Times New Roman" w:hAnsi="Times New Roman" w:cs="Times New Roman"/>
          <w:noProof/>
          <w:kern w:val="0"/>
        </w:rPr>
        <w:pict w14:anchorId="0487FE2D">
          <v:rect id="_x0000_i1026" style="width:0;height:0" o:hralign="center" o:hrstd="t" o:hr="t" fillcolor="#a0a0a0" stroked="f"/>
        </w:pict>
      </w:r>
    </w:p>
    <w:p w14:paraId="4D9F2BB0" w14:textId="77777777" w:rsidR="00EC5014" w:rsidRPr="00EC5014" w:rsidRDefault="00EC5014" w:rsidP="00EC5014">
      <w:pPr>
        <w:shd w:val="clear" w:color="auto" w:fill="FDFDFC"/>
        <w:spacing w:after="0" w:line="240" w:lineRule="auto"/>
        <w:outlineLvl w:val="2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14:ligatures w14:val="none"/>
        </w:rPr>
        <w:t>P3 findings (compact — confirmed, lower impact or fully contained)</w:t>
      </w:r>
    </w:p>
    <w:p w14:paraId="6E5BEE34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Duplicate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key rejection is bypassable via JSON escapes.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parseStrictJson('{"a\\/b":1,"a/b":2}')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is accepted and silently collapses to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{"a/b":2}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(my repro);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detectDuplicateKeys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compares raw, un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unescaped key text. On the verification path; design §16.1 requires rejection. Low exploitability (JCS/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coreHash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operate on the already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collapsed object).</w:t>
      </w:r>
    </w:p>
    <w:p w14:paraId="57CE36FA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coreHash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universal exclusions are hardcoded, so top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level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signature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root_signature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wrapper_signature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 keys escape hashing (agent repro); mitigated only by every schema 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t>being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additionalProperties:false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VOLATILE_FIELDS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are per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schema_version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tables, contradicting the file's "must be declared per contract" comment.</w:t>
      </w:r>
    </w:p>
    <w:p w14:paraId="1D1FF8DA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JCS itself does no NFC normalization or duplicate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key rejection; both live in a separate validation layer, so any path that hashes data not routed through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validateContract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parseStrictJson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(e.g.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store.ts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marker parse) gets neither. The "RFC 8785" label is a restricted safe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integer/finite subset (documented).</w:t>
      </w:r>
    </w:p>
    <w:p w14:paraId="6E9A897A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Artifact freeze is not crash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idempotent: a crash after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linkSync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but before the marker write leaves a markerless file that can neither complete nor 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freeze (agent repro;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store.ts:107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noBreakHyphen/>
        <w:t>139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). Relevant to NFR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003.</w:t>
      </w:r>
    </w:p>
    <w:p w14:paraId="3998F5B2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assertObservedMatchesLock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drift detection is asymmetric (images: locked</w:t>
      </w:r>
      <w:r w:rsidRPr="00EC5014">
        <w:rPr>
          <w:rFonts w:ascii="Cambria Math" w:eastAsia="Times New Roman" w:hAnsi="Cambria Math" w:cs="Cambria Math"/>
          <w:color w:val="0A0A0A"/>
          <w:kern w:val="0"/>
          <w:sz w:val="21"/>
          <w:szCs w:val="21"/>
          <w14:ligatures w14:val="none"/>
        </w:rPr>
        <w:t>⊆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observed, so an extra image passes; config: observed</w:t>
      </w:r>
      <w:r w:rsidRPr="00EC5014">
        <w:rPr>
          <w:rFonts w:ascii="Cambria Math" w:eastAsia="Times New Roman" w:hAnsi="Cambria Math" w:cs="Cambria Math"/>
          <w:color w:val="0A0A0A"/>
          <w:kern w:val="0"/>
          <w:sz w:val="21"/>
          <w:szCs w:val="21"/>
          <w14:ligatures w14:val="none"/>
        </w:rPr>
        <w:t>⊆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locked, so a missing config passes). Inert behind OQ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005; README "any drift invalidates" overstates. The environment substrate lock's signature is likewise never verified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assertSubstrateQualified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checks only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qualification_status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).</w:t>
      </w:r>
    </w:p>
    <w:p w14:paraId="3C16888D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workspace.ts:732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noBreakHyphen/>
        <w:t>733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hardcodes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configuration_schema_hash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capability_declaration_hash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to a constant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"fake-subject/v1"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in every package manifest regardless of the real subject (dev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tier/fake only).</w:t>
      </w:r>
    </w:p>
    <w:p w14:paraId="47816FB9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RESERVED_GENERIC_METRIC_IDS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in the SDK has drifted — 15 ids vs 17 in core (missing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authority-scope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[hard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safety] and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mutation-compensation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certifyPack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can pass a neutered generic metric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passed:true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 caught only by the core bind gate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assertReferencedMetricsAreGeneric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 The guarding test is one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directional.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hardSafetyViolations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is exported but has no run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blocking consumer (dead in the pipeline; failures are still surfaced as frozen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threshold_satisfied:false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+ findings).</w:t>
      </w:r>
    </w:p>
    <w:p w14:paraId="4BA7F8A1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Dev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only shortcut flags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--fake-acquire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--fake-verify-package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are exposed in the release CLI, contradicting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index.ts:9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("no development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only shortcut is reachable") and plan §8.5. Contained: refused with a real adapter and outside development tier; the fake port synthesizes control receipts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lab_network_control_hash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verification check bits) with no scripted marker. Note: a fake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succeeded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verification cannot finalize (ADR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013 blocks it — my repro), so it cannot mint an attestation.</w:t>
      </w:r>
    </w:p>
    <w:p w14:paraId="05FA0BF6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Torn </w:t>
      </w:r>
      <w:r w:rsidRPr="00EC5014">
        <w:rPr>
          <w:rFonts w:ascii="inherit" w:eastAsia="Times New Roman" w:hAnsi="inherit" w:cs="Courier New"/>
          <w:color w:val="0073E6"/>
          <w:kern w:val="0"/>
          <w:sz w:val="20"/>
          <w:szCs w:val="20"/>
          <w14:ligatures w14:val="none"/>
        </w:rPr>
        <w:t>state/snapshot.json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crashes every command with an uncatalogued exit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writeSnapshot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has no fsync;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index()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strict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parses it;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bin.ts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has no top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level catch → raw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SyntaxError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exit 1).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status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also trusts the non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authoritative snapshot.</w:t>
      </w:r>
    </w:p>
    <w:p w14:paraId="64A99D2E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SelectionVerificationReceiptV2.checks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booleans are producer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hardcoded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true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verify.ts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's docstring says they are 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derived and refused on mismatch, but the verifier never reads them (correct posture, wrong docstring).</w:t>
      </w:r>
    </w:p>
    <w:p w14:paraId="59FFCC1F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README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Status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contradicts the shipped evidence: it says the substrate is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not_qualified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("no … substrate is pinned on this host"), but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environments/isolation/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exists and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erl2 doctor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reports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qualified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(ADR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017). Docs drift.</w:t>
      </w:r>
    </w:p>
    <w:p w14:paraId="45469601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CLI closure failures all collapse to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GRAPH_CLOSURE_MISSING_ROLE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("mandatory closure did not verify"), discarding the actual cause (missing role vs extra vs mismatch).</w:t>
      </w:r>
    </w:p>
    <w:p w14:paraId="3FF58EE9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Cancellation is unimplemented and not honestly refused — there is no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cancel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command; it returns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CFG_UNKNOWN_FLAG "unknown command cancel"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, and exit 12 is unreachable. 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t>Design §12 treats cancellation as a mandatory terminal path; only a fixture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fabricated event stream covers it.</w:t>
      </w:r>
    </w:p>
    <w:p w14:paraId="4A7865B9" w14:textId="77777777" w:rsidR="00EC5014" w:rsidRPr="00EC5014" w:rsidRDefault="00EC5014" w:rsidP="00EC5014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Handwritten wire types 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ThresholdEnvelopeV1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in </w:t>
      </w:r>
      <w:r w:rsidRPr="00EC5014">
        <w:rPr>
          <w:rFonts w:ascii="inherit" w:eastAsia="Times New Roman" w:hAnsi="inherit" w:cs="Courier New"/>
          <w:color w:val="0073E6"/>
          <w:kern w:val="0"/>
          <w:sz w:val="20"/>
          <w:szCs w:val="20"/>
          <w14:ligatures w14:val="none"/>
        </w:rPr>
        <w:t>integrity/threshold/envelope.ts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beacon proof types) are validated by hand, not by a closed schema through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assertContract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— the drift risk the generator rule forbids (mitigated by AEAD/downstream recompute).</w:t>
      </w:r>
    </w:p>
    <w:p w14:paraId="07E34553" w14:textId="77777777" w:rsidR="00EC5014" w:rsidRPr="00EC5014" w:rsidRDefault="00E91AD1" w:rsidP="00EC501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91AD1">
        <w:rPr>
          <w:rFonts w:ascii="Times New Roman" w:eastAsia="Times New Roman" w:hAnsi="Times New Roman" w:cs="Times New Roman"/>
          <w:noProof/>
          <w:kern w:val="0"/>
        </w:rPr>
        <w:pict w14:anchorId="6735E736">
          <v:rect id="_x0000_i1025" style="width:0;height:0" o:hralign="center" o:hrstd="t" o:hr="t" fillcolor="#a0a0a0" stroked="f"/>
        </w:pict>
      </w:r>
    </w:p>
    <w:p w14:paraId="34E72FD5" w14:textId="77777777" w:rsidR="00EC5014" w:rsidRPr="00EC5014" w:rsidRDefault="00EC5014" w:rsidP="00EC5014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EC5014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A. Overall verdict</w:t>
      </w:r>
    </w:p>
    <w:p w14:paraId="2422DE70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Conditional.</w:t>
      </w:r>
    </w:p>
    <w:p w14:paraId="68BC4348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The integrity/contract/crypto foundation is strong and largely lives up to its claims: closed schemas with genuine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additionalProperties:false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 literal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discriminant unions, a faithful RFC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8785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subset JCS, real Ed25519/age/threshold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envelope implementations that fail closed on tamper, honest fail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closed disabling of every open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question feature, an honest gap matrix, and an offline verifier that genuinely rejects the common tampers. Product independence from Qualiber is real in the shipped code.</w:t>
      </w:r>
    </w:p>
    <w:p w14:paraId="196DFDC5" w14:textId="77777777" w:rsidR="00EC5014" w:rsidRPr="00EC5014" w:rsidRDefault="00EC5014" w:rsidP="00EC5014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But two P1 defects sit on the only end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to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end path that ships (the pre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environment terminal): the offline verifier does not enforce its own rejected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extra closure rule, and the pre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environment lifecycle is not replay/crash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safe and can leave a healthy run with no terminal record while blaming the adapter. Both defeat P0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level requirements (FR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020/AC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023 and FR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001) and both are untested. Combined with the OQ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008 qualification being producer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assertable and a cluster of verifier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completeness gaps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2/3/4), the slice cannot be called a clean pass. It is a solid kernel with specific, fixable integrity and lifecycle holes that must close before the environment vertical (Slice 6.5) builds on them.</w:t>
      </w:r>
    </w:p>
    <w:p w14:paraId="2BAD3586" w14:textId="77777777" w:rsidR="00EC5014" w:rsidRPr="00EC5014" w:rsidRDefault="00EC5014" w:rsidP="00EC5014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EC5014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B. Slice gate matrix</w:t>
      </w:r>
    </w:p>
    <w:tbl>
      <w:tblPr>
        <w:tblStyle w:val="TableGrid"/>
        <w:tblW w:w="10705" w:type="dxa"/>
        <w:tblLayout w:type="fixed"/>
        <w:tblLook w:val="04A0" w:firstRow="1" w:lastRow="0" w:firstColumn="1" w:lastColumn="0" w:noHBand="0" w:noVBand="1"/>
      </w:tblPr>
      <w:tblGrid>
        <w:gridCol w:w="1435"/>
        <w:gridCol w:w="1530"/>
        <w:gridCol w:w="1620"/>
        <w:gridCol w:w="1440"/>
        <w:gridCol w:w="1440"/>
        <w:gridCol w:w="1170"/>
        <w:gridCol w:w="2070"/>
      </w:tblGrid>
      <w:tr w:rsidR="00EC5014" w:rsidRPr="00EC5014" w14:paraId="63D2D8C7" w14:textId="77777777" w:rsidTr="00EC5014">
        <w:tc>
          <w:tcPr>
            <w:tcW w:w="1435" w:type="dxa"/>
            <w:hideMark/>
          </w:tcPr>
          <w:p w14:paraId="2EEB300B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Slice</w:t>
            </w:r>
          </w:p>
        </w:tc>
        <w:tc>
          <w:tcPr>
            <w:tcW w:w="1530" w:type="dxa"/>
            <w:hideMark/>
          </w:tcPr>
          <w:p w14:paraId="0F9EF216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</w:t>
            </w:r>
          </w:p>
        </w:tc>
        <w:tc>
          <w:tcPr>
            <w:tcW w:w="1620" w:type="dxa"/>
            <w:hideMark/>
          </w:tcPr>
          <w:p w14:paraId="5FB9F288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gate (design/plan)</w:t>
            </w:r>
          </w:p>
        </w:tc>
        <w:tc>
          <w:tcPr>
            <w:tcW w:w="1440" w:type="dxa"/>
            <w:hideMark/>
          </w:tcPr>
          <w:p w14:paraId="7B9A429D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 evidence</w:t>
            </w:r>
          </w:p>
        </w:tc>
        <w:tc>
          <w:tcPr>
            <w:tcW w:w="1440" w:type="dxa"/>
            <w:hideMark/>
          </w:tcPr>
          <w:p w14:paraId="67FA80DC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evidence</w:t>
            </w:r>
          </w:p>
        </w:tc>
        <w:tc>
          <w:tcPr>
            <w:tcW w:w="1170" w:type="dxa"/>
            <w:hideMark/>
          </w:tcPr>
          <w:p w14:paraId="102E737B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Verdict</w:t>
            </w:r>
          </w:p>
        </w:tc>
        <w:tc>
          <w:tcPr>
            <w:tcW w:w="2070" w:type="dxa"/>
            <w:hideMark/>
          </w:tcPr>
          <w:p w14:paraId="6110FD50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Unresolved limitations</w:t>
            </w:r>
          </w:p>
        </w:tc>
      </w:tr>
      <w:tr w:rsidR="00EC5014" w:rsidRPr="00EC5014" w14:paraId="48E5509B" w14:textId="77777777" w:rsidTr="00EC5014">
        <w:tc>
          <w:tcPr>
            <w:tcW w:w="1435" w:type="dxa"/>
            <w:hideMark/>
          </w:tcPr>
          <w:p w14:paraId="2AD327A8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Charter/ADRs/bootstrap</w:t>
            </w:r>
          </w:p>
        </w:tc>
        <w:tc>
          <w:tcPr>
            <w:tcW w:w="1530" w:type="dxa"/>
            <w:hideMark/>
          </w:tcPr>
          <w:p w14:paraId="01A517F3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approved</w:t>
            </w:r>
          </w:p>
        </w:tc>
        <w:tc>
          <w:tcPr>
            <w:tcW w:w="1620" w:type="dxa"/>
            <w:hideMark/>
          </w:tcPr>
          <w:p w14:paraId="3594766E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ledger covers P0/AC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001..043; ADRs 001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006,011 accepted; repo controls; purity baseline</w:t>
            </w:r>
          </w:p>
        </w:tc>
        <w:tc>
          <w:tcPr>
            <w:tcW w:w="1440" w:type="dxa"/>
            <w:hideMark/>
          </w:tcPr>
          <w:p w14:paraId="1B9039CC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ADRs 001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017 present; ledger (55 reqs, 43 ACs); Node22/TS workspace</w:t>
            </w:r>
          </w:p>
        </w:tc>
        <w:tc>
          <w:tcPr>
            <w:tcW w:w="1440" w:type="dxa"/>
            <w:hideMark/>
          </w:tcPr>
          <w:p w14:paraId="07061244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purity suite present</w:t>
            </w:r>
          </w:p>
        </w:tc>
        <w:tc>
          <w:tcPr>
            <w:tcW w:w="1170" w:type="dxa"/>
            <w:hideMark/>
          </w:tcPr>
          <w:p w14:paraId="0EF7754D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 w/ limitations</w:t>
            </w:r>
          </w:p>
        </w:tc>
        <w:tc>
          <w:tcPr>
            <w:tcW w:w="2070" w:type="dxa"/>
            <w:hideMark/>
          </w:tcPr>
          <w:p w14:paraId="465BC019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Workspace is not a git repo → CODEOWNERS/protected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branches/secret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scanning/CI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has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run are unverifiable (P3/F5)</w:t>
            </w:r>
          </w:p>
        </w:tc>
      </w:tr>
      <w:tr w:rsidR="00EC5014" w:rsidRPr="00EC5014" w14:paraId="37132D4A" w14:textId="77777777" w:rsidTr="00EC5014">
        <w:tc>
          <w:tcPr>
            <w:tcW w:w="1435" w:type="dxa"/>
            <w:hideMark/>
          </w:tcPr>
          <w:p w14:paraId="205215C3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Integrity/lifecycle/selection kernel</w:t>
            </w:r>
          </w:p>
        </w:tc>
        <w:tc>
          <w:tcPr>
            <w:tcW w:w="1530" w:type="dxa"/>
            <w:hideMark/>
          </w:tcPr>
          <w:p w14:paraId="0819B050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1620" w:type="dxa"/>
            <w:hideMark/>
          </w:tcPr>
          <w:p w14:paraId="5C8D91B3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 valid+invalid verify offline; every selection mutation refused; cross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platform goldens; purity</w:t>
            </w:r>
          </w:p>
        </w:tc>
        <w:tc>
          <w:tcPr>
            <w:tcW w:w="1440" w:type="dxa"/>
            <w:hideMark/>
          </w:tcPr>
          <w:p w14:paraId="3E1B7969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selection chain, trust, timestamps, invalid record, offline verifiers implemented</w:t>
            </w:r>
          </w:p>
        </w:tc>
        <w:tc>
          <w:tcPr>
            <w:tcW w:w="1440" w:type="dxa"/>
            <w:hideMark/>
          </w:tcPr>
          <w:p w14:paraId="3F0D94E0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355 tests pass, 0 skipped; selection adversarial suite; my tamper battery mostly rejects</w:t>
            </w:r>
          </w:p>
        </w:tc>
        <w:tc>
          <w:tcPr>
            <w:tcW w:w="1170" w:type="dxa"/>
            <w:hideMark/>
          </w:tcPr>
          <w:p w14:paraId="07152627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2070" w:type="dxa"/>
            <w:hideMark/>
          </w:tcPr>
          <w:p w14:paraId="5165524D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1 (closure verdict), P1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2 (lifecycle replay), P2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3/4 (verifier signature/verdict gaps), P2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8 (no golden vectors; verifier not re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derived on prod path)</w:t>
            </w:r>
          </w:p>
        </w:tc>
      </w:tr>
      <w:tr w:rsidR="00EC5014" w:rsidRPr="00EC5014" w14:paraId="3928A306" w14:textId="77777777" w:rsidTr="00EC5014">
        <w:tc>
          <w:tcPr>
            <w:tcW w:w="1435" w:type="dxa"/>
            <w:hideMark/>
          </w:tcPr>
          <w:p w14:paraId="75BD3723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 Archetypes/clean env</w:t>
            </w:r>
          </w:p>
        </w:tc>
        <w:tc>
          <w:tcPr>
            <w:tcW w:w="1530" w:type="dxa"/>
            <w:hideMark/>
          </w:tcPr>
          <w:p w14:paraId="76F92FF3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</w:t>
            </w:r>
          </w:p>
        </w:tc>
        <w:tc>
          <w:tcPr>
            <w:tcW w:w="1620" w:type="dxa"/>
            <w:hideMark/>
          </w:tcPr>
          <w:p w14:paraId="50B16F3E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fake+Compose satisfy one suite; baseline twice; zero residue; OTel qualified or Compose disabled</w:t>
            </w:r>
          </w:p>
        </w:tc>
        <w:tc>
          <w:tcPr>
            <w:tcW w:w="1440" w:type="dxa"/>
            <w:hideMark/>
          </w:tcPr>
          <w:p w14:paraId="42058201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 driver, clean control, allocator, frontier</w:t>
            </w:r>
          </w:p>
        </w:tc>
        <w:tc>
          <w:tcPr>
            <w:tcW w:w="1440" w:type="dxa"/>
            <w:hideMark/>
          </w:tcPr>
          <w:p w14:paraId="68592A17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 integration suite; baseline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twice test is meaningful</w:t>
            </w:r>
          </w:p>
        </w:tc>
        <w:tc>
          <w:tcPr>
            <w:tcW w:w="1170" w:type="dxa"/>
            <w:hideMark/>
          </w:tcPr>
          <w:p w14:paraId="3FB0AA5E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 w/ limitations</w:t>
            </w:r>
          </w:p>
        </w:tc>
        <w:tc>
          <w:tcPr>
            <w:tcW w:w="2070" w:type="dxa"/>
            <w:hideMark/>
          </w:tcPr>
          <w:p w14:paraId="7784B535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Compose driver absent (not "disabled") — honestly disclosed; OQ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005 fail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closed genuine; drift check asymmetric (P3); concurrency test is sequential</w:t>
            </w:r>
          </w:p>
        </w:tc>
      </w:tr>
      <w:tr w:rsidR="00EC5014" w:rsidRPr="00EC5014" w14:paraId="23D531E5" w14:textId="77777777" w:rsidTr="00EC5014">
        <w:tc>
          <w:tcPr>
            <w:tcW w:w="1435" w:type="dxa"/>
            <w:hideMark/>
          </w:tcPr>
          <w:p w14:paraId="6702DEE4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Journey/acquisition/capture</w:t>
            </w:r>
          </w:p>
        </w:tc>
        <w:tc>
          <w:tcPr>
            <w:tcW w:w="1530" w:type="dxa"/>
            <w:hideMark/>
          </w:tcPr>
          <w:p w14:paraId="742DB621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  <w:tc>
          <w:tcPr>
            <w:tcW w:w="1620" w:type="dxa"/>
            <w:hideMark/>
          </w:tcPr>
          <w:p w14:paraId="18B10002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acquire→frozen output via CLI; blind chain verifies; closure derived; early terminals verify offline; oracle canary</w:t>
            </w:r>
          </w:p>
        </w:tc>
        <w:tc>
          <w:tcPr>
            <w:tcW w:w="1440" w:type="dxa"/>
            <w:hideMark/>
          </w:tcPr>
          <w:p w14:paraId="595A157B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journey engine (14 intents, one submachine), acquisition, capture primitives</w:t>
            </w:r>
          </w:p>
        </w:tc>
        <w:tc>
          <w:tcPr>
            <w:tcW w:w="1440" w:type="dxa"/>
            <w:hideMark/>
          </w:tcPr>
          <w:p w14:paraId="6FF6F7D5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oracle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canary + request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ancestry + journey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capture suites</w:t>
            </w:r>
          </w:p>
        </w:tc>
        <w:tc>
          <w:tcPr>
            <w:tcW w:w="1170" w:type="dxa"/>
            <w:hideMark/>
          </w:tcPr>
          <w:p w14:paraId="708E92A6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2070" w:type="dxa"/>
            <w:hideMark/>
          </w:tcPr>
          <w:p w14:paraId="289CD647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2 lifecycle wedge on this path; P2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11 canary/totality off live path; capture unorchestrated (Slice 6)</w:t>
            </w:r>
          </w:p>
        </w:tc>
      </w:tr>
      <w:tr w:rsidR="00EC5014" w:rsidRPr="00EC5014" w14:paraId="5B9B4397" w14:textId="77777777" w:rsidTr="00EC5014">
        <w:tc>
          <w:tcPr>
            <w:tcW w:w="1435" w:type="dxa"/>
            <w:hideMark/>
          </w:tcPr>
          <w:p w14:paraId="44E7D856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Adapter SDK/host/sandbox</w:t>
            </w:r>
          </w:p>
        </w:tc>
        <w:tc>
          <w:tcPr>
            <w:tcW w:w="1530" w:type="dxa"/>
            <w:hideMark/>
          </w:tcPr>
          <w:p w14:paraId="0D633349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S4</w:t>
            </w:r>
          </w:p>
        </w:tc>
        <w:tc>
          <w:tcPr>
            <w:tcW w:w="1620" w:type="dxa"/>
            <w:hideMark/>
          </w:tcPr>
          <w:p w14:paraId="31B33B68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certified reference adapter runs through unchanged core; hostile→typed outcome; adapters removable; OQ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001 fail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closed</w:t>
            </w:r>
          </w:p>
        </w:tc>
        <w:tc>
          <w:tcPr>
            <w:tcW w:w="1440" w:type="dxa"/>
            <w:hideMark/>
          </w:tcPr>
          <w:p w14:paraId="43FACDFC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 out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of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process host, supervisor tree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kill, sandbox report, brokers</w:t>
            </w:r>
          </w:p>
        </w:tc>
        <w:tc>
          <w:tcPr>
            <w:tcW w:w="1440" w:type="dxa"/>
            <w:hideMark/>
          </w:tcPr>
          <w:p w14:paraId="07BD2826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23+ hostile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adapter adversarial tests; certification integration</w:t>
            </w:r>
          </w:p>
        </w:tc>
        <w:tc>
          <w:tcPr>
            <w:tcW w:w="1170" w:type="dxa"/>
            <w:hideMark/>
          </w:tcPr>
          <w:p w14:paraId="7EB9E6FC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 w/ limitations</w:t>
            </w:r>
          </w:p>
        </w:tc>
        <w:tc>
          <w:tcPr>
            <w:tcW w:w="2070" w:type="dxa"/>
            <w:hideMark/>
          </w:tcPr>
          <w:p w14:paraId="3CDF3FB1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P2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6 (untyped crash on one hostile shape); P2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9 removability test tautological; trust→profile gate not wired (test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only)</w:t>
            </w:r>
          </w:p>
        </w:tc>
      </w:tr>
      <w:tr w:rsidR="00EC5014" w:rsidRPr="00EC5014" w14:paraId="196E03C3" w14:textId="77777777" w:rsidTr="00EC5014">
        <w:tc>
          <w:tcPr>
            <w:tcW w:w="1435" w:type="dxa"/>
            <w:hideMark/>
          </w:tcPr>
          <w:p w14:paraId="6E7CCCF9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Generic evaluation/finalization</w:t>
            </w:r>
          </w:p>
        </w:tc>
        <w:tc>
          <w:tcPr>
            <w:tcW w:w="1530" w:type="dxa"/>
            <w:hideMark/>
          </w:tcPr>
          <w:p w14:paraId="44D0537C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S5</w:t>
            </w:r>
          </w:p>
        </w:tc>
        <w:tc>
          <w:tcPr>
            <w:tcW w:w="1620" w:type="dxa"/>
            <w:hideMark/>
          </w:tcPr>
          <w:p w14:paraId="071F8C99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four planes separate; deterministic metrics; invalid routed out; public bundle verifies; pack mutation refused; OQ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004 data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only</w:t>
            </w:r>
          </w:p>
        </w:tc>
        <w:tc>
          <w:tcPr>
            <w:tcW w:w="1440" w:type="dxa"/>
            <w:hideMark/>
          </w:tcPr>
          <w:p w14:paraId="6061872C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 finding union, BigInt metrics, Lab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owned thresholds, join, index, pre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env finalizer</w:t>
            </w:r>
          </w:p>
        </w:tc>
        <w:tc>
          <w:tcPr>
            <w:tcW w:w="1440" w:type="dxa"/>
            <w:hideMark/>
          </w:tcPr>
          <w:p w14:paraId="188B88AA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discrimination via real adapters; boundary tests</w:t>
            </w:r>
          </w:p>
        </w:tc>
        <w:tc>
          <w:tcPr>
            <w:tcW w:w="1170" w:type="dxa"/>
            <w:hideMark/>
          </w:tcPr>
          <w:p w14:paraId="3C06A7E4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2070" w:type="dxa"/>
            <w:hideMark/>
          </w:tcPr>
          <w:p w14:paraId="6663B044" w14:textId="77777777" w:rsidR="00EC5014" w:rsidRPr="00EC5014" w:rsidRDefault="00EC5014" w:rsidP="00EC501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P1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1 (rejected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extra); P2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2/3/4 verifier gaps; environment terminal unreachable (disclosed); RESERVED</w:t>
            </w:r>
            <w:r w:rsidRPr="00EC50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ids drift (P3)</w:t>
            </w:r>
          </w:p>
        </w:tc>
      </w:tr>
    </w:tbl>
    <w:p w14:paraId="2C930843" w14:textId="77777777" w:rsidR="00EC5014" w:rsidRPr="00EC5014" w:rsidRDefault="00EC5014" w:rsidP="00EC5014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EC5014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C. Security and independence verdicts</w:t>
      </w:r>
    </w:p>
    <w:p w14:paraId="1FB0C390" w14:textId="77777777" w:rsidR="00EC5014" w:rsidRPr="00EC5014" w:rsidRDefault="00EC5014" w:rsidP="00EC5014">
      <w:pPr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Product independence: Sound (real). No Qualiber import/string/branch/schema/dep in shipped code; lockfile clean; DAG holds; core builds/tests without any Qualiber checkout. 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t>Caveat: the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tests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proving it (removability, purity import scan) have real sensitivity gaps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9) — the property holds today but its guard would miss a regression.</w:t>
      </w:r>
    </w:p>
    <w:p w14:paraId="5B4B4141" w14:textId="77777777" w:rsidR="00EC5014" w:rsidRPr="00EC5014" w:rsidRDefault="00EC5014" w:rsidP="00EC5014">
      <w:pPr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Contract integrity: Sound. Closed objects everywhere, exhaustive literal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discriminant unions, patterns enforced at runtime by ajv, ADR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013 invariant real at schema level. Gaps: no schema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level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uniqueItems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on set arrays; escaped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duplicate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key bypass (P3); a few unbounded strings.</w:t>
      </w:r>
    </w:p>
    <w:p w14:paraId="71134190" w14:textId="77777777" w:rsidR="00EC5014" w:rsidRPr="00EC5014" w:rsidRDefault="00EC5014" w:rsidP="00EC5014">
      <w:pPr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Cryptographic / trust boundaries: Mostly sound. JCS/domain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separation/Ed25519/age/threshold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envelope are faithful and fail closed; trust head is externally pinned and self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anchoring is refused. Gaps: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coreHash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hardcoded exclusions (mitigated by closed schemas), signer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inventory signature unverified by the offline verifier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3), non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JSON referenced bytes not 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hashed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2).</w:t>
      </w:r>
    </w:p>
    <w:p w14:paraId="0AC7212F" w14:textId="77777777" w:rsidR="00EC5014" w:rsidRPr="00EC5014" w:rsidRDefault="00EC5014" w:rsidP="00EC5014">
      <w:pPr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Lifecycle enforcement: Not sound on the shipped path (P1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2). State machine matches §12 and ordering guards (reveal/evaluate/finalize) are genuinely enforced, but replay/out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of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order/crash wedges a healthy run with no terminal record; the run lease is dead code; there is no Lab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side crash matrix.</w:t>
      </w:r>
    </w:p>
    <w:p w14:paraId="1450C2E5" w14:textId="77777777" w:rsidR="00EC5014" w:rsidRPr="00EC5014" w:rsidRDefault="00EC5014" w:rsidP="00EC5014">
      <w:pPr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Selection neutrality: Structurally sound, weakly evidenced. Eligibility is source/candidate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independent; padding/uniformity and acyclic checkpoints are enforced; beacon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vs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wrapper scope separation is real. But the OQ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007 guard is unwired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7), verification shares 100% of producer helpers with no golden vectors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8), and the independent verifier is not on the production path.</w:t>
      </w:r>
    </w:p>
    <w:p w14:paraId="79519538" w14:textId="77777777" w:rsidR="00EC5014" w:rsidRPr="00EC5014" w:rsidRDefault="00EC5014" w:rsidP="00EC5014">
      <w:pPr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Adapter authority containment: Sound. Identity is Lab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owned (adapters return drafts), capabilities are a closed enum with all privileged members denied, egress/mounts/oracle fields are refused, and an adapter cannot reach validity/selection/truth/thresholds. Gap: one hostile response shape crashes untyped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6). Process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isolation is honestly distinguished from kernel isolation.</w:t>
      </w:r>
    </w:p>
    <w:p w14:paraId="49D670DE" w14:textId="77777777" w:rsidR="00EC5014" w:rsidRPr="00EC5014" w:rsidRDefault="00EC5014" w:rsidP="00EC5014">
      <w:pPr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Evaluation authority containment: Sound. Packs are provably data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only, thresholds are Lab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owned and byte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bound, metrics are exact BigInt with explicit zero behavior, citations are set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membership. Gap: SDK reserved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id drift (P3).</w:t>
      </w:r>
    </w:p>
    <w:p w14:paraId="42B4C14D" w14:textId="77777777" w:rsidR="00EC5014" w:rsidRPr="00EC5014" w:rsidRDefault="00EC5014" w:rsidP="00EC5014">
      <w:pPr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Cleanup / finalization safety: Conditional. The finalizer's pre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sign gate genuinely checks cleanup/exposure/trust/closure; but the post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hoc offline verifier under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enforces (P1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1, 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2/3/4), and a mid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finalize failure is unrecoverable (P1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2).</w:t>
      </w:r>
    </w:p>
    <w:p w14:paraId="2B6879D8" w14:textId="77777777" w:rsidR="00EC5014" w:rsidRPr="00EC5014" w:rsidRDefault="00EC5014" w:rsidP="00EC5014">
      <w:pPr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Offline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verifier independence: Sound in isolation, incomplete in coverage. Depends only on contracts+integrity, requires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--offline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, trust head from local config only, rejects byte/signature/missing/crossover on JSON+attestation — but misses rejected extras (verdict), non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JSON bytes, and the inventory signature.</w:t>
      </w:r>
    </w:p>
    <w:p w14:paraId="62172943" w14:textId="77777777" w:rsidR="00EC5014" w:rsidRPr="00EC5014" w:rsidRDefault="00EC5014" w:rsidP="00EC5014">
      <w:pPr>
        <w:numPr>
          <w:ilvl w:val="0"/>
          <w:numId w:val="4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Opaque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subject isolation readiness: Not ready (correctly). Gate 1 (substrate probed) is claimed but the evidence is producer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assertable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1); Gate 2 (launcher) genuinely absent; opaque/third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party execution refused at independent gates.</w:t>
      </w:r>
    </w:p>
    <w:p w14:paraId="2D96C85B" w14:textId="77777777" w:rsidR="00EC5014" w:rsidRPr="00EC5014" w:rsidRDefault="00EC5014" w:rsidP="00EC5014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EC5014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D. Claims audit (</w:t>
      </w:r>
      <w:r w:rsidRPr="00EC5014">
        <w:rPr>
          <w:rFonts w:ascii="inherit" w:eastAsia="Times New Roman" w:hAnsi="inherit" w:cs="Courier New"/>
          <w:color w:val="0073E6"/>
          <w:kern w:val="0"/>
          <w:sz w:val="20"/>
          <w:szCs w:val="20"/>
          <w14:ligatures w14:val="none"/>
        </w:rPr>
        <w:t>docs/claims/permitted-claims.md</w:t>
      </w:r>
      <w:r w:rsidRPr="00EC5014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)</w:t>
      </w:r>
    </w:p>
    <w:p w14:paraId="0C911CCF" w14:textId="77777777" w:rsidR="00EC5014" w:rsidRPr="00EC5014" w:rsidRDefault="00EC5014" w:rsidP="00EC5014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Genuinely supported: separate result planes; deterministic BigInt metrics with identical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result_identity_hash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 discrimination across the four reference subjects through the real adapter protocol (verified — not fixture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fabricated, though three predicate sub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dimensions are harness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synthesized); data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only pack authority; offline verification of a valid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pre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noBreakHyphen/>
        <w:t>environment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bundle (with the 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1/P2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2/3 caveats); the full selection chain is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implemented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 no held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out/independence/robustness/subject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quality/T4 claims; no OS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isolation claim for opaque subjects; threshold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VRF and privileged ops refused.</w:t>
      </w:r>
    </w:p>
    <w:p w14:paraId="360AEB32" w14:textId="77777777" w:rsidR="00EC5014" w:rsidRPr="00EC5014" w:rsidRDefault="00EC5014" w:rsidP="00EC5014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t>Overstated:</w:t>
      </w:r>
    </w:p>
    <w:p w14:paraId="5BEDA744" w14:textId="77777777" w:rsidR="00EC5014" w:rsidRPr="00EC5014" w:rsidRDefault="00EC5014" w:rsidP="00EC5014">
      <w:pPr>
        <w:numPr>
          <w:ilvl w:val="1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"A run that cannot satisfy a valid terminal freezes exactly one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InvalidLabRunRecordV1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after bounded cleanup" — contradicted by 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 (a replayed/crashed run can freeze none).</w:t>
      </w:r>
    </w:p>
    <w:p w14:paraId="4736CE32" w14:textId="77777777" w:rsidR="00EC5014" w:rsidRPr="00EC5014" w:rsidRDefault="00EC5014" w:rsidP="00EC5014">
      <w:pPr>
        <w:numPr>
          <w:ilvl w:val="1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The pre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environment public bundle "verifies offline" implies full closure enforcement — 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 shows the verdict ignores rejected extras.</w:t>
      </w:r>
    </w:p>
    <w:p w14:paraId="1C911C9F" w14:textId="77777777" w:rsidR="00EC5014" w:rsidRPr="00EC5014" w:rsidRDefault="00EC5014" w:rsidP="00EC5014">
      <w:pPr>
        <w:numPr>
          <w:ilvl w:val="1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The OQ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008 claim "the twenty controls were observed holding" rests on unauthenticated, producer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writable evidence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1); it is a "self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reported observed," not an independently verifiable, claim.</w:t>
      </w:r>
    </w:p>
    <w:p w14:paraId="0603CC0B" w14:textId="77777777" w:rsidR="00EC5014" w:rsidRPr="00EC5014" w:rsidRDefault="00EC5014" w:rsidP="00EC5014">
      <w:pPr>
        <w:numPr>
          <w:ilvl w:val="1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README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Status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says the substrate is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not_qualified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while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doctor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says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qualified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(internal contradiction).</w:t>
      </w:r>
    </w:p>
    <w:p w14:paraId="5AB77206" w14:textId="77777777" w:rsidR="00EC5014" w:rsidRPr="00EC5014" w:rsidRDefault="00EC5014" w:rsidP="00EC5014">
      <w:pPr>
        <w:numPr>
          <w:ilvl w:val="1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The selection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chain "independently 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derived by the verifier" claim is true only in a unit test, not on the production verification path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8).</w:t>
      </w:r>
    </w:p>
    <w:p w14:paraId="4A9E3A94" w14:textId="77777777" w:rsidR="00EC5014" w:rsidRPr="00EC5014" w:rsidRDefault="00EC5014" w:rsidP="00EC5014">
      <w:pPr>
        <w:numPr>
          <w:ilvl w:val="0"/>
          <w:numId w:val="5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Must remain prohibited (correctly prohibited today): held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out/blind, architectural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independence, robustness/brownfield, subject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quality, container/OS isolation, privileged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operation, customer external validity / T4, "bias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free/collusion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proof/universal," and any claim the beacon attested ERL data.</w:t>
      </w:r>
    </w:p>
    <w:p w14:paraId="333A16E9" w14:textId="77777777" w:rsidR="00EC5014" w:rsidRPr="00EC5014" w:rsidRDefault="00EC5014" w:rsidP="00EC5014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EC5014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E. Test</w:t>
      </w:r>
      <w:r w:rsidRPr="00EC5014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noBreakHyphen/>
        <w:t>quality assessment</w:t>
      </w:r>
    </w:p>
    <w:p w14:paraId="568DA5A3" w14:textId="77777777" w:rsidR="00EC5014" w:rsidRPr="00EC5014" w:rsidRDefault="00EC5014" w:rsidP="00EC5014">
      <w:pPr>
        <w:numPr>
          <w:ilvl w:val="0"/>
          <w:numId w:val="6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Baseline: the exact prescribed sequence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npm run clean &amp;&amp; install &amp;&amp; build &amp;&amp; typecheck &amp;&amp; verify:generated &amp;&amp; test &amp;&amp; purity &amp;&amp; evidence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ran to exit 0. Tests: 355 pass / 0 fail / 0 skipped (contract 100, adversarial 126, integration 78, e2e 25, architecture 21, integrity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age 5).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purity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is an alias of the architecture lane (21 tests), not a distinct check.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verify:generated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clean.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evidence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= 62 CLI invocations, 10 expected refusals.</w:t>
      </w:r>
    </w:p>
    <w:p w14:paraId="13183283" w14:textId="77777777" w:rsidR="00EC5014" w:rsidRPr="00EC5014" w:rsidRDefault="00EC5014" w:rsidP="00EC5014">
      <w:pPr>
        <w:numPr>
          <w:ilvl w:val="0"/>
          <w:numId w:val="6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Mutation of tracked inputs: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npm run evidence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rewrote 434 golden files (nondeterministic run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ids); nothing outside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fixtures/golden/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changed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10).</w:t>
      </w:r>
    </w:p>
    <w:p w14:paraId="22568C54" w14:textId="77777777" w:rsidR="00EC5014" w:rsidRPr="00EC5014" w:rsidRDefault="00EC5014" w:rsidP="00EC5014">
      <w:pPr>
        <w:numPr>
          <w:ilvl w:val="0"/>
          <w:numId w:val="6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Production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path vs fixture coverage: the two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generic-finalization-*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goldens and the journey/adapter goldens are produced by the real CLI in fresh processes; the canonical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valid-pre-environment-run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 all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invalid-run-*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goldens are hand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assembled by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fakeRun.ts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 bypass the shipped finalizer (they exercise the verifier over fake artifacts, not the finalizer). The environment terminal has no fixture, no CLI, no orchestrator.</w:t>
      </w:r>
    </w:p>
    <w:p w14:paraId="6D5249F4" w14:textId="77777777" w:rsidR="00EC5014" w:rsidRPr="00EC5014" w:rsidRDefault="00EC5014" w:rsidP="00EC5014">
      <w:pPr>
        <w:numPr>
          <w:ilvl w:val="0"/>
          <w:numId w:val="6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My mutation battery (offline verifier): correctly rejected — JSON byte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flip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ARTIFACT_HASH_MISMATCH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 missing required artifact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GRAPH_CLOSURE_UNREACHABLE_ARTIFACT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 attestation signature tamper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TRUST_SIGNATURE_INVALID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), record/bundle crossover both directions. Silently accepted — rogue extra JSON (P1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1), referenced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.bin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byte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flip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2), signer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inventory signature tamper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3), invalid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record extra via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verify-record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4).</w:t>
      </w:r>
    </w:p>
    <w:p w14:paraId="08EC14DF" w14:textId="77777777" w:rsidR="00EC5014" w:rsidRPr="00EC5014" w:rsidRDefault="00EC5014" w:rsidP="00EC5014">
      <w:pPr>
        <w:numPr>
          <w:ilvl w:val="0"/>
          <w:numId w:val="6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Important untested mutations / gaps: no positive rejected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extra test on a valid run (why 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 shipped); no Lab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side crash/replay matrix (why 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 shipped); no known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answer selection vectors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8);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cli-transcript.json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"expected refusals" are counted but never asserted (no test consumes it); the one adversarial closure test accepts either of two refusal codes, so it would pass with the closure rule removed; the ADR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013 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verify_package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success refusal is proven, but the environment finalizer's pre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sign closure derivation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deriveEnvironmentPreFinalizationClosure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is called by nothing.</w:t>
      </w:r>
    </w:p>
    <w:p w14:paraId="63E972D2" w14:textId="77777777" w:rsidR="00EC5014" w:rsidRPr="00EC5014" w:rsidRDefault="00EC5014" w:rsidP="00EC5014">
      <w:pPr>
        <w:numPr>
          <w:ilvl w:val="0"/>
          <w:numId w:val="6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t>Confidence limitations: no test genuinely kills a Lab process mid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write; cross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platform (Linux amd64) goldens are wired in CI but unproven on this tree (macOS arm64 only); the discrimination suite synthesizes object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value/citation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digest/association fields rather than driving them from adapter output.</w:t>
      </w:r>
    </w:p>
    <w:p w14:paraId="0DE6CAE4" w14:textId="77777777" w:rsidR="00EC5014" w:rsidRPr="00EC5014" w:rsidRDefault="00EC5014" w:rsidP="00EC5014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EC5014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F. Readiness statement</w:t>
      </w:r>
    </w:p>
    <w:p w14:paraId="6A02562E" w14:textId="77777777" w:rsidR="00EC5014" w:rsidRPr="00EC5014" w:rsidRDefault="00EC5014" w:rsidP="00EC5014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Slices 1–6: Incomplete as a clean gate. All six are implemented with substantial, honest evidence, but Slice 2 and Slice 6 carry P1 defects on the shipped path, and Slice 1's repo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control gate is unverifiable (no git).</w:t>
      </w:r>
    </w:p>
    <w:p w14:paraId="76B11C3E" w14:textId="77777777" w:rsidR="00EC5014" w:rsidRPr="00EC5014" w:rsidRDefault="00EC5014" w:rsidP="00EC5014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environment valid terminal: Proven, with a caveat — proven for a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failed/unsupported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package verification (a valid Lab run + subject finding), produced by the real CLI and verified offline; the verifier under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enforces closure (P1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1) and the lifecycle can wedge before reaching it (P1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2). A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successful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verification correctly cannot early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terminate (ADR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013) and cannot yet continue.</w:t>
      </w:r>
    </w:p>
    <w:p w14:paraId="03956832" w14:textId="77777777" w:rsidR="00EC5014" w:rsidRPr="00EC5014" w:rsidRDefault="00EC5014" w:rsidP="00EC5014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Pre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environment invalid terminal: Proven for the modeled failures (cancellation, classified lab failure, emergency cleanup, adapter timeout) via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verify-record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; but not proven for the replay/crash class, which produces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no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record (P1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2), and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verify-record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ignores the invalid closure verdict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4).</w:t>
      </w:r>
    </w:p>
    <w:p w14:paraId="15CAE869" w14:textId="77777777" w:rsidR="00EC5014" w:rsidRPr="00EC5014" w:rsidRDefault="00EC5014" w:rsidP="00EC5014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Environment components: Not proven end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to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end. Driver/allocator/clean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control/frontier and the finalization/closure stack exist and refuse correctly, but no CLI/orchestrator reaches an environment terminal; no environment fixture exists. Honestly disclosed.</w:t>
      </w:r>
    </w:p>
    <w:p w14:paraId="2442B7FF" w14:textId="77777777" w:rsidR="00EC5014" w:rsidRPr="00EC5014" w:rsidRDefault="00EC5014" w:rsidP="00EC5014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Environment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terminal E2E: Outside Slice 6 / incomplete — belongs to Slice 6.5; correctly refused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POLICY_COMMAND_NOT_IMPLEMENTED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). No doc falsely claims it exists.</w:t>
      </w:r>
    </w:p>
    <w:p w14:paraId="2E997FCA" w14:textId="77777777" w:rsidR="00EC5014" w:rsidRPr="00EC5014" w:rsidRDefault="00EC5014" w:rsidP="00EC5014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Trusted reference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subject execution: Ready. Four certified reference adapters run through the real out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of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process host under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local-process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.</w:t>
      </w:r>
    </w:p>
    <w:p w14:paraId="51C82D2B" w14:textId="77777777" w:rsidR="00EC5014" w:rsidRPr="00EC5014" w:rsidRDefault="00EC5014" w:rsidP="00EC5014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Opaque private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subject execution: Not ready (correctly). No launcher; refused at independent gates. The gate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 qualification claim is weak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1) but does not enable execution.</w:t>
      </w:r>
    </w:p>
    <w:p w14:paraId="07799AB9" w14:textId="77777777" w:rsidR="00EC5014" w:rsidRPr="00EC5014" w:rsidRDefault="00EC5014" w:rsidP="00EC5014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ERL2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OQ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005 (Compose): Fail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closed (honest). Compose driver absent; fake driver only;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assertSubstrateQualified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refuses the unqualified lock.</w:t>
      </w:r>
    </w:p>
    <w:p w14:paraId="5F31655A" w14:textId="77777777" w:rsidR="00EC5014" w:rsidRPr="00EC5014" w:rsidRDefault="00EC5014" w:rsidP="00EC5014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ERL2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OQ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008 (opaque isolation): Unresolved (honest as to outcome, weak as to gate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 evidence). Gate 1 "qualified" is producer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assertable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1); gate 2 genuinely blocks; opaque execution refused.</w:t>
      </w:r>
    </w:p>
    <w:p w14:paraId="050A05BD" w14:textId="77777777" w:rsidR="00EC5014" w:rsidRPr="00EC5014" w:rsidRDefault="00EC5014" w:rsidP="00EC5014">
      <w:pPr>
        <w:numPr>
          <w:ilvl w:val="0"/>
          <w:numId w:val="7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Slice 7 entry readiness: Not ready for opaque execution (OQ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008/OQ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001 fail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closed). Ready to begin </w:t>
      </w:r>
      <w:r w:rsidRPr="00EC5014">
        <w:rPr>
          <w:rFonts w:ascii="Segoe UI" w:eastAsia="Times New Roman" w:hAnsi="Segoe UI" w:cs="Segoe UI"/>
          <w:i/>
          <w:iCs/>
          <w:color w:val="0A0A0A"/>
          <w:kern w:val="0"/>
          <w:sz w:val="21"/>
          <w:szCs w:val="21"/>
          <w14:ligatures w14:val="none"/>
        </w:rPr>
        <w:t>adapter development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against the stable, real host — but the P1 lifecycle defect should be fixed first, since the Qualiber adapter journey rides the same acquire/verify/freeze path that wedges on replay.</w:t>
      </w:r>
    </w:p>
    <w:p w14:paraId="6C8AE78B" w14:textId="77777777" w:rsidR="00EC5014" w:rsidRPr="00EC5014" w:rsidRDefault="00EC5014" w:rsidP="00EC5014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EC5014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G. Review limitations</w:t>
      </w:r>
    </w:p>
    <w:p w14:paraId="27E1AF11" w14:textId="77777777" w:rsidR="00EC5014" w:rsidRPr="00EC5014" w:rsidRDefault="00EC5014" w:rsidP="00EC5014">
      <w:pPr>
        <w:numPr>
          <w:ilvl w:val="0"/>
          <w:numId w:val="8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I did not execute or inspect Qualiber or any checkout outside the Reality Lab workspace, per scope.</w:t>
      </w:r>
    </w:p>
    <w:p w14:paraId="1805E47D" w14:textId="77777777" w:rsidR="00EC5014" w:rsidRPr="00EC5014" w:rsidRDefault="00EC5014" w:rsidP="00EC5014">
      <w:pPr>
        <w:numPr>
          <w:ilvl w:val="0"/>
          <w:numId w:val="8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I did not initialize git; repository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control gates (CODEOWNERS, protected branches, secret scanning, "CI has run") are therefore unverifiable and reported as such.</w:t>
      </w:r>
    </w:p>
    <w:p w14:paraId="351B4390" w14:textId="77777777" w:rsidR="00EC5014" w:rsidRPr="00EC5014" w:rsidRDefault="00EC5014" w:rsidP="00EC5014">
      <w:pPr>
        <w:numPr>
          <w:ilvl w:val="0"/>
          <w:numId w:val="8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Cross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platform determinism (Linux amd64) was not exercised — only macOS arm64 (Node 26.4.0 present; the project targets Node 22). The CI matrix is declared but cannot have run on this tree.</w:t>
      </w:r>
    </w:p>
    <w:p w14:paraId="71FBAEF8" w14:textId="77777777" w:rsidR="00EC5014" w:rsidRPr="00EC5014" w:rsidRDefault="00EC5014" w:rsidP="00EC5014">
      <w:pPr>
        <w:numPr>
          <w:ilvl w:val="0"/>
          <w:numId w:val="8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Crash consistency was probed by state simulation and by real multi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process replay/timing, not by killing a Lab process mid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 xml:space="preserve">syscall; the marker/snapshot windows are argued from code 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t>plus reproduced wedges, not from an injected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SIGKILL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between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linkSync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and the marker write.</w:t>
      </w:r>
    </w:p>
    <w:p w14:paraId="5F74611E" w14:textId="77777777" w:rsidR="00EC5014" w:rsidRPr="00EC5014" w:rsidRDefault="00EC5014" w:rsidP="00EC5014">
      <w:pPr>
        <w:numPr>
          <w:ilvl w:val="0"/>
          <w:numId w:val="8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age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x25519 was verified spec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shaped and self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round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tripping; no cross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implementation (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age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/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rage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) byte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interop vector was available.</w:t>
      </w:r>
    </w:p>
    <w:p w14:paraId="0EBEB3DD" w14:textId="77777777" w:rsidR="00EC5014" w:rsidRPr="00EC5014" w:rsidRDefault="00EC5014" w:rsidP="00EC5014">
      <w:pPr>
        <w:numPr>
          <w:ilvl w:val="0"/>
          <w:numId w:val="8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The prescribed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npm run evidence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mutated tracked golden fixtures (P2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10); I ran it once as instructed and confirmed only </w:t>
      </w:r>
      <w:r w:rsidRPr="00EC5014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fixtures/golden/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 changed. I did not restore them (the task forbids workspace writes, and they are regenerated build outputs, not hand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authored source).</w:t>
      </w:r>
    </w:p>
    <w:p w14:paraId="4506D158" w14:textId="77777777" w:rsidR="00EC5014" w:rsidRPr="00EC5014" w:rsidRDefault="00EC5014" w:rsidP="00EC5014">
      <w:pPr>
        <w:numPr>
          <w:ilvl w:val="0"/>
          <w:numId w:val="8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Findings adopted from delegated reviewers were each reproduced first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hand before inclusion; one delegated claim was checked and rejected (fake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succeeded verification cannot finalize — ADR</w:t>
      </w:r>
      <w:r w:rsidRPr="00EC501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noBreakHyphen/>
        <w:t>013 blocks it).</w:t>
      </w:r>
    </w:p>
    <w:p w14:paraId="54D6124C" w14:textId="77777777" w:rsidR="00DE1C73" w:rsidRDefault="00DE1C73"/>
    <w:sectPr w:rsidR="00DE1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E865B2"/>
    <w:multiLevelType w:val="multilevel"/>
    <w:tmpl w:val="667AA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11573"/>
    <w:multiLevelType w:val="multilevel"/>
    <w:tmpl w:val="3EE8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84792"/>
    <w:multiLevelType w:val="multilevel"/>
    <w:tmpl w:val="F4E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14463"/>
    <w:multiLevelType w:val="multilevel"/>
    <w:tmpl w:val="80B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061B2"/>
    <w:multiLevelType w:val="multilevel"/>
    <w:tmpl w:val="460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305BF"/>
    <w:multiLevelType w:val="multilevel"/>
    <w:tmpl w:val="3A5E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45F42"/>
    <w:multiLevelType w:val="multilevel"/>
    <w:tmpl w:val="704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B43121"/>
    <w:multiLevelType w:val="multilevel"/>
    <w:tmpl w:val="12E2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532678">
    <w:abstractNumId w:val="0"/>
  </w:num>
  <w:num w:numId="2" w16cid:durableId="1711296137">
    <w:abstractNumId w:val="6"/>
  </w:num>
  <w:num w:numId="3" w16cid:durableId="675570596">
    <w:abstractNumId w:val="2"/>
  </w:num>
  <w:num w:numId="4" w16cid:durableId="363796950">
    <w:abstractNumId w:val="1"/>
  </w:num>
  <w:num w:numId="5" w16cid:durableId="1442266484">
    <w:abstractNumId w:val="5"/>
  </w:num>
  <w:num w:numId="6" w16cid:durableId="679435194">
    <w:abstractNumId w:val="3"/>
  </w:num>
  <w:num w:numId="7" w16cid:durableId="2123763442">
    <w:abstractNumId w:val="4"/>
  </w:num>
  <w:num w:numId="8" w16cid:durableId="15823516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14"/>
    <w:rsid w:val="00240AF6"/>
    <w:rsid w:val="00261B85"/>
    <w:rsid w:val="00491BE7"/>
    <w:rsid w:val="004C643F"/>
    <w:rsid w:val="00C0798A"/>
    <w:rsid w:val="00DE1C73"/>
    <w:rsid w:val="00E91AD1"/>
    <w:rsid w:val="00EC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E906D"/>
  <w15:chartTrackingRefBased/>
  <w15:docId w15:val="{BF81855B-AEFE-AB4E-82BA-30FF16B4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0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50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501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C5014"/>
    <w:rPr>
      <w:i/>
      <w:iCs/>
    </w:rPr>
  </w:style>
  <w:style w:type="table" w:styleId="TableGrid">
    <w:name w:val="Table Grid"/>
    <w:basedOn w:val="TableNormal"/>
    <w:uiPriority w:val="39"/>
    <w:rsid w:val="00EC5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4524</Words>
  <Characters>30809</Characters>
  <Application>Microsoft Office Word</Application>
  <DocSecurity>0</DocSecurity>
  <Lines>616</Lines>
  <Paragraphs>175</Paragraphs>
  <ScaleCrop>false</ScaleCrop>
  <Company/>
  <LinksUpToDate>false</LinksUpToDate>
  <CharactersWithSpaces>35158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Sivakumar</dc:creator>
  <cp:keywords/>
  <dc:description/>
  <cp:lastModifiedBy>Karthik Sivakumar</cp:lastModifiedBy>
  <cp:revision>1</cp:revision>
  <dcterms:created xsi:type="dcterms:W3CDTF">2026-07-23T20:05:00Z</dcterms:created>
  <dcterms:modified xsi:type="dcterms:W3CDTF">2026-07-23T20:07:00Z</dcterms:modified>
</cp:coreProperties>
</file>