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517A" w14:textId="77777777" w:rsidR="00860CDA" w:rsidRPr="0016306F" w:rsidRDefault="00860CDA" w:rsidP="00860CDA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6B3595AD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01BBFE52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241835A1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FCE30EA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437602B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B711F52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DCB747D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140C83D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D4E840E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82CFA42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089827C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65F6D9E" w14:textId="77777777" w:rsidR="00860CDA" w:rsidRPr="0016306F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1203B95" w14:textId="15D1FC04" w:rsidR="00B2786D" w:rsidRPr="00F02769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</w:t>
      </w:r>
      <w:r w:rsidR="00F02769" w:rsidRPr="00F02769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 дисципліни «Операційні системи»</w:t>
      </w: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proofErr w:type="spellStart"/>
      <w:r w:rsidR="00F02769" w:rsidRPr="00F0276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Команди</w:t>
      </w:r>
      <w:proofErr w:type="spellEnd"/>
      <w:r w:rsidR="00F02769" w:rsidRPr="00F0276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F02769" w:rsidRPr="00F0276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пересилання</w:t>
      </w:r>
      <w:proofErr w:type="spellEnd"/>
      <w:r w:rsidR="00F02769" w:rsidRPr="00F0276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F02769" w:rsidRPr="00F0276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даних</w:t>
      </w:r>
      <w:proofErr w:type="spellEnd"/>
    </w:p>
    <w:p w14:paraId="5B6B9A0D" w14:textId="3BEF8488" w:rsidR="00860CDA" w:rsidRPr="00B2786D" w:rsidRDefault="00B2786D" w:rsidP="00B2786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278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Варіант: 15</w:t>
      </w:r>
    </w:p>
    <w:p w14:paraId="4A01DBDC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C596B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F3730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54F3B1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5C389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B50E2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AE085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640FCE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F223C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12DD0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7727B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FC46F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F9197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141B2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53321C9C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4480696F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D599C39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41CAE277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5ECC12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2C7840A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2141A3" w14:textId="77777777" w:rsidR="00860CDA" w:rsidRPr="0016306F" w:rsidRDefault="00860CDA" w:rsidP="00860CD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DFC111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FE5B27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FFBC6EE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90B512E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363ECE" w14:textId="61EC07E8" w:rsidR="00860CDA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F82E37" w14:textId="77777777" w:rsidR="007262C0" w:rsidRDefault="007262C0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1450A9" w14:textId="77777777" w:rsidR="00860CDA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15C178" w14:textId="77777777" w:rsidR="00860CDA" w:rsidRPr="0016306F" w:rsidRDefault="00860CDA" w:rsidP="00860C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1ABCDA5" w14:textId="2B435BC4" w:rsidR="00860CDA" w:rsidRDefault="00860CDA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E4C5880" w14:textId="77777777" w:rsidR="007262C0" w:rsidRDefault="007262C0" w:rsidP="00860CD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3A9F5" w14:textId="756FFAE2" w:rsidR="009D6125" w:rsidRDefault="00860CDA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0C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860C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пересилання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асемблерних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керуванням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CDA">
        <w:rPr>
          <w:rFonts w:ascii="Times New Roman" w:hAnsi="Times New Roman" w:cs="Times New Roman"/>
          <w:sz w:val="28"/>
          <w:szCs w:val="28"/>
        </w:rPr>
        <w:t>Турбоналагоджувача</w:t>
      </w:r>
      <w:proofErr w:type="spellEnd"/>
      <w:r w:rsidRPr="00860CDA">
        <w:rPr>
          <w:rFonts w:ascii="Times New Roman" w:hAnsi="Times New Roman" w:cs="Times New Roman"/>
          <w:sz w:val="28"/>
          <w:szCs w:val="28"/>
        </w:rPr>
        <w:t xml:space="preserve"> TD .</w:t>
      </w:r>
    </w:p>
    <w:p w14:paraId="63F8A61D" w14:textId="368A8A6B" w:rsidR="00860CDA" w:rsidRDefault="00860CDA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0CD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Теоритична</w:t>
      </w:r>
      <w:proofErr w:type="spellEnd"/>
      <w:r w:rsidRPr="00860C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ECE9BC" w14:textId="22E79CDF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Команда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MOV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3F5EA8A" w14:textId="77777777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пересилання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MOV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76B78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копіює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з другого операнда (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) у перший (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B7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CS.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операнди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бути одного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розміра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.</w:t>
      </w:r>
    </w:p>
    <w:p w14:paraId="40BA1453" w14:textId="7C337AC2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74875" w14:textId="0EBE1FD4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ормат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Приймач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Джерело</w:t>
      </w:r>
      <w:proofErr w:type="spellEnd"/>
    </w:p>
    <w:p w14:paraId="766A6D76" w14:textId="4319BEA6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>Синтаксис: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 xml:space="preserve">MOV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пам’ять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пам’ять</w:t>
      </w:r>
      <w:proofErr w:type="spellEnd"/>
      <w:r w:rsidRPr="00776B7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безпосередній_операнд</w:t>
      </w:r>
      <w:proofErr w:type="spellEnd"/>
    </w:p>
    <w:p w14:paraId="4DB3BC2C" w14:textId="77777777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6DC611" w14:textId="6EE086AF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Команда 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XCHG</w:t>
      </w: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1DEBFAB" w14:textId="77777777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Команда XCHG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обмінює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операнда-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і операнда-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обмінені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регістрами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регістрами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81D824" w14:textId="77777777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Формат: XCHG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A8DE8" w14:textId="0346C3F9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Синтаксис: XCHG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</w:p>
    <w:p w14:paraId="4CD8CEB8" w14:textId="347F4994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DD101B" w14:textId="35D4EEA2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Команда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LEA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42B8376" w14:textId="17CFD7B4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776B78">
        <w:rPr>
          <w:rFonts w:ascii="Times New Roman" w:hAnsi="Times New Roman" w:cs="Times New Roman"/>
          <w:sz w:val="28"/>
          <w:szCs w:val="28"/>
        </w:rPr>
        <w:t>LEA</w:t>
      </w:r>
      <w:r w:rsidRPr="00776B78"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 адресу пам’яті у регістр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76B78">
        <w:rPr>
          <w:rFonts w:ascii="Times New Roman" w:hAnsi="Times New Roman" w:cs="Times New Roman"/>
          <w:sz w:val="28"/>
          <w:szCs w:val="28"/>
        </w:rPr>
        <w:t>Операндом-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приймачем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операндомджерелом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операнд в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Виконавча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адреса операнда-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приймача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регістр-приймач</w:t>
      </w:r>
      <w:proofErr w:type="spellEnd"/>
    </w:p>
    <w:p w14:paraId="4E1FADA5" w14:textId="77777777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776B78">
        <w:rPr>
          <w:rFonts w:ascii="Times New Roman" w:hAnsi="Times New Roman" w:cs="Times New Roman"/>
          <w:sz w:val="28"/>
          <w:szCs w:val="28"/>
          <w:lang w:val="uk-UA"/>
        </w:rPr>
        <w:t xml:space="preserve">ормат: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LEA</w:t>
      </w: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Приймач, Джерело </w:t>
      </w:r>
    </w:p>
    <w:p w14:paraId="2EE71EE1" w14:textId="5B949CA0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sz w:val="28"/>
          <w:szCs w:val="28"/>
          <w:lang w:val="uk-UA"/>
        </w:rPr>
        <w:t xml:space="preserve">Синтаксис: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LEA</w:t>
      </w:r>
      <w:r w:rsidRPr="00776B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регістр, пам’ять</w:t>
      </w:r>
    </w:p>
    <w:p w14:paraId="6F49861B" w14:textId="72AAADCB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53C57D" w14:textId="77777777" w:rsid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9Н</w:t>
      </w:r>
      <w:r w:rsidRPr="00776B78">
        <w:rPr>
          <w:rFonts w:ascii="Times New Roman" w:hAnsi="Times New Roman" w:cs="Times New Roman"/>
          <w:sz w:val="28"/>
          <w:szCs w:val="28"/>
        </w:rPr>
        <w:t xml:space="preserve">, яка заноситься у старший байт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АХ,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–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40Н</w:t>
      </w:r>
      <w:r w:rsidRPr="00776B78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заноситься у старший байт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АХ. Для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дексриптор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екраном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файлом.</w:t>
      </w:r>
    </w:p>
    <w:p w14:paraId="1F28CABA" w14:textId="77777777" w:rsidR="00B2786D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b/>
          <w:bCs/>
          <w:sz w:val="28"/>
          <w:szCs w:val="28"/>
        </w:rPr>
        <w:t>Дексриптор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число, яке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: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776B78">
        <w:rPr>
          <w:rFonts w:ascii="Times New Roman" w:hAnsi="Times New Roman" w:cs="Times New Roman"/>
          <w:sz w:val="28"/>
          <w:szCs w:val="28"/>
        </w:rPr>
        <w:t xml:space="preserve"> – у файл, </w:t>
      </w:r>
      <w:r w:rsidRPr="00776B78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776B78">
        <w:rPr>
          <w:rFonts w:ascii="Times New Roman" w:hAnsi="Times New Roman" w:cs="Times New Roman"/>
          <w:sz w:val="28"/>
          <w:szCs w:val="28"/>
        </w:rPr>
        <w:t xml:space="preserve"> – на дисплей.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нашій лабораторній ми будемо виводити інформацію на дисплей тому в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86D">
        <w:rPr>
          <w:rFonts w:ascii="Times New Roman" w:hAnsi="Times New Roman" w:cs="Times New Roman"/>
          <w:sz w:val="28"/>
          <w:szCs w:val="28"/>
          <w:lang w:val="uk-UA"/>
        </w:rPr>
        <w:t>будемо передавати число 01.</w:t>
      </w: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2693B" w14:textId="77777777" w:rsidR="00B2786D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r w:rsidRPr="00B2786D">
        <w:rPr>
          <w:rFonts w:ascii="Times New Roman" w:hAnsi="Times New Roman" w:cs="Times New Roman"/>
          <w:b/>
          <w:bCs/>
          <w:sz w:val="28"/>
          <w:szCs w:val="28"/>
        </w:rPr>
        <w:t>40Н</w:t>
      </w: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r w:rsidRPr="00B2786D">
        <w:rPr>
          <w:rFonts w:ascii="Times New Roman" w:hAnsi="Times New Roman" w:cs="Times New Roman"/>
          <w:b/>
          <w:bCs/>
          <w:sz w:val="28"/>
          <w:szCs w:val="28"/>
        </w:rPr>
        <w:t>INT 21H</w:t>
      </w:r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дисплеєм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:</w:t>
      </w:r>
    </w:p>
    <w:p w14:paraId="18DA4BD8" w14:textId="7AF61437" w:rsidR="00776B78" w:rsidRPr="00776B78" w:rsidRDefault="00776B78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B78">
        <w:rPr>
          <w:rFonts w:ascii="Times New Roman" w:hAnsi="Times New Roman" w:cs="Times New Roman"/>
          <w:sz w:val="28"/>
          <w:szCs w:val="28"/>
        </w:rPr>
        <w:t xml:space="preserve"> АН =40Н (код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), ВХ=01 (дескриптор), СХ=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DX=Адреса рядка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776B7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776B78">
        <w:rPr>
          <w:rFonts w:ascii="Times New Roman" w:hAnsi="Times New Roman" w:cs="Times New Roman"/>
          <w:sz w:val="28"/>
          <w:szCs w:val="28"/>
        </w:rPr>
        <w:t>.</w:t>
      </w:r>
    </w:p>
    <w:p w14:paraId="70496FC2" w14:textId="4C51490E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Кодова сторінка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236905B" w14:textId="656C875C" w:rsidR="00776B78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 замовчанням в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командний інтерпретатор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кодову сторінку </w:t>
      </w: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>866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2786D">
        <w:rPr>
          <w:rFonts w:ascii="Times New Roman" w:hAnsi="Times New Roman" w:cs="Times New Roman"/>
          <w:sz w:val="28"/>
          <w:szCs w:val="28"/>
        </w:rPr>
        <w:t>DOS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кодування). Для відображення кириличних символів компанія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для ОС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розробила русифікатор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в кодуванні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>1251</w:t>
      </w:r>
    </w:p>
    <w:p w14:paraId="0F91B622" w14:textId="6A3387CE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Для зміни кодової сторінки в командному інтерпретаторі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команда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 </w:t>
      </w:r>
      <w:proofErr w:type="spellStart"/>
      <w:r w:rsidRPr="00B2786D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1251</w:t>
      </w:r>
    </w:p>
    <w:p w14:paraId="4BFACABE" w14:textId="0C9A8C7D" w:rsidR="00776B78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00C4438" w14:textId="227DBABD" w:rsid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Налагодьте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індивідуальних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налагоджувача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ТD.</w:t>
      </w:r>
    </w:p>
    <w:p w14:paraId="4C71A0E7" w14:textId="373FB395" w:rsid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86D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Виключіть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нецифрові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символьного рядка "647А791МКZS123Т $" ,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замінивши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на пропуски.</w:t>
      </w:r>
    </w:p>
    <w:p w14:paraId="21D93B90" w14:textId="0B1917F5" w:rsid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CB8BB4A" w14:textId="3F6E67EA" w:rsid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85C2915" wp14:editId="05BCB0BE">
            <wp:extent cx="3763712" cy="63855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197" cy="64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6283" w14:textId="77777777" w:rsidR="00F02769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04304F" w14:textId="2422EA5D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Розглянемо детальніше, та пояснимо основні дії:</w:t>
      </w:r>
    </w:p>
    <w:p w14:paraId="4DCE1E95" w14:textId="51C3DD0E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.MODEL SMALL</w:t>
      </w:r>
    </w:p>
    <w:p w14:paraId="77781AB5" w14:textId="202FA6EF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.STACK 100H</w:t>
      </w:r>
      <w:r w:rsidR="00152834"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52834">
        <w:rPr>
          <w:rFonts w:ascii="Times New Roman" w:hAnsi="Times New Roman" w:cs="Times New Roman"/>
          <w:sz w:val="28"/>
          <w:szCs w:val="28"/>
          <w:lang w:val="uk-UA"/>
        </w:rPr>
        <w:t>Резервуємо місце під стек</w:t>
      </w:r>
    </w:p>
    <w:p w14:paraId="55A59720" w14:textId="0B0E2D78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.DATA</w:t>
      </w:r>
      <w:r w:rsid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B35FB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 xml:space="preserve"> сегмента 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14:paraId="395B91B2" w14:textId="77777777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F11B61" w14:textId="18BD0E86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Pr="00B2786D">
        <w:rPr>
          <w:rFonts w:ascii="Times New Roman" w:hAnsi="Times New Roman" w:cs="Times New Roman"/>
          <w:sz w:val="28"/>
          <w:szCs w:val="28"/>
        </w:rPr>
        <w:t xml:space="preserve"> ; Початок сегменту </w:t>
      </w:r>
      <w:proofErr w:type="spellStart"/>
      <w:r w:rsidRPr="00B2786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4B4172E" w14:textId="711EFDFB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message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db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'647A791MKZS123T $'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; Текст, що виводиться</w:t>
      </w:r>
    </w:p>
    <w:p w14:paraId="0D377F73" w14:textId="346252DD" w:rsidR="00152834" w:rsidRPr="00152834" w:rsidRDefault="00B2786D" w:rsidP="00F02769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CR_LF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db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0dh,0ah, '$'</w:t>
      </w:r>
      <w:r w:rsidR="00152834" w:rsidRPr="00152834">
        <w:rPr>
          <w:rFonts w:ascii="Times New Roman" w:eastAsia="Times New Roman" w:hAnsi="Times New Roman" w:cs="Times New Roman"/>
          <w:sz w:val="28"/>
          <w:szCs w:val="28"/>
          <w:lang w:val="uk-UA"/>
        </w:rPr>
        <w:t>;0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Dh</w:t>
      </w:r>
      <w:proofErr w:type="spellEnd"/>
      <w:r w:rsidR="00152834" w:rsidRPr="001528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–символ повернення каретки (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Carriage</w:t>
      </w:r>
      <w:proofErr w:type="spellEnd"/>
      <w:r w:rsidR="00152834" w:rsidRPr="001528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="00152834" w:rsidRPr="00152834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252128BC" w14:textId="6F2688FD" w:rsidR="00152834" w:rsidRDefault="00152834" w:rsidP="00F02769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</w:t>
      </w:r>
      <w:r w:rsidRPr="001528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;0Ah - символ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переведення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рядка (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Feed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7623D4" w14:textId="77777777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495D32" w14:textId="5037FB14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uk-UA"/>
        </w:rPr>
        <w:t>Кінець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сегменту даних</w:t>
      </w:r>
    </w:p>
    <w:p w14:paraId="7889378E" w14:textId="299E3FBE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.CODE</w:t>
      </w:r>
      <w:r w:rsid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B35FB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 xml:space="preserve"> сегмента </w:t>
      </w:r>
      <w:r w:rsidR="00152834">
        <w:rPr>
          <w:rFonts w:ascii="Times New Roman" w:eastAsia="Times New Roman" w:hAnsi="Times New Roman" w:cs="Times New Roman"/>
          <w:sz w:val="28"/>
          <w:szCs w:val="28"/>
          <w:lang w:val="uk-UA"/>
        </w:rPr>
        <w:t>коду</w:t>
      </w:r>
    </w:p>
    <w:p w14:paraId="43252E1C" w14:textId="55486AF1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Code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 Початок сегменту </w:t>
      </w:r>
      <w:r>
        <w:rPr>
          <w:rFonts w:ascii="Times New Roman" w:hAnsi="Times New Roman" w:cs="Times New Roman"/>
          <w:sz w:val="28"/>
          <w:szCs w:val="28"/>
          <w:lang w:val="uk-UA"/>
        </w:rPr>
        <w:t>коду</w:t>
      </w:r>
    </w:p>
    <w:p w14:paraId="2C813FEA" w14:textId="153E2992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Assume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CS:Code,DS:Data</w:t>
      </w:r>
      <w:proofErr w:type="spellEnd"/>
      <w:r w:rsidRPr="00B2786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2786D">
        <w:rPr>
          <w:lang w:val="uk-UA"/>
        </w:rPr>
        <w:t xml:space="preserve"> 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 xml:space="preserve">Сегментний регістр CS вказує на сегмент </w:t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 w:rsidRPr="00F02769">
        <w:rPr>
          <w:rFonts w:ascii="Times New Roman" w:hAnsi="Times New Roman" w:cs="Times New Roman"/>
          <w:sz w:val="28"/>
          <w:szCs w:val="28"/>
          <w:lang w:val="uk-UA"/>
        </w:rPr>
        <w:t xml:space="preserve">     ;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>команд</w:t>
      </w:r>
    </w:p>
    <w:p w14:paraId="0466B4D4" w14:textId="0BE9A182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276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2786D">
        <w:rPr>
          <w:rFonts w:ascii="Times New Roman" w:hAnsi="Times New Roman" w:cs="Times New Roman"/>
          <w:sz w:val="28"/>
          <w:szCs w:val="28"/>
          <w:lang w:val="uk-UA"/>
        </w:rPr>
        <w:t>егментний регістр DS - на сегмент даних</w:t>
      </w:r>
    </w:p>
    <w:p w14:paraId="7333D585" w14:textId="28E163A5" w:rsidR="00B2786D" w:rsidRP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Pr="0015283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</w:t>
      </w:r>
    </w:p>
    <w:p w14:paraId="26934B79" w14:textId="0364D66D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86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="00152834" w:rsidRPr="0015283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Адресу сегмента</w:t>
      </w:r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r w:rsidR="00152834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завантажуємо в АХ</w:t>
      </w:r>
    </w:p>
    <w:p w14:paraId="7BC33A0B" w14:textId="1364014C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DS, AX</w:t>
      </w:r>
      <w:r w:rsid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B35FB46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2834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>ереносимо</w:t>
      </w:r>
      <w:proofErr w:type="spellEnd"/>
      <w:r w:rsidR="00152834" w:rsidRPr="0B35FB46">
        <w:rPr>
          <w:rFonts w:ascii="Times New Roman" w:eastAsia="Times New Roman" w:hAnsi="Times New Roman" w:cs="Times New Roman"/>
          <w:sz w:val="28"/>
          <w:szCs w:val="28"/>
        </w:rPr>
        <w:t xml:space="preserve"> з АХ в DS</w:t>
      </w:r>
    </w:p>
    <w:p w14:paraId="0B96B714" w14:textId="411B69CE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40h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52834" w:rsidRPr="00152834">
        <w:rPr>
          <w:lang w:val="uk-UA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код функції (40</w:t>
      </w:r>
      <w:r w:rsidR="001528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функці</w:t>
      </w:r>
      <w:proofErr w:type="spellEnd"/>
      <w:r w:rsidR="0015283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на </w:t>
      </w:r>
      <w:r w:rsidR="00F02769" w:rsidRPr="00F02769">
        <w:rPr>
          <w:rFonts w:ascii="Times New Roman" w:hAnsi="Times New Roman" w:cs="Times New Roman"/>
          <w:sz w:val="28"/>
          <w:szCs w:val="28"/>
        </w:rPr>
        <w:t xml:space="preserve"> </w:t>
      </w:r>
      <w:r w:rsidR="00F02769">
        <w:rPr>
          <w:rFonts w:ascii="Times New Roman" w:hAnsi="Times New Roman" w:cs="Times New Roman"/>
          <w:sz w:val="28"/>
          <w:szCs w:val="28"/>
        </w:rPr>
        <w:tab/>
      </w:r>
      <w:r w:rsidR="00F02769">
        <w:rPr>
          <w:rFonts w:ascii="Times New Roman" w:hAnsi="Times New Roman" w:cs="Times New Roman"/>
          <w:sz w:val="28"/>
          <w:szCs w:val="28"/>
        </w:rPr>
        <w:tab/>
      </w:r>
      <w:r w:rsidR="00F02769">
        <w:rPr>
          <w:rFonts w:ascii="Times New Roman" w:hAnsi="Times New Roman" w:cs="Times New Roman"/>
          <w:sz w:val="28"/>
          <w:szCs w:val="28"/>
        </w:rPr>
        <w:tab/>
      </w:r>
      <w:r w:rsidR="00F02769">
        <w:rPr>
          <w:rFonts w:ascii="Times New Roman" w:hAnsi="Times New Roman" w:cs="Times New Roman"/>
          <w:sz w:val="28"/>
          <w:szCs w:val="28"/>
        </w:rPr>
        <w:tab/>
      </w:r>
      <w:r w:rsidR="00F02769">
        <w:rPr>
          <w:rFonts w:ascii="Times New Roman" w:hAnsi="Times New Roman" w:cs="Times New Roman"/>
          <w:sz w:val="28"/>
          <w:szCs w:val="28"/>
        </w:rPr>
        <w:tab/>
      </w:r>
      <w:r w:rsidR="00F02769" w:rsidRPr="00F02769">
        <w:rPr>
          <w:rFonts w:ascii="Times New Roman" w:hAnsi="Times New Roman" w:cs="Times New Roman"/>
          <w:sz w:val="28"/>
          <w:szCs w:val="28"/>
        </w:rPr>
        <w:t xml:space="preserve">    ;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152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FFA3024" w14:textId="7ECCF73A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 1 </w:t>
      </w:r>
      <w:r w:rsidR="00152834" w:rsidRPr="00152834">
        <w:rPr>
          <w:rFonts w:ascii="Times New Roman" w:hAnsi="Times New Roman" w:cs="Times New Roman"/>
          <w:sz w:val="28"/>
          <w:szCs w:val="28"/>
        </w:rPr>
        <w:t>;</w:t>
      </w:r>
      <w:r w:rsidR="00152834" w:rsidRPr="00152834"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Дексриптор</w:t>
      </w:r>
      <w:proofErr w:type="spellEnd"/>
      <w:r w:rsidR="00152834">
        <w:rPr>
          <w:rFonts w:ascii="Times New Roman" w:hAnsi="Times New Roman" w:cs="Times New Roman"/>
          <w:sz w:val="28"/>
          <w:szCs w:val="28"/>
          <w:lang w:val="uk-UA"/>
        </w:rPr>
        <w:t>(01 – виведення інформації на дисплей)</w:t>
      </w:r>
    </w:p>
    <w:p w14:paraId="2C159F8F" w14:textId="0E74C6EF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15 </w:t>
      </w:r>
      <w:r w:rsidR="00152834" w:rsidRPr="00152834">
        <w:rPr>
          <w:rFonts w:ascii="Times New Roman" w:hAnsi="Times New Roman" w:cs="Times New Roman"/>
          <w:sz w:val="28"/>
          <w:szCs w:val="28"/>
        </w:rPr>
        <w:t>;</w:t>
      </w:r>
      <w:r w:rsidR="00152834" w:rsidRPr="00152834"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</w:p>
    <w:p w14:paraId="5496F98E" w14:textId="6DFB8B91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lea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message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5283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авантажує</w:t>
      </w:r>
      <w:r w:rsidR="00152834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 xml:space="preserve"> адресу пам’яті у регістр</w:t>
      </w:r>
    </w:p>
    <w:p w14:paraId="3EF096CD" w14:textId="7124E40B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152834" w:rsidRPr="00152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</w:rPr>
        <w:t>;</w:t>
      </w:r>
      <w:r w:rsidR="00152834" w:rsidRPr="00152834"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152834" w:rsidRPr="001528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152834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34" w:rsidRPr="00152834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2ED604A0" w14:textId="2627C96D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9h </w:t>
      </w:r>
      <w:r w:rsidR="00552C6E" w:rsidRPr="00552C6E">
        <w:rPr>
          <w:rFonts w:ascii="Times New Roman" w:hAnsi="Times New Roman" w:cs="Times New Roman"/>
          <w:sz w:val="28"/>
          <w:szCs w:val="28"/>
          <w:lang w:val="uk-UA"/>
        </w:rPr>
        <w:t>; Функція DOS 9h означає виведення на екран</w:t>
      </w:r>
    </w:p>
    <w:p w14:paraId="637C32E8" w14:textId="3CC75BFC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offset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CR_LF </w:t>
      </w:r>
      <w:r w:rsidR="00552C6E" w:rsidRPr="0B35FB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552C6E" w:rsidRPr="0B35FB46">
        <w:rPr>
          <w:rFonts w:ascii="Times New Roman" w:eastAsia="Times New Roman" w:hAnsi="Times New Roman" w:cs="Times New Roman"/>
          <w:sz w:val="28"/>
          <w:szCs w:val="28"/>
        </w:rPr>
        <w:t>переведення</w:t>
      </w:r>
      <w:proofErr w:type="spellEnd"/>
      <w:r w:rsidR="00552C6E" w:rsidRPr="0B35FB46">
        <w:rPr>
          <w:rFonts w:ascii="Times New Roman" w:eastAsia="Times New Roman" w:hAnsi="Times New Roman" w:cs="Times New Roman"/>
          <w:sz w:val="28"/>
          <w:szCs w:val="28"/>
        </w:rPr>
        <w:t xml:space="preserve"> курсора на </w:t>
      </w:r>
      <w:proofErr w:type="spellStart"/>
      <w:r w:rsidR="00552C6E" w:rsidRPr="0B35FB46"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="00552C6E" w:rsidRPr="0B35FB46">
        <w:rPr>
          <w:rFonts w:ascii="Times New Roman" w:eastAsia="Times New Roman" w:hAnsi="Times New Roman" w:cs="Times New Roman"/>
          <w:sz w:val="28"/>
          <w:szCs w:val="28"/>
        </w:rPr>
        <w:t xml:space="preserve"> рядок</w:t>
      </w:r>
    </w:p>
    <w:p w14:paraId="1481A7CE" w14:textId="77777777" w:rsidR="00552C6E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 </w:t>
      </w:r>
      <w:r w:rsidR="00552C6E" w:rsidRPr="00152834">
        <w:rPr>
          <w:rFonts w:ascii="Times New Roman" w:hAnsi="Times New Roman" w:cs="Times New Roman"/>
          <w:sz w:val="28"/>
          <w:szCs w:val="28"/>
        </w:rPr>
        <w:t>;</w:t>
      </w:r>
      <w:r w:rsidR="00552C6E" w:rsidRPr="00152834"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25A49273" w14:textId="5BB5E2FC" w:rsidR="00B2786D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1C432" w14:textId="77777777" w:rsidR="00552C6E" w:rsidRPr="00152834" w:rsidRDefault="00552C6E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9309AA" w14:textId="2E3406CE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message+3," " </w:t>
      </w:r>
      <w:r w:rsidR="00552C6E" w:rsidRPr="00552C6E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552C6E">
        <w:rPr>
          <w:rFonts w:ascii="Times New Roman" w:hAnsi="Times New Roman" w:cs="Times New Roman"/>
          <w:sz w:val="28"/>
          <w:szCs w:val="28"/>
          <w:lang w:val="uk-UA"/>
        </w:rPr>
        <w:t xml:space="preserve"> Розмістимо символ у потрібне місце</w:t>
      </w:r>
    </w:p>
    <w:p w14:paraId="64E687F6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message+7," "</w:t>
      </w:r>
    </w:p>
    <w:p w14:paraId="7AFAD3F6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message+8," "</w:t>
      </w:r>
    </w:p>
    <w:p w14:paraId="03A27E48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message+9," "</w:t>
      </w:r>
    </w:p>
    <w:p w14:paraId="0BD331A7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message+10," "</w:t>
      </w:r>
    </w:p>
    <w:p w14:paraId="40248E90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message+14," "</w:t>
      </w:r>
    </w:p>
    <w:p w14:paraId="557DFB4F" w14:textId="77777777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1EED19" w14:textId="25A22BFA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40h 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52C6E" w:rsidRPr="00152834">
        <w:rPr>
          <w:lang w:val="uk-UA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код функції (40</w:t>
      </w:r>
      <w:r w:rsidR="00552C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52C6E" w:rsidRPr="005A5400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552C6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52C6E" w:rsidRPr="005A5400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рядка символів на </w:t>
      </w:r>
      <w:r w:rsidR="00F02769" w:rsidRPr="005A54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 w:rsidRPr="005A54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 w:rsidRPr="005A54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 w:rsidRPr="005A54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2769" w:rsidRPr="005A540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;</w:t>
      </w:r>
      <w:r w:rsidR="00552C6E" w:rsidRPr="005A5400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="00552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7ACB67" w14:textId="43373D68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 1 </w:t>
      </w:r>
      <w:r w:rsidR="00552C6E" w:rsidRPr="00152834">
        <w:rPr>
          <w:rFonts w:ascii="Times New Roman" w:hAnsi="Times New Roman" w:cs="Times New Roman"/>
          <w:sz w:val="28"/>
          <w:szCs w:val="28"/>
        </w:rPr>
        <w:t>;</w:t>
      </w:r>
      <w:r w:rsidR="00552C6E" w:rsidRPr="00152834"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Дексриптор</w:t>
      </w:r>
      <w:proofErr w:type="spellEnd"/>
      <w:r w:rsidR="00552C6E">
        <w:rPr>
          <w:rFonts w:ascii="Times New Roman" w:hAnsi="Times New Roman" w:cs="Times New Roman"/>
          <w:sz w:val="28"/>
          <w:szCs w:val="28"/>
          <w:lang w:val="uk-UA"/>
        </w:rPr>
        <w:t>(01 – виведення інформації на дисплей)</w:t>
      </w:r>
    </w:p>
    <w:p w14:paraId="2FD9D070" w14:textId="7BF231F7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15  </w:t>
      </w:r>
      <w:r w:rsidR="00552C6E" w:rsidRPr="00152834">
        <w:rPr>
          <w:rFonts w:ascii="Times New Roman" w:hAnsi="Times New Roman" w:cs="Times New Roman"/>
          <w:sz w:val="28"/>
          <w:szCs w:val="28"/>
        </w:rPr>
        <w:t>;</w:t>
      </w:r>
      <w:r w:rsidR="00552C6E" w:rsidRPr="00152834"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</w:p>
    <w:p w14:paraId="521E1DFF" w14:textId="6DCAC2EC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lea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message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52C6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>авантажує</w:t>
      </w:r>
      <w:r w:rsidR="00552C6E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552C6E" w:rsidRPr="00152834">
        <w:rPr>
          <w:rFonts w:ascii="Times New Roman" w:hAnsi="Times New Roman" w:cs="Times New Roman"/>
          <w:sz w:val="28"/>
          <w:szCs w:val="28"/>
          <w:lang w:val="uk-UA"/>
        </w:rPr>
        <w:t xml:space="preserve"> адресу пам’яті у регістр</w:t>
      </w:r>
    </w:p>
    <w:p w14:paraId="68719A26" w14:textId="630FCD89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552C6E" w:rsidRPr="00152834">
        <w:rPr>
          <w:rFonts w:ascii="Times New Roman" w:hAnsi="Times New Roman" w:cs="Times New Roman"/>
          <w:sz w:val="28"/>
          <w:szCs w:val="28"/>
        </w:rPr>
        <w:t>;</w:t>
      </w:r>
      <w:r w:rsidR="00552C6E" w:rsidRPr="00152834"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69338DD3" w14:textId="6635AB23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4ch </w:t>
      </w:r>
      <w:r w:rsidR="00552C6E" w:rsidRPr="00552C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="00552C6E" w:rsidRPr="00552C6E">
        <w:rPr>
          <w:rFonts w:ascii="Times New Roman" w:hAnsi="Times New Roman" w:cs="Times New Roman"/>
          <w:sz w:val="28"/>
          <w:szCs w:val="28"/>
          <w:lang w:val="uk-UA"/>
        </w:rPr>
        <w:t>Функція 4Сh - завершення програми</w:t>
      </w:r>
    </w:p>
    <w:p w14:paraId="79D4D8AD" w14:textId="33551B94" w:rsidR="00B2786D" w:rsidRPr="00552C6E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 </w:t>
      </w:r>
      <w:r w:rsidR="00552C6E" w:rsidRPr="00152834">
        <w:rPr>
          <w:rFonts w:ascii="Times New Roman" w:hAnsi="Times New Roman" w:cs="Times New Roman"/>
          <w:sz w:val="28"/>
          <w:szCs w:val="28"/>
        </w:rPr>
        <w:t>;</w:t>
      </w:r>
      <w:r w:rsidR="00552C6E" w:rsidRPr="00152834"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r w:rsidR="00552C6E" w:rsidRPr="00152834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552C6E" w:rsidRPr="001528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552C6E" w:rsidRPr="0015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6E" w:rsidRPr="00152834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75895CCE" w14:textId="2160A353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Code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Pr="00152834">
        <w:rPr>
          <w:rFonts w:ascii="Times New Roman" w:hAnsi="Times New Roman" w:cs="Times New Roman"/>
          <w:sz w:val="28"/>
          <w:szCs w:val="28"/>
          <w:lang w:val="uk-UA"/>
        </w:rPr>
        <w:t>Кінець сегменту коду</w:t>
      </w:r>
    </w:p>
    <w:p w14:paraId="33A4F854" w14:textId="1F30E3C8" w:rsidR="00B2786D" w:rsidRPr="00152834" w:rsidRDefault="00B2786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START</w:t>
      </w:r>
      <w:r w:rsidR="001528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52834" w:rsidRPr="00152834">
        <w:rPr>
          <w:rFonts w:ascii="Times New Roman" w:hAnsi="Times New Roman" w:cs="Times New Roman"/>
          <w:sz w:val="28"/>
          <w:szCs w:val="28"/>
          <w:lang w:val="uk-UA"/>
        </w:rPr>
        <w:t>; Кінець тексту програми з точкою входу</w:t>
      </w:r>
    </w:p>
    <w:p w14:paraId="355CDF59" w14:textId="33F33D79" w:rsidR="00860CDA" w:rsidRDefault="00860CDA" w:rsidP="00F02769">
      <w:pPr>
        <w:spacing w:line="240" w:lineRule="auto"/>
        <w:ind w:firstLine="851"/>
        <w:jc w:val="both"/>
        <w:rPr>
          <w:lang w:val="uk-UA"/>
        </w:rPr>
      </w:pPr>
    </w:p>
    <w:p w14:paraId="158A2A0B" w14:textId="01C30F7E" w:rsidR="00552C6E" w:rsidRDefault="00552C6E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</w:t>
      </w:r>
      <w:r w:rsidRPr="00F027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лістинг(*.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об’єктн</w:t>
      </w:r>
      <w:r>
        <w:rPr>
          <w:rFonts w:ascii="Times New Roman" w:hAnsi="Times New Roman" w:cs="Times New Roman"/>
          <w:sz w:val="28"/>
          <w:szCs w:val="28"/>
          <w:lang w:val="uk-UA"/>
        </w:rPr>
        <w:t>ий файл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(*.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tasm</w:t>
      </w:r>
      <w:proofErr w:type="spellEnd"/>
      <w:r w:rsidRPr="00552C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proofErr w:type="spellStart"/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zi</w:t>
      </w:r>
      <w:proofErr w:type="spellEnd"/>
      <w:r w:rsidRPr="00552C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DE02CB" w14:textId="333605A1" w:rsidR="00552C6E" w:rsidRPr="005A5400" w:rsidRDefault="00552C6E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2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769">
        <w:rPr>
          <w:rFonts w:ascii="Times New Roman" w:hAnsi="Times New Roman" w:cs="Times New Roman"/>
          <w:b/>
          <w:bCs/>
          <w:sz w:val="28"/>
          <w:szCs w:val="28"/>
        </w:rPr>
        <w:t>компоновщик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(*.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52C6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      команди: </w:t>
      </w:r>
      <w:proofErr w:type="spellStart"/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tlink</w:t>
      </w:r>
      <w:proofErr w:type="spellEnd"/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</w:p>
    <w:p w14:paraId="3A82B574" w14:textId="530B92A4" w:rsidR="00552C6E" w:rsidRPr="005A5400" w:rsidRDefault="00552C6E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нашу програму ввівши команду 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55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21DE399E" w14:textId="754B1FB1" w:rsidR="00552C6E" w:rsidRDefault="00552C6E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2327DC" wp14:editId="22A94128">
            <wp:extent cx="5513532" cy="3712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768" cy="37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8E7" w14:textId="05272CA6" w:rsidR="00E265ED" w:rsidRDefault="00E265E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BC1507" w14:textId="75E6B370" w:rsidR="00E265ED" w:rsidRPr="00F02769" w:rsidRDefault="00E265E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2769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Запустимо</w:t>
      </w:r>
      <w:r w:rsidRPr="00F027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0276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налагоджувач</w:t>
      </w:r>
      <w:proofErr w:type="spellEnd"/>
    </w:p>
    <w:p w14:paraId="44F4581B" w14:textId="6BD00D09" w:rsidR="00E265ED" w:rsidRDefault="00E265E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5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4CD798" wp14:editId="7CEDD266">
            <wp:extent cx="5175885" cy="3504421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560" cy="35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CAF" w14:textId="798B81BE" w:rsidR="00E265ED" w:rsidRDefault="00E265ED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клавіші </w:t>
      </w:r>
      <w:r w:rsidRPr="00F0276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02769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 w:rsidRPr="00F0276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0276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DB3995"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 w:rsidR="00DB3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DB399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ємо нашу програму і в</w:t>
      </w:r>
      <w:r w:rsidRPr="00E265E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DB399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265E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B3995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E265ED">
        <w:rPr>
          <w:rFonts w:ascii="Times New Roman" w:hAnsi="Times New Roman" w:cs="Times New Roman"/>
          <w:sz w:val="28"/>
          <w:szCs w:val="28"/>
          <w:lang w:val="uk-UA"/>
        </w:rPr>
        <w:t>отриман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265ED">
        <w:rPr>
          <w:rFonts w:ascii="Times New Roman" w:hAnsi="Times New Roman" w:cs="Times New Roman"/>
          <w:sz w:val="28"/>
          <w:szCs w:val="28"/>
          <w:lang w:val="uk-UA"/>
        </w:rPr>
        <w:t xml:space="preserve"> словосполучення в консольному режимі</w:t>
      </w:r>
    </w:p>
    <w:p w14:paraId="464D798F" w14:textId="71D67D81" w:rsidR="00E265ED" w:rsidRPr="00E265ED" w:rsidRDefault="00E265ED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65E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C99A44A" wp14:editId="45CD08A2">
            <wp:extent cx="5206365" cy="3525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437" cy="3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E09" w14:textId="668C0029" w:rsidR="00DB3995" w:rsidRPr="00F02769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A540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Кодова сторінка</w:t>
      </w:r>
    </w:p>
    <w:p w14:paraId="2463E42A" w14:textId="3AF07D9E" w:rsidR="00DB3995" w:rsidRP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За замовчанням в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командний інтерпретатор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кодову сторінку 866 (</w:t>
      </w:r>
      <w:r w:rsidRPr="00DB3995">
        <w:rPr>
          <w:rFonts w:ascii="Times New Roman" w:hAnsi="Times New Roman" w:cs="Times New Roman"/>
          <w:sz w:val="28"/>
          <w:szCs w:val="28"/>
        </w:rPr>
        <w:t>DOS</w:t>
      </w:r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кодування). Для відображення кириличних символів компанія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для ОС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розробила русифікатор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в кодуванні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1251.</w:t>
      </w:r>
    </w:p>
    <w:p w14:paraId="654984BA" w14:textId="3AA35B69" w:rsid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Для зміни кодової сторінки в командному інтерпретаторі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1251</w:t>
      </w:r>
    </w:p>
    <w:p w14:paraId="27F69CD1" w14:textId="183151A1" w:rsid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99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82B4487" wp14:editId="083F6E7D">
            <wp:extent cx="5039995" cy="2280221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787" cy="22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9B8" w14:textId="77777777" w:rsidR="00DB3995" w:rsidRP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9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 w:rsidRPr="00DB3995">
        <w:rPr>
          <w:rFonts w:ascii="Times New Roman" w:hAnsi="Times New Roman" w:cs="Times New Roman"/>
          <w:b/>
          <w:bCs/>
          <w:sz w:val="28"/>
          <w:szCs w:val="28"/>
          <w:lang w:val="en-US"/>
        </w:rPr>
        <w:t>DOSBOX</w:t>
      </w:r>
    </w:p>
    <w:p w14:paraId="2629B19E" w14:textId="77777777" w:rsid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Налаштуємо командний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інтерпритатор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відображення кириличних символів. </w:t>
      </w:r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правою кнопкою в заголовку вікна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вибрати команду </w:t>
      </w:r>
      <w:proofErr w:type="spellStart"/>
      <w:r w:rsidRPr="00DB3995">
        <w:rPr>
          <w:rFonts w:ascii="Times New Roman" w:hAnsi="Times New Roman" w:cs="Times New Roman"/>
          <w:sz w:val="28"/>
          <w:szCs w:val="28"/>
          <w:lang w:val="uk-UA"/>
        </w:rPr>
        <w:t>Свойства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вкладка Шрифт вибрати шрифт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Lusida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995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DB39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FAF9A" w14:textId="7341B262" w:rsid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5A8E2" w14:textId="6136EAB1" w:rsidR="00B339EE" w:rsidRDefault="00B339EE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39E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D66EA8" wp14:editId="4C4368B6">
            <wp:extent cx="6480175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493" w14:textId="77777777" w:rsidR="00DB3995" w:rsidRDefault="00DB3995" w:rsidP="00F0276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99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B4BD33A" wp14:editId="76F3034D">
            <wp:extent cx="3219780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449" cy="30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0825" w14:textId="0FF05DF2" w:rsidR="00F02769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50C317" w14:textId="4492879E" w:rsidR="005A5400" w:rsidRDefault="005A5400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0AA565" w14:textId="6411EDB5" w:rsidR="00B339EE" w:rsidRDefault="00B339EE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39E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ED931EA" wp14:editId="57A74D08">
            <wp:extent cx="6480175" cy="1664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4E6B" w14:textId="77777777" w:rsidR="00F02769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2775B7" w14:textId="77777777" w:rsidR="00F02769" w:rsidRDefault="00F02769" w:rsidP="00F02769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7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F02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154B61" w14:textId="41C6CE8D" w:rsidR="00DB3995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цій</w:t>
      </w:r>
      <w:proofErr w:type="spellEnd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B35FB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освоєно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пересилання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налагодження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асемблерних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керуванням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урбоналагоджувача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TD .</w:t>
      </w:r>
      <w:r w:rsidRPr="00F02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позайомлено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F02769">
        <w:rPr>
          <w:rFonts w:ascii="Times New Roman" w:hAnsi="Times New Roman" w:cs="Times New Roman"/>
          <w:sz w:val="28"/>
          <w:szCs w:val="28"/>
        </w:rPr>
        <w:t>дексрипто</w:t>
      </w:r>
      <w:proofErr w:type="spellEnd"/>
      <w:r w:rsidRPr="00F02769">
        <w:rPr>
          <w:rFonts w:ascii="Times New Roman" w:hAnsi="Times New Roman" w:cs="Times New Roman"/>
          <w:sz w:val="28"/>
          <w:szCs w:val="28"/>
          <w:lang w:val="uk-UA"/>
        </w:rPr>
        <w:t>ром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Розібра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функці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напрклад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детальніше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B35FB46">
        <w:rPr>
          <w:rFonts w:ascii="Times New Roman" w:eastAsia="Times New Roman" w:hAnsi="Times New Roman" w:cs="Times New Roman"/>
          <w:sz w:val="28"/>
          <w:szCs w:val="28"/>
        </w:rPr>
        <w:t>дізнались</w:t>
      </w:r>
      <w:proofErr w:type="spellEnd"/>
      <w:r w:rsidRPr="0B35FB46">
        <w:rPr>
          <w:rFonts w:ascii="Times New Roman" w:eastAsia="Times New Roman" w:hAnsi="Times New Roman" w:cs="Times New Roman"/>
          <w:sz w:val="28"/>
          <w:szCs w:val="28"/>
        </w:rPr>
        <w:t xml:space="preserve"> про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</w:t>
      </w:r>
      <w:r w:rsidRPr="0B35FB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4205D5" w14:textId="77777777" w:rsidR="00F02769" w:rsidRPr="00F02769" w:rsidRDefault="00F02769" w:rsidP="00F0276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AEA30E" w14:textId="77777777" w:rsidR="00F02769" w:rsidRPr="00DB3995" w:rsidRDefault="00F02769" w:rsidP="00860CDA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2769" w:rsidRPr="00DB3995" w:rsidSect="00F0276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E"/>
    <w:rsid w:val="00152834"/>
    <w:rsid w:val="00552C6E"/>
    <w:rsid w:val="005A5400"/>
    <w:rsid w:val="007262C0"/>
    <w:rsid w:val="00776B78"/>
    <w:rsid w:val="007B31DE"/>
    <w:rsid w:val="00860CDA"/>
    <w:rsid w:val="009D6125"/>
    <w:rsid w:val="00B2786D"/>
    <w:rsid w:val="00B339EE"/>
    <w:rsid w:val="00DB3995"/>
    <w:rsid w:val="00E265ED"/>
    <w:rsid w:val="00F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D9C2"/>
  <w15:chartTrackingRefBased/>
  <w15:docId w15:val="{2DD08028-2650-41D3-B9D2-9FF3E29C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5</cp:revision>
  <dcterms:created xsi:type="dcterms:W3CDTF">2022-04-14T07:06:00Z</dcterms:created>
  <dcterms:modified xsi:type="dcterms:W3CDTF">2022-04-16T18:42:00Z</dcterms:modified>
</cp:coreProperties>
</file>