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6C3FB"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bookmarkStart w:id="0" w:name="_Hlk114072650"/>
      <w:r>
        <w:rPr>
          <w:rFonts w:ascii="Times New Roman" w:eastAsia="Times New Roman" w:hAnsi="Times New Roman" w:cs="Times New Roman"/>
          <w:sz w:val="28"/>
          <w:szCs w:val="28"/>
          <w:lang w:val="uk-UA" w:eastAsia="ru-RU"/>
        </w:rPr>
        <w:t>Міністерство освіти і науки України</w:t>
      </w:r>
    </w:p>
    <w:p w14:paraId="10B9676D"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НТУУ </w:t>
      </w:r>
      <w:r w:rsidRPr="00A15BAB">
        <w:rPr>
          <w:rFonts w:ascii="Times New Roman" w:eastAsia="Times New Roman" w:hAnsi="Times New Roman" w:cs="Times New Roman"/>
          <w:sz w:val="28"/>
          <w:szCs w:val="28"/>
          <w:lang w:val="uk-UA" w:eastAsia="ru-RU"/>
        </w:rPr>
        <w:t>«</w:t>
      </w:r>
      <w:r>
        <w:rPr>
          <w:rFonts w:ascii="Times New Roman" w:eastAsia="Times New Roman" w:hAnsi="Times New Roman" w:cs="Times New Roman"/>
          <w:sz w:val="28"/>
          <w:szCs w:val="28"/>
          <w:lang w:val="uk-UA" w:eastAsia="ru-RU"/>
        </w:rPr>
        <w:t>КПІ ім. Ігоря Сікорського</w:t>
      </w:r>
      <w:r w:rsidRPr="00A15BAB">
        <w:rPr>
          <w:rFonts w:ascii="Times New Roman" w:eastAsia="Times New Roman" w:hAnsi="Times New Roman" w:cs="Times New Roman"/>
          <w:sz w:val="28"/>
          <w:szCs w:val="28"/>
          <w:lang w:val="uk-UA" w:eastAsia="ru-RU"/>
        </w:rPr>
        <w:t>»</w:t>
      </w:r>
    </w:p>
    <w:p w14:paraId="33C18203"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Навчально-науковий інститут атомної та теплової енергетики</w:t>
      </w:r>
    </w:p>
    <w:p w14:paraId="21A5768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uk-UA"/>
        </w:rPr>
        <w:t>Кафедра цифрових технологій в енергетиці</w:t>
      </w:r>
    </w:p>
    <w:bookmarkEnd w:id="0"/>
    <w:p w14:paraId="63C0A674"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0BE9DAF"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BB431D7"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6FC4AB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7CA9D8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130B12FA"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2AE3B1C0"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C26DDA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A13284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BFC7A44" w14:textId="5003ECFC"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Лабораторна робота №</w:t>
      </w:r>
      <w:r w:rsidR="00010A83">
        <w:rPr>
          <w:rFonts w:ascii="Times New Roman" w:eastAsia="Times New Roman" w:hAnsi="Times New Roman" w:cs="Times New Roman"/>
          <w:sz w:val="28"/>
          <w:szCs w:val="24"/>
          <w:lang w:val="uk-UA" w:eastAsia="ru-RU"/>
        </w:rPr>
        <w:t>9.</w:t>
      </w:r>
      <w:r w:rsidR="00C36F46">
        <w:rPr>
          <w:rFonts w:ascii="Times New Roman" w:eastAsia="Times New Roman" w:hAnsi="Times New Roman" w:cs="Times New Roman"/>
          <w:sz w:val="28"/>
          <w:szCs w:val="24"/>
          <w:lang w:val="uk-UA" w:eastAsia="ru-RU"/>
        </w:rPr>
        <w:t>2</w:t>
      </w:r>
      <w:r>
        <w:rPr>
          <w:rFonts w:ascii="Times New Roman" w:eastAsia="Times New Roman" w:hAnsi="Times New Roman" w:cs="Times New Roman"/>
          <w:sz w:val="28"/>
          <w:szCs w:val="24"/>
          <w:lang w:val="uk-UA" w:eastAsia="ru-RU"/>
        </w:rPr>
        <w:t xml:space="preserve"> з дисципліни «</w:t>
      </w:r>
      <w:r w:rsidRPr="008D2EAD">
        <w:rPr>
          <w:rFonts w:ascii="Times New Roman" w:eastAsia="Times New Roman" w:hAnsi="Times New Roman" w:cs="Times New Roman"/>
          <w:sz w:val="28"/>
          <w:szCs w:val="24"/>
          <w:lang w:val="uk-UA" w:eastAsia="ru-RU"/>
        </w:rPr>
        <w:t>Операційна система UNIX</w:t>
      </w:r>
      <w:r>
        <w:rPr>
          <w:rFonts w:ascii="Times New Roman" w:eastAsia="Times New Roman" w:hAnsi="Times New Roman" w:cs="Times New Roman"/>
          <w:sz w:val="28"/>
          <w:szCs w:val="24"/>
          <w:lang w:val="uk-UA" w:eastAsia="ru-RU"/>
        </w:rPr>
        <w:t>»</w:t>
      </w:r>
    </w:p>
    <w:p w14:paraId="16B3CA1A" w14:textId="77777777" w:rsidR="00F70AA5" w:rsidRDefault="00F70AA5" w:rsidP="00171AC1">
      <w:pPr>
        <w:spacing w:after="0" w:line="240" w:lineRule="auto"/>
        <w:ind w:firstLine="851"/>
        <w:jc w:val="center"/>
        <w:rPr>
          <w:rFonts w:ascii="Times New Roman" w:eastAsia="Times New Roman" w:hAnsi="Times New Roman" w:cs="Times New Roman"/>
          <w:b/>
          <w:bCs/>
          <w:sz w:val="28"/>
          <w:szCs w:val="24"/>
          <w:lang w:eastAsia="ru-RU"/>
        </w:rPr>
      </w:pPr>
      <w:r w:rsidRPr="00F70AA5">
        <w:rPr>
          <w:rFonts w:ascii="Times New Roman" w:eastAsia="Times New Roman" w:hAnsi="Times New Roman" w:cs="Times New Roman"/>
          <w:b/>
          <w:bCs/>
          <w:sz w:val="28"/>
          <w:szCs w:val="24"/>
          <w:lang w:eastAsia="ru-RU"/>
        </w:rPr>
        <w:t>Створення проекту, що складається з контейтерів Django+PostgreSQL, з використанням Docker Compose та Dockerfile</w:t>
      </w:r>
    </w:p>
    <w:p w14:paraId="72EE164E" w14:textId="1BF4BAED" w:rsidR="00171AC1" w:rsidRPr="00E16FE6" w:rsidRDefault="00171AC1" w:rsidP="00171AC1">
      <w:pPr>
        <w:spacing w:after="0" w:line="240" w:lineRule="auto"/>
        <w:ind w:firstLine="851"/>
        <w:jc w:val="center"/>
        <w:rPr>
          <w:rFonts w:ascii="Times New Roman" w:eastAsia="Times New Roman" w:hAnsi="Times New Roman" w:cs="Times New Roman"/>
          <w:b/>
          <w:bCs/>
          <w:sz w:val="28"/>
          <w:szCs w:val="28"/>
          <w:lang w:val="en-US" w:eastAsia="ru-RU"/>
        </w:rPr>
      </w:pPr>
      <w:r>
        <w:rPr>
          <w:rFonts w:ascii="Times New Roman" w:eastAsia="Times New Roman" w:hAnsi="Times New Roman" w:cs="Times New Roman"/>
          <w:b/>
          <w:bCs/>
          <w:sz w:val="28"/>
          <w:szCs w:val="28"/>
          <w:lang w:val="uk-UA" w:eastAsia="ru-RU"/>
        </w:rPr>
        <w:t>Варіант: 1</w:t>
      </w:r>
      <w:r>
        <w:rPr>
          <w:rFonts w:ascii="Times New Roman" w:eastAsia="Times New Roman" w:hAnsi="Times New Roman" w:cs="Times New Roman"/>
          <w:b/>
          <w:bCs/>
          <w:sz w:val="28"/>
          <w:szCs w:val="28"/>
          <w:lang w:val="en-US" w:eastAsia="ru-RU"/>
        </w:rPr>
        <w:t>6</w:t>
      </w:r>
    </w:p>
    <w:p w14:paraId="32DA98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7199BE8"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7C7EBD3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52EC2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DEB4D2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6FBC3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5388331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B1D8DB1"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7D194F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E4BD2F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DEA344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CE3CDF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A60B46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AF68893"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 студент групи ТР-12</w:t>
      </w:r>
    </w:p>
    <w:p w14:paraId="2EE2341D"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Каркушевський Владислав</w:t>
      </w:r>
    </w:p>
    <w:p w14:paraId="36F605AB"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Перевірила д.т.н.</w:t>
      </w:r>
      <w:r>
        <w:rPr>
          <w:rFonts w:ascii="Times New Roman" w:eastAsia="Times New Roman" w:hAnsi="Times New Roman" w:cs="Times New Roman"/>
          <w:sz w:val="28"/>
          <w:szCs w:val="28"/>
          <w:lang w:eastAsia="ru-RU"/>
        </w:rPr>
        <w:t>, проф.</w:t>
      </w:r>
      <w:r>
        <w:rPr>
          <w:rFonts w:ascii="Times New Roman" w:eastAsia="Times New Roman" w:hAnsi="Times New Roman" w:cs="Times New Roman"/>
          <w:sz w:val="28"/>
          <w:szCs w:val="28"/>
          <w:lang w:val="uk-UA" w:eastAsia="ru-RU"/>
        </w:rPr>
        <w:t xml:space="preserve"> Левченко Л. О.</w:t>
      </w:r>
    </w:p>
    <w:p w14:paraId="17442F64"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p>
    <w:p w14:paraId="2DDAC0A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C1CCE4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82197CA"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BC8E3B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4D5D52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A6001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02969A0"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FC5F777"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48B36FF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26DC1BFF"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52ACC5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5EF1DF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15D9B8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F25054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КИЇВ 202</w:t>
      </w:r>
      <w:r>
        <w:rPr>
          <w:rFonts w:ascii="Times New Roman" w:eastAsia="Times New Roman" w:hAnsi="Times New Roman" w:cs="Times New Roman"/>
          <w:sz w:val="28"/>
          <w:szCs w:val="28"/>
          <w:lang w:eastAsia="ru-RU"/>
        </w:rPr>
        <w:t>2</w:t>
      </w:r>
    </w:p>
    <w:p w14:paraId="5BF23A46" w14:textId="0BE110AA" w:rsidR="00171AC1" w:rsidRPr="00761C9C" w:rsidRDefault="00171AC1"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b/>
          <w:bCs/>
          <w:sz w:val="28"/>
          <w:szCs w:val="28"/>
          <w:lang w:val="uk-UA"/>
        </w:rPr>
        <w:lastRenderedPageBreak/>
        <w:t xml:space="preserve">Мета роботи : </w:t>
      </w:r>
    </w:p>
    <w:p w14:paraId="0D2B38B4" w14:textId="7CF434BD" w:rsidR="00010A83" w:rsidRPr="00761C9C" w:rsidRDefault="00010A83"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lang w:val="uk-UA"/>
        </w:rPr>
        <w:t>-</w:t>
      </w:r>
      <w:r w:rsidRPr="00761C9C">
        <w:rPr>
          <w:rFonts w:ascii="Times New Roman" w:hAnsi="Times New Roman" w:cs="Times New Roman"/>
          <w:sz w:val="28"/>
          <w:szCs w:val="28"/>
        </w:rPr>
        <w:t xml:space="preserve"> ознайомитися та набути навичок: </w:t>
      </w:r>
    </w:p>
    <w:p w14:paraId="64620F01" w14:textId="77777777" w:rsidR="00010A83" w:rsidRPr="00761C9C" w:rsidRDefault="00010A83"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xml:space="preserve">- написання скрипта Dockerfile для створення контейнеру; </w:t>
      </w:r>
    </w:p>
    <w:p w14:paraId="445FBDBE" w14:textId="77777777" w:rsidR="00010A83" w:rsidRPr="00761C9C" w:rsidRDefault="00010A83"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xml:space="preserve">- встановлення Docker Compose в Ubuntu 18.04; </w:t>
      </w:r>
    </w:p>
    <w:p w14:paraId="4AA08EEF" w14:textId="0D3F8836" w:rsidR="00010A83"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створення контейнерів (сервісів): Django+PostgreSQL для розроблення додатку.</w:t>
      </w:r>
    </w:p>
    <w:p w14:paraId="59592B86" w14:textId="77777777" w:rsidR="003D0C2E" w:rsidRPr="00761C9C" w:rsidRDefault="003D0C2E" w:rsidP="00761C9C">
      <w:pPr>
        <w:spacing w:after="0" w:line="240" w:lineRule="auto"/>
        <w:ind w:firstLine="851"/>
        <w:jc w:val="both"/>
        <w:rPr>
          <w:rFonts w:ascii="Times New Roman" w:hAnsi="Times New Roman" w:cs="Times New Roman"/>
          <w:sz w:val="28"/>
          <w:szCs w:val="28"/>
          <w:lang w:val="uk-UA"/>
        </w:rPr>
      </w:pPr>
    </w:p>
    <w:p w14:paraId="76B287B0" w14:textId="6C8E19BD" w:rsidR="00171AC1" w:rsidRPr="00761C9C" w:rsidRDefault="00171AC1"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b/>
          <w:bCs/>
          <w:sz w:val="28"/>
          <w:szCs w:val="28"/>
          <w:lang w:val="uk-UA"/>
        </w:rPr>
        <w:t>Теоретична частина</w:t>
      </w:r>
      <w:r w:rsidRPr="00761C9C">
        <w:rPr>
          <w:rFonts w:ascii="Times New Roman" w:hAnsi="Times New Roman" w:cs="Times New Roman"/>
          <w:sz w:val="28"/>
          <w:szCs w:val="28"/>
          <w:lang w:val="uk-UA"/>
        </w:rPr>
        <w:t>:</w:t>
      </w:r>
    </w:p>
    <w:p w14:paraId="2FCE8A29" w14:textId="77777777" w:rsidR="003D0C2E"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Docker – це стандартизоване пакетне програмне забезпечення,  призначене для розробки, розгортання проектів та використання розроблених  додатків, які є переносимими та самодостатніми, у той час як метою віртуальної  машини є емуляція іншого операційного середовища. </w:t>
      </w:r>
    </w:p>
    <w:p w14:paraId="1FA4A141" w14:textId="43B91E5C"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дозволяє відокремити  ваш додаток від вашої інфраструктури і дозволяє запустити будь-який додаток, який  безпечно ізольований у контейнері.</w:t>
      </w:r>
    </w:p>
    <w:p w14:paraId="1C81D478" w14:textId="3EC631EB"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використовується для  створення, тестування і розгортання додатка. За допомогою Docker можна:</w:t>
      </w:r>
    </w:p>
    <w:p w14:paraId="6A4F2EF6" w14:textId="49C084F1"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зробити процес налаштування простіше, спростити налаштування на рівні інфраструктури;</w:t>
      </w:r>
    </w:p>
    <w:p w14:paraId="1D07B513" w14:textId="486FD2E0"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допомогти розробникам зосередитися виключно на коді, скорочуючи час  розробки і збільшуючи продуктивність;</w:t>
      </w:r>
    </w:p>
    <w:p w14:paraId="4BBA58C4"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посилити можливості налагодження з використанням вбудованих функцій;</w:t>
      </w:r>
    </w:p>
    <w:p w14:paraId="46EC4041"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ізолювати додатки;</w:t>
      </w:r>
    </w:p>
    <w:p w14:paraId="7069CA6A"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поліпшити щільність використання серверів у формі контейнеризації;</w:t>
      </w:r>
    </w:p>
    <w:p w14:paraId="4CAF61FA" w14:textId="04F9C04F"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робити швидке розгортання на рівні операційної системи.</w:t>
      </w:r>
    </w:p>
    <w:p w14:paraId="039A7E33" w14:textId="206BA7E1"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Життєвий цикл програмного забезпечення з використанням  контейнера Docker полягає у  проходженні наступних стадій:</w:t>
      </w:r>
    </w:p>
    <w:p w14:paraId="73BA8730" w14:textId="3050D1AE"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create - створення контейнера без його запуску, може бути використана  для зберігання і виведення ідентифікатора контейнера для майбутнього  використання,</w:t>
      </w:r>
    </w:p>
    <w:p w14:paraId="55E143C2"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run - робота контейнера: створити і запустити контейнер,</w:t>
      </w:r>
    </w:p>
    <w:p w14:paraId="3DF1451D"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stop - призупинення роботи контейнера,</w:t>
      </w:r>
    </w:p>
    <w:p w14:paraId="3BFE21D9" w14:textId="47364100"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start - відновлення роботи контейнера: запустити існуючий зупинений  контейнер,</w:t>
      </w:r>
    </w:p>
    <w:p w14:paraId="1F655920"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restart - перезапуск контейнера,</w:t>
      </w:r>
    </w:p>
    <w:p w14:paraId="0E18EB8F"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docker rm - видалення контейнера, </w:t>
      </w:r>
    </w:p>
    <w:p w14:paraId="6D1172A3"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kill - відправити сигнал SIGKILL контейнеру про завершення роботи,</w:t>
      </w:r>
    </w:p>
    <w:p w14:paraId="5167BF11"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attach - підключитися до працюючого контейнера,</w:t>
      </w:r>
    </w:p>
    <w:p w14:paraId="3ADD0029" w14:textId="4C78F53A"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wait - блокувати команду і чекати, поки контейнер не зупиниться</w:t>
      </w:r>
    </w:p>
    <w:p w14:paraId="654520E1" w14:textId="7057A41E"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Контейнери - це технологія упаковки і запуску додатків Windows,  Linux, MacOS в різних локальних середовищах і в хмарі. Контейнер створюється і складається з образів. Образ - базовий елемент кожного контейнера. Кожному образу Docker відповідає файл, який називається  Dockerfile.  </w:t>
      </w:r>
    </w:p>
    <w:p w14:paraId="35E26BD3" w14:textId="140DED25"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Dockerfile -це звичайний текстовий файл, який являє собою сценарій, що  складається з послідовності команд і аргументів, необхідних для створення Docker образу. Кожна команда, яка модифікує файлову систему створює новий шар. </w:t>
      </w:r>
    </w:p>
    <w:p w14:paraId="6371D7E3" w14:textId="0709BF85"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Такі сценарії спрощують розгортання і процес підготовки програми до запуску. Спочатку Dockerfile визначає образ, на основі якого буде відбуватися збирання  образу. Потім йде ряд методів, команд і аргументів, які створюють новий </w:t>
      </w:r>
      <w:r w:rsidRPr="00761C9C">
        <w:rPr>
          <w:rFonts w:ascii="Times New Roman" w:hAnsi="Times New Roman" w:cs="Times New Roman"/>
          <w:sz w:val="28"/>
          <w:szCs w:val="28"/>
          <w:lang w:val="uk-UA"/>
        </w:rPr>
        <w:lastRenderedPageBreak/>
        <w:t xml:space="preserve">образ. Вміст Dockerfile передається демона Docker для збирання образу. Усі подібні файли починаються з позначення FROM (базового образу, наприклад, FROM ubuntu) так як і процес побудови нового контейнера, далі йдуть різні методи, команди, аргументи або умови, після застосування яких створиться </w:t>
      </w:r>
    </w:p>
    <w:p w14:paraId="21740A2A"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контейнер.</w:t>
      </w:r>
    </w:p>
    <w:p w14:paraId="0D744325" w14:textId="5C07DF04"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Усі команди в Докерфайлах прийнято вказувати великими літерами - наприклад RUN, CMD і т.д. Наступні команди надають інструменти для створення образів та роботи з ними:</w:t>
      </w:r>
    </w:p>
    <w:p w14:paraId="68F79709" w14:textId="7AF9B97C"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RUN є основною командою для виконання команд при написанні  Докерфайла. Вона бере команду як аргумент і запускає її з образу. На відміну від  CMD дана команда використовується для побудови образу (можна запустити кілька RUN поспіль, на відміну від CMD). Синтаксис команди: RUN % імя_команди%</w:t>
      </w:r>
    </w:p>
    <w:p w14:paraId="50149B6E" w14:textId="78C7A946"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CMD, схожа на команду RUN, використовується для виконання певних програм, але, на відміну від RUN дана команда зазвичай застосовується для запуску/ініціації додатків або команд вже після їх установки за допомогою RUN в момент побудови контейнера. Синтаксис команди: CMD %додаток% «аргумент», «аргумент»</w:t>
      </w:r>
    </w:p>
    <w:p w14:paraId="6D3B5D9D" w14:textId="79B9E008"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FROM є однією з найнеобхідніших при створенні Докерфайла. Вона визначає базовий образ для початку процесу побудови контейнера. Це може бути будь-який образ, в тому числі і створені вами до цього. Якщо вказаний вами образ не знайдений на хості, Докер спробує знайти і завантажити його. Ця команда в Докерфайлі завжди повинна бути вказана першою. Синтаксис команди: FROM %назва_образу% Наприклад, FROM centos</w:t>
      </w:r>
    </w:p>
    <w:p w14:paraId="5BC9FB6E" w14:textId="06DF92F8"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ADD - бере два аргументи, шлях звідки скопіювати файл і шлях куди скопіювати файли у власну файлову систему контейнера. Синтаксис команди: ADD [вихідний шлях або URL] [шлях призначення]</w:t>
      </w:r>
    </w:p>
    <w:p w14:paraId="5504DCF3" w14:textId="62EFFB2B"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ENTRYPOINT встановлює конкретний додаток за замовчуванням, який використовується кожний раз в момент побудови контейнера за допомогою образу. Синтаксис команди: ENTRYPOINT %додаток% «аргумент»</w:t>
      </w:r>
    </w:p>
    <w:p w14:paraId="344399FA" w14:textId="091B7165"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ENV використовується для установки змінних середовища (однієї або багатьох). Дані змінні виглядають наступним чином «ключ = значення» і вони доступні всередині контейнера скриптів і різних додатків. Даний функціонал Докера, по суті, дуже сильно збільшує гнучкість щодо різних сценаріїв запуску додатків. Синтаксис команди: ENV %ключ% %значення%</w:t>
      </w:r>
    </w:p>
    <w:p w14:paraId="66E8627D" w14:textId="3A7B319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EXPOSE використовується для прив'язки певного порту для реалізації мережевої зв'язності між процесом всередині контейнера і зовнішнім світом -хостом. Синтаксис команди: EXPOSE %номер_порту%</w:t>
      </w:r>
    </w:p>
    <w:p w14:paraId="0FBFA3D9" w14:textId="0D9F3BE4"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MAINTAINER не є виконуваною, вона визначає значення поля автора образу. Найкраще її вказувати відразу після команди FROM. Синтаксис команди: MAINTAINER %ваше_ім'я%</w:t>
      </w:r>
    </w:p>
    <w:p w14:paraId="07844E52" w14:textId="774BF364"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USER - використовується для установки UID або імені користувача, яке буде використовуватися в контейнері. Синтаксис команди: USER %ID_користувача%</w:t>
      </w:r>
    </w:p>
    <w:p w14:paraId="605355A5" w14:textId="2D33DB90"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VOLUME використовується для організації доступу вашого контейнера до директорії на хості (те ж саме, що і монтування директорії). Синтаксис команди: VOLUME [«/ dir_1», «/ dir2» ...]</w:t>
      </w:r>
    </w:p>
    <w:p w14:paraId="5B44F5C1" w14:textId="4CE79E74"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Команда WORKDIR вказує директорію, з якої буде виконуватися команда CMD. Синтаксис команди: WORKDIR /шлях</w:t>
      </w:r>
    </w:p>
    <w:p w14:paraId="2B1D1892" w14:textId="1389A8F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lastRenderedPageBreak/>
        <w:t>Нові образи контейнерів створюються за допомогою файлів Dockerfile і команди docker build. Для команди docker build необхідно: Dockerfile і контекст створення образу (build context) (який може бути порожнім). Контекст створення - це набір локальних файлів і каталогів, до яких можна звертатися з інструкцій ADD і / або COPY в Dockerfile і які зазвичай визначаються як шлях до потрібного каталогу. Наприклад, в каталозі test створюється файл образ dockerfile: docker build -t test/dockerfile .При запуску команди docker build для створення нового образу вважається, що Dockerfile знаходиться у поточному робочому каталозі – визначено як крапка «.» (це і є контекст створення). Це означає, що усі файли і каталоги, розташовані по зазначеному шляху, формують контекст створення образу і передаються в демон Docker як частина процесу створення. Якщо цей файл знаходиться в якомусь іншому місці, його розташування можна вказати з використанням прапорця «-f»</w:t>
      </w:r>
    </w:p>
    <w:p w14:paraId="5D1110D6" w14:textId="0AD1D821"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Docker Compose - це утиліта, яка полегшує збірку і запуск системи, що складається з декількох контейнерів, пов'язаних між собою. Утиліта спрощує організацію процесів контейнерів Docker, включаючи запуск, зупинку і налаштування зв'язків і томів всередині контейнера.</w:t>
      </w:r>
    </w:p>
    <w:p w14:paraId="21CD3514"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Порядок роботи Compose. </w:t>
      </w:r>
    </w:p>
    <w:p w14:paraId="2151CC5A"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 xml:space="preserve">При роботі з Compose найбільш часто використовуються наступні команди: </w:t>
      </w:r>
    </w:p>
    <w:p w14:paraId="6CE6C02D" w14:textId="08B84C3F"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up - запуск всіх контейнерів, визначених у Compose-файлі. Виведення журнальних записів об'єднується в один потік. У більшості випадків використовується аргумент «-d» для запуску Compose у фоновому режимі;</w:t>
      </w:r>
    </w:p>
    <w:p w14:paraId="34DDF6C2" w14:textId="1C6E6D6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build - Перетворення усіх образів, створених з файлів Dockerfile. Команда up буде створювати образи, тільки якщо вони не існували раніше, тому команду build слід використовувати за необхідності поновлення образів;</w:t>
      </w:r>
    </w:p>
    <w:p w14:paraId="4250431F"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ps - виведення інформації про стан контейнерів, які керовані Compose;</w:t>
      </w:r>
    </w:p>
    <w:p w14:paraId="62590B53" w14:textId="3C43FBDD"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run - одноразовий запуск контейнера з виконанням однієї команди (не в якості сервісу). Також запускаються всі контейнери, з якими повинні бути встановлені з'єднання, якщо не заданий аргумент «--no-deps». (Команди, що передаються через run, замінюють команди, певні в файлі конфігурації серв</w:t>
      </w:r>
      <w:r w:rsidR="00BF19E7">
        <w:rPr>
          <w:rFonts w:ascii="Times New Roman" w:hAnsi="Times New Roman" w:cs="Times New Roman"/>
          <w:sz w:val="28"/>
          <w:szCs w:val="28"/>
          <w:lang w:val="uk-UA"/>
        </w:rPr>
        <w:t>і</w:t>
      </w:r>
      <w:r w:rsidRPr="00761C9C">
        <w:rPr>
          <w:rFonts w:ascii="Times New Roman" w:hAnsi="Times New Roman" w:cs="Times New Roman"/>
          <w:sz w:val="28"/>
          <w:szCs w:val="28"/>
          <w:lang w:val="uk-UA"/>
        </w:rPr>
        <w:t>су. Крім того, за замовчуванням команда run не створює портів, визначених у файлі конфігурації сервісу);</w:t>
      </w:r>
    </w:p>
    <w:p w14:paraId="6390ACC6" w14:textId="3A27D691"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logs - виведення журнальних записів з кольоровою підсвіткою, об'єднаний для всіх контейнерів, керованих Compose;</w:t>
      </w:r>
    </w:p>
    <w:p w14:paraId="40410896"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stop - зупинка контейнерів без їх видалення;</w:t>
      </w:r>
    </w:p>
    <w:p w14:paraId="7206490B" w14:textId="531318F7" w:rsidR="00E15383" w:rsidRPr="00761C9C" w:rsidRDefault="001B2A0F"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t>rm - видалення зупинених контейнерів. Слід пам'ятати про те, що аргумент «-v» дозволяє видалити всі томи, керовані механізмом Docker.</w:t>
      </w:r>
    </w:p>
    <w:p w14:paraId="2B69921C" w14:textId="77777777" w:rsidR="001B2A0F" w:rsidRPr="00761C9C" w:rsidRDefault="001B2A0F" w:rsidP="00761C9C">
      <w:pPr>
        <w:spacing w:after="0" w:line="240" w:lineRule="auto"/>
        <w:ind w:firstLine="851"/>
        <w:jc w:val="both"/>
        <w:rPr>
          <w:rFonts w:ascii="Times New Roman" w:hAnsi="Times New Roman" w:cs="Times New Roman"/>
          <w:sz w:val="28"/>
          <w:szCs w:val="28"/>
          <w:lang w:val="uk-UA"/>
        </w:rPr>
      </w:pPr>
    </w:p>
    <w:p w14:paraId="76879EF0" w14:textId="77777777" w:rsidR="003B4C60" w:rsidRPr="00761C9C" w:rsidRDefault="003B4C60"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b/>
          <w:bCs/>
          <w:sz w:val="28"/>
          <w:szCs w:val="28"/>
        </w:rPr>
        <w:t>Завдання:</w:t>
      </w:r>
      <w:r w:rsidRPr="00761C9C">
        <w:rPr>
          <w:rFonts w:ascii="Times New Roman" w:hAnsi="Times New Roman" w:cs="Times New Roman"/>
          <w:sz w:val="28"/>
          <w:szCs w:val="28"/>
        </w:rPr>
        <w:t xml:space="preserve"> </w:t>
      </w:r>
    </w:p>
    <w:p w14:paraId="29685DB3" w14:textId="77777777"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xml:space="preserve">Створити два контейнери для розроблення web-додатків: </w:t>
      </w:r>
    </w:p>
    <w:p w14:paraId="4AC0051A" w14:textId="77777777"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xml:space="preserve">- повнофункціонального серверного веб-фреймворка Django, написаного на Python, </w:t>
      </w:r>
    </w:p>
    <w:p w14:paraId="40E4B7AA" w14:textId="23DF5B58" w:rsidR="00171AC1"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вільної об'єктно-реляційної системи управління базами даних PostgreSQL.</w:t>
      </w:r>
    </w:p>
    <w:p w14:paraId="25420259" w14:textId="7060D616" w:rsidR="00010A83" w:rsidRPr="00761C9C" w:rsidRDefault="00010A83" w:rsidP="00761C9C">
      <w:pPr>
        <w:spacing w:after="0" w:line="240" w:lineRule="auto"/>
        <w:ind w:firstLine="851"/>
        <w:jc w:val="both"/>
        <w:rPr>
          <w:rFonts w:ascii="Times New Roman" w:hAnsi="Times New Roman" w:cs="Times New Roman"/>
          <w:sz w:val="28"/>
          <w:szCs w:val="28"/>
        </w:rPr>
      </w:pPr>
    </w:p>
    <w:p w14:paraId="7F22DD57" w14:textId="21971F76" w:rsidR="003D0C2E" w:rsidRPr="00761C9C" w:rsidRDefault="003D0C2E" w:rsidP="00761C9C">
      <w:pPr>
        <w:spacing w:after="0" w:line="240" w:lineRule="auto"/>
        <w:ind w:firstLine="851"/>
        <w:jc w:val="both"/>
        <w:rPr>
          <w:rFonts w:ascii="Times New Roman" w:hAnsi="Times New Roman" w:cs="Times New Roman"/>
          <w:sz w:val="28"/>
          <w:szCs w:val="28"/>
        </w:rPr>
      </w:pPr>
    </w:p>
    <w:p w14:paraId="3D9EC02B" w14:textId="0E3F0458" w:rsidR="003D0C2E" w:rsidRPr="00761C9C" w:rsidRDefault="003D0C2E" w:rsidP="00761C9C">
      <w:pPr>
        <w:spacing w:after="0" w:line="240" w:lineRule="auto"/>
        <w:ind w:firstLine="851"/>
        <w:jc w:val="both"/>
        <w:rPr>
          <w:rFonts w:ascii="Times New Roman" w:hAnsi="Times New Roman" w:cs="Times New Roman"/>
          <w:sz w:val="28"/>
          <w:szCs w:val="28"/>
        </w:rPr>
      </w:pPr>
    </w:p>
    <w:p w14:paraId="22966BD4" w14:textId="7FB35EE8" w:rsidR="003D0C2E" w:rsidRPr="00761C9C" w:rsidRDefault="003D0C2E" w:rsidP="00761C9C">
      <w:pPr>
        <w:spacing w:after="0" w:line="240" w:lineRule="auto"/>
        <w:ind w:firstLine="851"/>
        <w:jc w:val="both"/>
        <w:rPr>
          <w:rFonts w:ascii="Times New Roman" w:hAnsi="Times New Roman" w:cs="Times New Roman"/>
          <w:sz w:val="28"/>
          <w:szCs w:val="28"/>
        </w:rPr>
      </w:pPr>
    </w:p>
    <w:p w14:paraId="1F4CE1A5" w14:textId="77777777" w:rsidR="003D0C2E" w:rsidRPr="00761C9C" w:rsidRDefault="003D0C2E" w:rsidP="00761C9C">
      <w:pPr>
        <w:spacing w:after="0" w:line="240" w:lineRule="auto"/>
        <w:ind w:firstLine="851"/>
        <w:jc w:val="both"/>
        <w:rPr>
          <w:rFonts w:ascii="Times New Roman" w:hAnsi="Times New Roman" w:cs="Times New Roman"/>
          <w:sz w:val="28"/>
          <w:szCs w:val="28"/>
        </w:rPr>
      </w:pPr>
    </w:p>
    <w:p w14:paraId="07B8C370" w14:textId="7792544E" w:rsidR="00BE4683" w:rsidRPr="00761C9C" w:rsidRDefault="003B4C60"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b/>
          <w:bCs/>
          <w:sz w:val="28"/>
          <w:szCs w:val="28"/>
        </w:rPr>
        <w:lastRenderedPageBreak/>
        <w:t>Хід виконання роботи</w:t>
      </w:r>
      <w:r w:rsidRPr="00761C9C">
        <w:rPr>
          <w:rFonts w:ascii="Times New Roman" w:hAnsi="Times New Roman" w:cs="Times New Roman"/>
          <w:sz w:val="28"/>
          <w:szCs w:val="28"/>
        </w:rPr>
        <w:t xml:space="preserve"> </w:t>
      </w:r>
    </w:p>
    <w:p w14:paraId="77B774A8" w14:textId="77777777" w:rsidR="003C5824" w:rsidRPr="00761C9C" w:rsidRDefault="003C5824" w:rsidP="00761C9C">
      <w:pPr>
        <w:spacing w:after="0" w:line="240" w:lineRule="auto"/>
        <w:ind w:firstLine="851"/>
        <w:jc w:val="both"/>
        <w:rPr>
          <w:rFonts w:ascii="Times New Roman" w:hAnsi="Times New Roman" w:cs="Times New Roman"/>
          <w:b/>
          <w:bCs/>
          <w:sz w:val="28"/>
          <w:szCs w:val="28"/>
        </w:rPr>
      </w:pPr>
      <w:r w:rsidRPr="00761C9C">
        <w:rPr>
          <w:rFonts w:ascii="Times New Roman" w:hAnsi="Times New Roman" w:cs="Times New Roman"/>
          <w:b/>
          <w:bCs/>
          <w:sz w:val="28"/>
          <w:szCs w:val="28"/>
        </w:rPr>
        <w:t>Установка Docker Compose в Ubuntu 18.04</w:t>
      </w:r>
    </w:p>
    <w:p w14:paraId="54033B94"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Встанов</w:t>
      </w:r>
      <w:r w:rsidRPr="00761C9C">
        <w:rPr>
          <w:rFonts w:ascii="Times New Roman" w:hAnsi="Times New Roman" w:cs="Times New Roman"/>
          <w:sz w:val="28"/>
          <w:szCs w:val="28"/>
          <w:lang w:val="uk-UA"/>
        </w:rPr>
        <w:t>люємо</w:t>
      </w:r>
      <w:r w:rsidRPr="00761C9C">
        <w:rPr>
          <w:rFonts w:ascii="Times New Roman" w:hAnsi="Times New Roman" w:cs="Times New Roman"/>
          <w:sz w:val="28"/>
          <w:szCs w:val="28"/>
        </w:rPr>
        <w:t xml:space="preserve"> останню версію Docker Compose для управління додатками з декількома контейнерами.</w:t>
      </w:r>
      <w:r w:rsidRPr="00761C9C">
        <w:rPr>
          <w:rFonts w:ascii="Times New Roman" w:hAnsi="Times New Roman" w:cs="Times New Roman"/>
          <w:sz w:val="28"/>
          <w:szCs w:val="28"/>
          <w:lang w:val="uk-UA"/>
        </w:rPr>
        <w:t xml:space="preserve"> </w:t>
      </w:r>
      <w:r w:rsidRPr="00761C9C">
        <w:rPr>
          <w:rFonts w:ascii="Times New Roman" w:hAnsi="Times New Roman" w:cs="Times New Roman"/>
          <w:sz w:val="28"/>
          <w:szCs w:val="28"/>
        </w:rPr>
        <w:t>Перевіряємо поточну версію, за необхідності оновимо її за допомогою наступної команди</w:t>
      </w:r>
    </w:p>
    <w:p w14:paraId="1B1181FF"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3479E74D" wp14:editId="43AB3F00">
            <wp:extent cx="5901055" cy="994592"/>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51342" cy="1003068"/>
                    </a:xfrm>
                    <a:prstGeom prst="rect">
                      <a:avLst/>
                    </a:prstGeom>
                  </pic:spPr>
                </pic:pic>
              </a:graphicData>
            </a:graphic>
          </wp:inline>
        </w:drawing>
      </w:r>
    </w:p>
    <w:p w14:paraId="09B4D654"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798EFAF3"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Встановимо дозвіл (+x – на виконання / rwx), тобто зробимо файл виконуваним</w:t>
      </w:r>
      <w:r w:rsidRPr="00761C9C">
        <w:rPr>
          <w:rFonts w:ascii="Times New Roman" w:hAnsi="Times New Roman" w:cs="Times New Roman"/>
          <w:sz w:val="28"/>
          <w:szCs w:val="28"/>
          <w:lang w:val="uk-UA"/>
        </w:rPr>
        <w:t xml:space="preserve"> та п</w:t>
      </w:r>
      <w:r w:rsidRPr="00761C9C">
        <w:rPr>
          <w:rFonts w:ascii="Times New Roman" w:hAnsi="Times New Roman" w:cs="Times New Roman"/>
          <w:sz w:val="28"/>
          <w:szCs w:val="28"/>
        </w:rPr>
        <w:t>еревіримо чи установка пройшла успішно за допомогою перевірки версії</w:t>
      </w:r>
    </w:p>
    <w:p w14:paraId="7D3E4372"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1B9CCE86" wp14:editId="69ABB741">
            <wp:extent cx="5887272" cy="8192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7272" cy="819264"/>
                    </a:xfrm>
                    <a:prstGeom prst="rect">
                      <a:avLst/>
                    </a:prstGeom>
                  </pic:spPr>
                </pic:pic>
              </a:graphicData>
            </a:graphic>
          </wp:inline>
        </w:drawing>
      </w:r>
    </w:p>
    <w:p w14:paraId="58AE6054"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34B2505B" w14:textId="77777777" w:rsidR="003C5824" w:rsidRPr="00761C9C" w:rsidRDefault="003C5824" w:rsidP="00761C9C">
      <w:pPr>
        <w:spacing w:after="0" w:line="240" w:lineRule="auto"/>
        <w:ind w:firstLine="851"/>
        <w:jc w:val="both"/>
        <w:rPr>
          <w:rFonts w:ascii="Times New Roman" w:hAnsi="Times New Roman" w:cs="Times New Roman"/>
          <w:b/>
          <w:bCs/>
          <w:sz w:val="28"/>
          <w:szCs w:val="28"/>
        </w:rPr>
      </w:pPr>
      <w:r w:rsidRPr="00761C9C">
        <w:rPr>
          <w:rFonts w:ascii="Times New Roman" w:hAnsi="Times New Roman" w:cs="Times New Roman"/>
          <w:b/>
          <w:bCs/>
          <w:sz w:val="28"/>
          <w:szCs w:val="28"/>
        </w:rPr>
        <w:t>Запуск контейнера за допомогою Docker Compose</w:t>
      </w:r>
    </w:p>
    <w:p w14:paraId="37C184BB"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t>Створимо директорію</w:t>
      </w:r>
      <w:r w:rsidRPr="00761C9C">
        <w:rPr>
          <w:rFonts w:ascii="Times New Roman" w:hAnsi="Times New Roman" w:cs="Times New Roman"/>
          <w:sz w:val="28"/>
          <w:szCs w:val="28"/>
          <w:lang w:val="uk-UA"/>
        </w:rPr>
        <w:t xml:space="preserve"> </w:t>
      </w:r>
      <w:r w:rsidRPr="00761C9C">
        <w:rPr>
          <w:rFonts w:ascii="Times New Roman" w:hAnsi="Times New Roman" w:cs="Times New Roman"/>
          <w:sz w:val="28"/>
          <w:szCs w:val="28"/>
          <w:lang w:val="en-US"/>
        </w:rPr>
        <w:t>hello-world</w:t>
      </w:r>
      <w:r w:rsidRPr="00761C9C">
        <w:rPr>
          <w:rFonts w:ascii="Times New Roman" w:hAnsi="Times New Roman" w:cs="Times New Roman"/>
          <w:sz w:val="28"/>
          <w:szCs w:val="28"/>
        </w:rPr>
        <w:t xml:space="preserve"> для файлу YAML і перейдемо в неї</w:t>
      </w:r>
    </w:p>
    <w:p w14:paraId="160DD353"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lang w:val="uk-UA"/>
        </w:rPr>
        <w:drawing>
          <wp:inline distT="0" distB="0" distL="0" distR="0" wp14:anchorId="7BA22AE0" wp14:editId="1753D3A8">
            <wp:extent cx="5753100" cy="1257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3901" cy="1257475"/>
                    </a:xfrm>
                    <a:prstGeom prst="rect">
                      <a:avLst/>
                    </a:prstGeom>
                  </pic:spPr>
                </pic:pic>
              </a:graphicData>
            </a:graphic>
          </wp:inline>
        </w:drawing>
      </w:r>
    </w:p>
    <w:p w14:paraId="2B70E561"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251C85FE"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t>Створимо в цій директорії файл YAML</w:t>
      </w:r>
      <w:r w:rsidRPr="00761C9C">
        <w:rPr>
          <w:rFonts w:ascii="Times New Roman" w:hAnsi="Times New Roman" w:cs="Times New Roman"/>
          <w:sz w:val="28"/>
          <w:szCs w:val="28"/>
          <w:lang w:val="en-US"/>
        </w:rPr>
        <w:t xml:space="preserve"> </w:t>
      </w:r>
      <w:r w:rsidRPr="00761C9C">
        <w:rPr>
          <w:rFonts w:ascii="Times New Roman" w:hAnsi="Times New Roman" w:cs="Times New Roman"/>
          <w:sz w:val="28"/>
          <w:szCs w:val="28"/>
          <w:lang w:val="uk-UA"/>
        </w:rPr>
        <w:t xml:space="preserve">та за допомогою команди </w:t>
      </w:r>
      <w:r w:rsidRPr="00761C9C">
        <w:rPr>
          <w:rFonts w:ascii="Times New Roman" w:hAnsi="Times New Roman" w:cs="Times New Roman"/>
          <w:sz w:val="28"/>
          <w:szCs w:val="28"/>
          <w:lang w:val="en-US"/>
        </w:rPr>
        <w:t xml:space="preserve">nano </w:t>
      </w:r>
      <w:r w:rsidRPr="00761C9C">
        <w:rPr>
          <w:rFonts w:ascii="Times New Roman" w:hAnsi="Times New Roman" w:cs="Times New Roman"/>
          <w:sz w:val="28"/>
          <w:szCs w:val="28"/>
          <w:lang w:val="uk-UA"/>
        </w:rPr>
        <w:t>перейдемо у цей файл. Пропишемо у ньому такий зміст</w:t>
      </w:r>
    </w:p>
    <w:p w14:paraId="524D2D40"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05EB8650" wp14:editId="378C59F8">
            <wp:extent cx="5778195" cy="15011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2431" cy="1507436"/>
                    </a:xfrm>
                    <a:prstGeom prst="rect">
                      <a:avLst/>
                    </a:prstGeom>
                  </pic:spPr>
                </pic:pic>
              </a:graphicData>
            </a:graphic>
          </wp:inline>
        </w:drawing>
      </w:r>
    </w:p>
    <w:p w14:paraId="75CDD121"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73DCD9DE"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Ми можемо вручну переглянути образи в нашій системі за допомогою команди docker images</w:t>
      </w:r>
    </w:p>
    <w:p w14:paraId="7A9F15A7"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1E644DB2" wp14:editId="09056DE6">
            <wp:extent cx="5783580" cy="1521697"/>
            <wp:effectExtent l="0" t="0" r="762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1134" cy="1552626"/>
                    </a:xfrm>
                    <a:prstGeom prst="rect">
                      <a:avLst/>
                    </a:prstGeom>
                  </pic:spPr>
                </pic:pic>
              </a:graphicData>
            </a:graphic>
          </wp:inline>
        </w:drawing>
      </w:r>
    </w:p>
    <w:p w14:paraId="440E992F"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7F17811A"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lastRenderedPageBreak/>
        <w:t>При запуску команди docker-compose up вона буде шукати локальний образ за вказаним іменем, тобто hello-world.</w:t>
      </w:r>
    </w:p>
    <w:p w14:paraId="43C0CB44"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3055C7EE" wp14:editId="65E3B1DA">
            <wp:extent cx="5574665" cy="375666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3720" cy="3762762"/>
                    </a:xfrm>
                    <a:prstGeom prst="rect">
                      <a:avLst/>
                    </a:prstGeom>
                  </pic:spPr>
                </pic:pic>
              </a:graphicData>
            </a:graphic>
          </wp:inline>
        </w:drawing>
      </w:r>
    </w:p>
    <w:p w14:paraId="5642BD41"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59634060"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Контейнери Docker продовжують працювати, поки команда залишається активною, тому після завершення роботи hello контейнер зупиняється. Отже, коли ми переглядаємо активні процеси, заголовки стовпців будуть з'являтися, але контейнер hello-world НЕ буде з'являтися в списку, оскільки він не запущений. Переглянемо інформацію контейнера, яка нам буде потрібна на наступному кроці, використовуючи ключ «-a», за допомогою якого можна відобразити всі контейнери, а не тільки активні</w:t>
      </w:r>
    </w:p>
    <w:p w14:paraId="4FA993F1"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6B2AE178" wp14:editId="67189A4C">
            <wp:extent cx="5724525" cy="4015740"/>
            <wp:effectExtent l="0" t="0" r="952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592" cy="4021399"/>
                    </a:xfrm>
                    <a:prstGeom prst="rect">
                      <a:avLst/>
                    </a:prstGeom>
                  </pic:spPr>
                </pic:pic>
              </a:graphicData>
            </a:graphic>
          </wp:inline>
        </w:drawing>
      </w:r>
    </w:p>
    <w:p w14:paraId="379D6210"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2BC7CDAA" w14:textId="77777777" w:rsidR="003C5824" w:rsidRPr="00761C9C" w:rsidRDefault="003C5824" w:rsidP="00761C9C">
      <w:pPr>
        <w:spacing w:after="0" w:line="240" w:lineRule="auto"/>
        <w:ind w:firstLine="851"/>
        <w:jc w:val="both"/>
        <w:rPr>
          <w:rFonts w:ascii="Times New Roman" w:hAnsi="Times New Roman" w:cs="Times New Roman"/>
          <w:b/>
          <w:bCs/>
          <w:sz w:val="28"/>
          <w:szCs w:val="28"/>
          <w:lang w:val="uk-UA"/>
        </w:rPr>
      </w:pPr>
      <w:r w:rsidRPr="00761C9C">
        <w:rPr>
          <w:rFonts w:ascii="Times New Roman" w:hAnsi="Times New Roman" w:cs="Times New Roman"/>
          <w:b/>
          <w:bCs/>
          <w:sz w:val="28"/>
          <w:szCs w:val="28"/>
        </w:rPr>
        <w:lastRenderedPageBreak/>
        <w:t>Видалення способу</w:t>
      </w:r>
    </w:p>
    <w:p w14:paraId="2B29C209"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 xml:space="preserve">Щоб уникнути необов'язкового використання дискового простору, ми видалимо локальний образ. Для цього нам треба видалити всі контейнери, які містять образ, за допомогою команди docker rm, після якої слідує CONTAINER ID або NAME. Нижче ми використовуємо CONTAINER ID з команди docker ps -a, яку ми тільки що запустили. </w:t>
      </w:r>
    </w:p>
    <w:p w14:paraId="7C058D7C"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35E4506B" wp14:editId="5EF58D6D">
            <wp:extent cx="5577840" cy="5189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876" cy="5200417"/>
                    </a:xfrm>
                    <a:prstGeom prst="rect">
                      <a:avLst/>
                    </a:prstGeom>
                  </pic:spPr>
                </pic:pic>
              </a:graphicData>
            </a:graphic>
          </wp:inline>
        </w:drawing>
      </w:r>
    </w:p>
    <w:p w14:paraId="7C11D36A"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52E895FF"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Після видалення всіх контейнерів, які містять образ, ми можемо видалити образ</w:t>
      </w:r>
    </w:p>
    <w:p w14:paraId="3FCF47A8" w14:textId="77777777" w:rsidR="003C5824" w:rsidRPr="00761C9C" w:rsidRDefault="003C5824"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4BD8B50F" wp14:editId="3DEFA85D">
            <wp:extent cx="5585460" cy="11582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6639" cy="1160558"/>
                    </a:xfrm>
                    <a:prstGeom prst="rect">
                      <a:avLst/>
                    </a:prstGeom>
                  </pic:spPr>
                </pic:pic>
              </a:graphicData>
            </a:graphic>
          </wp:inline>
        </w:drawing>
      </w:r>
    </w:p>
    <w:p w14:paraId="0DFCC0B7" w14:textId="77777777" w:rsidR="003C5824" w:rsidRPr="00761C9C" w:rsidRDefault="003C5824" w:rsidP="00761C9C">
      <w:pPr>
        <w:spacing w:after="0" w:line="240" w:lineRule="auto"/>
        <w:ind w:firstLine="851"/>
        <w:jc w:val="both"/>
        <w:rPr>
          <w:rFonts w:ascii="Times New Roman" w:hAnsi="Times New Roman" w:cs="Times New Roman"/>
          <w:sz w:val="28"/>
          <w:szCs w:val="28"/>
          <w:lang w:val="uk-UA"/>
        </w:rPr>
      </w:pPr>
    </w:p>
    <w:p w14:paraId="60C9D447" w14:textId="1A166EF2" w:rsidR="00460D2A" w:rsidRPr="00761C9C" w:rsidRDefault="00F70AA5" w:rsidP="00761C9C">
      <w:pPr>
        <w:spacing w:after="0" w:line="240" w:lineRule="auto"/>
        <w:ind w:firstLine="851"/>
        <w:jc w:val="both"/>
        <w:rPr>
          <w:rFonts w:ascii="Times New Roman" w:hAnsi="Times New Roman" w:cs="Times New Roman"/>
          <w:b/>
          <w:bCs/>
          <w:sz w:val="28"/>
          <w:szCs w:val="28"/>
        </w:rPr>
      </w:pPr>
      <w:r w:rsidRPr="00761C9C">
        <w:rPr>
          <w:rFonts w:ascii="Times New Roman" w:hAnsi="Times New Roman" w:cs="Times New Roman"/>
          <w:b/>
          <w:bCs/>
          <w:sz w:val="28"/>
          <w:szCs w:val="28"/>
        </w:rPr>
        <w:t>Визначення компонентів проекту</w:t>
      </w:r>
    </w:p>
    <w:p w14:paraId="69AB091C" w14:textId="3FEAF5A6" w:rsidR="00F70AA5" w:rsidRPr="00761C9C" w:rsidRDefault="00F70AA5" w:rsidP="00761C9C">
      <w:pPr>
        <w:spacing w:after="0" w:line="240" w:lineRule="auto"/>
        <w:ind w:firstLine="851"/>
        <w:jc w:val="both"/>
        <w:rPr>
          <w:rFonts w:ascii="Times New Roman" w:hAnsi="Times New Roman" w:cs="Times New Roman"/>
          <w:sz w:val="28"/>
          <w:szCs w:val="28"/>
          <w:lang w:val="en-US"/>
        </w:rPr>
      </w:pPr>
      <w:r w:rsidRPr="00761C9C">
        <w:rPr>
          <w:rFonts w:ascii="Times New Roman" w:hAnsi="Times New Roman" w:cs="Times New Roman"/>
          <w:sz w:val="28"/>
          <w:szCs w:val="28"/>
        </w:rPr>
        <w:t>Створ</w:t>
      </w:r>
      <w:r w:rsidR="003C5824" w:rsidRPr="00761C9C">
        <w:rPr>
          <w:rFonts w:ascii="Times New Roman" w:hAnsi="Times New Roman" w:cs="Times New Roman"/>
          <w:sz w:val="28"/>
          <w:szCs w:val="28"/>
          <w:lang w:val="uk-UA"/>
        </w:rPr>
        <w:t>юємо</w:t>
      </w:r>
      <w:r w:rsidRPr="00761C9C">
        <w:rPr>
          <w:rFonts w:ascii="Times New Roman" w:hAnsi="Times New Roman" w:cs="Times New Roman"/>
          <w:sz w:val="28"/>
          <w:szCs w:val="28"/>
        </w:rPr>
        <w:t xml:space="preserve"> порожній каталог для проекту</w:t>
      </w:r>
      <w:r w:rsidR="003C5824" w:rsidRPr="00761C9C">
        <w:rPr>
          <w:rFonts w:ascii="Times New Roman" w:hAnsi="Times New Roman" w:cs="Times New Roman"/>
          <w:sz w:val="28"/>
          <w:szCs w:val="28"/>
          <w:lang w:val="uk-UA"/>
        </w:rPr>
        <w:t xml:space="preserve"> з назвою </w:t>
      </w:r>
      <w:r w:rsidR="003C5824" w:rsidRPr="00761C9C">
        <w:rPr>
          <w:rFonts w:ascii="Times New Roman" w:hAnsi="Times New Roman" w:cs="Times New Roman"/>
          <w:sz w:val="28"/>
          <w:szCs w:val="28"/>
          <w:lang w:val="en-US"/>
        </w:rPr>
        <w:t>project</w:t>
      </w:r>
    </w:p>
    <w:p w14:paraId="71ACCFEF" w14:textId="3EC9D776" w:rsidR="00F70AA5" w:rsidRPr="00761C9C" w:rsidRDefault="00F70AA5" w:rsidP="00761C9C">
      <w:pPr>
        <w:spacing w:after="0" w:line="240" w:lineRule="auto"/>
        <w:ind w:firstLine="851"/>
        <w:jc w:val="both"/>
        <w:rPr>
          <w:rFonts w:ascii="Times New Roman" w:hAnsi="Times New Roman" w:cs="Times New Roman"/>
          <w:b/>
          <w:bCs/>
          <w:sz w:val="28"/>
          <w:szCs w:val="28"/>
          <w:lang w:val="uk-UA"/>
        </w:rPr>
      </w:pPr>
      <w:r w:rsidRPr="00761C9C">
        <w:rPr>
          <w:rFonts w:ascii="Times New Roman" w:hAnsi="Times New Roman" w:cs="Times New Roman"/>
          <w:noProof/>
          <w:sz w:val="28"/>
          <w:szCs w:val="28"/>
        </w:rPr>
        <w:drawing>
          <wp:inline distT="0" distB="0" distL="0" distR="0" wp14:anchorId="7AED9FBD" wp14:editId="7E9D0859">
            <wp:extent cx="4800600" cy="75501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605" cy="763823"/>
                    </a:xfrm>
                    <a:prstGeom prst="rect">
                      <a:avLst/>
                    </a:prstGeom>
                  </pic:spPr>
                </pic:pic>
              </a:graphicData>
            </a:graphic>
          </wp:inline>
        </w:drawing>
      </w:r>
    </w:p>
    <w:p w14:paraId="6C65FFA2" w14:textId="77777777" w:rsidR="003C5824" w:rsidRPr="00761C9C" w:rsidRDefault="003C5824" w:rsidP="00761C9C">
      <w:pPr>
        <w:spacing w:after="0" w:line="240" w:lineRule="auto"/>
        <w:ind w:firstLine="851"/>
        <w:jc w:val="both"/>
        <w:rPr>
          <w:rFonts w:ascii="Times New Roman" w:hAnsi="Times New Roman" w:cs="Times New Roman"/>
          <w:b/>
          <w:bCs/>
          <w:sz w:val="28"/>
          <w:szCs w:val="28"/>
          <w:lang w:val="uk-UA"/>
        </w:rPr>
      </w:pPr>
    </w:p>
    <w:p w14:paraId="11C57EBF" w14:textId="64238901"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lastRenderedPageBreak/>
        <w:t>Створ</w:t>
      </w:r>
      <w:r w:rsidR="003C5824" w:rsidRPr="00761C9C">
        <w:rPr>
          <w:rFonts w:ascii="Times New Roman" w:hAnsi="Times New Roman" w:cs="Times New Roman"/>
          <w:sz w:val="28"/>
          <w:szCs w:val="28"/>
          <w:lang w:val="uk-UA"/>
        </w:rPr>
        <w:t>юємо</w:t>
      </w:r>
      <w:r w:rsidRPr="00761C9C">
        <w:rPr>
          <w:rFonts w:ascii="Times New Roman" w:hAnsi="Times New Roman" w:cs="Times New Roman"/>
          <w:sz w:val="28"/>
          <w:szCs w:val="28"/>
        </w:rPr>
        <w:t xml:space="preserve"> новий файл під назвою Dockerfile у своєму проекті.</w:t>
      </w:r>
    </w:p>
    <w:p w14:paraId="5A90395E" w14:textId="1341EC3D" w:rsidR="00F70AA5" w:rsidRPr="00761C9C" w:rsidRDefault="00F70AA5" w:rsidP="00761C9C">
      <w:pPr>
        <w:spacing w:after="0" w:line="240" w:lineRule="auto"/>
        <w:ind w:firstLine="851"/>
        <w:jc w:val="both"/>
        <w:rPr>
          <w:rFonts w:ascii="Times New Roman" w:hAnsi="Times New Roman" w:cs="Times New Roman"/>
          <w:b/>
          <w:bCs/>
          <w:sz w:val="28"/>
          <w:szCs w:val="28"/>
          <w:lang w:val="uk-UA"/>
        </w:rPr>
      </w:pPr>
      <w:r w:rsidRPr="00761C9C">
        <w:rPr>
          <w:rFonts w:ascii="Times New Roman" w:hAnsi="Times New Roman" w:cs="Times New Roman"/>
          <w:noProof/>
          <w:sz w:val="28"/>
          <w:szCs w:val="28"/>
        </w:rPr>
        <w:drawing>
          <wp:inline distT="0" distB="0" distL="0" distR="0" wp14:anchorId="42640866" wp14:editId="081E9783">
            <wp:extent cx="4785360" cy="8261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985" cy="839018"/>
                    </a:xfrm>
                    <a:prstGeom prst="rect">
                      <a:avLst/>
                    </a:prstGeom>
                  </pic:spPr>
                </pic:pic>
              </a:graphicData>
            </a:graphic>
          </wp:inline>
        </w:drawing>
      </w:r>
    </w:p>
    <w:p w14:paraId="631097E8" w14:textId="1AAF3C94" w:rsidR="00F70AA5" w:rsidRPr="00761C9C" w:rsidRDefault="00F70AA5" w:rsidP="00761C9C">
      <w:pPr>
        <w:spacing w:after="0" w:line="240" w:lineRule="auto"/>
        <w:ind w:firstLine="851"/>
        <w:jc w:val="both"/>
        <w:rPr>
          <w:rFonts w:ascii="Times New Roman" w:hAnsi="Times New Roman" w:cs="Times New Roman"/>
          <w:b/>
          <w:bCs/>
          <w:sz w:val="28"/>
          <w:szCs w:val="28"/>
          <w:lang w:val="uk-UA"/>
        </w:rPr>
      </w:pPr>
    </w:p>
    <w:p w14:paraId="4FB3ABF8" w14:textId="11C57298"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t>Додайте наступний вміст у файл Dockerfile</w:t>
      </w:r>
      <w:r w:rsidR="003C5824" w:rsidRPr="00761C9C">
        <w:rPr>
          <w:rFonts w:ascii="Times New Roman" w:hAnsi="Times New Roman" w:cs="Times New Roman"/>
          <w:sz w:val="28"/>
          <w:szCs w:val="28"/>
          <w:lang w:val="uk-UA"/>
        </w:rPr>
        <w:t xml:space="preserve"> та зберігаємо.</w:t>
      </w:r>
    </w:p>
    <w:p w14:paraId="6ED14E8B" w14:textId="652012C3"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22AC2F4A" wp14:editId="20030C57">
            <wp:extent cx="4800600" cy="1546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9816"/>
                    <a:stretch/>
                  </pic:blipFill>
                  <pic:spPr bwMode="auto">
                    <a:xfrm>
                      <a:off x="0" y="0"/>
                      <a:ext cx="4846000" cy="1561489"/>
                    </a:xfrm>
                    <a:prstGeom prst="rect">
                      <a:avLst/>
                    </a:prstGeom>
                    <a:ln>
                      <a:noFill/>
                    </a:ln>
                    <a:extLst>
                      <a:ext uri="{53640926-AAD7-44D8-BBD7-CCE9431645EC}">
                        <a14:shadowObscured xmlns:a14="http://schemas.microsoft.com/office/drawing/2010/main"/>
                      </a:ext>
                    </a:extLst>
                  </pic:spPr>
                </pic:pic>
              </a:graphicData>
            </a:graphic>
          </wp:inline>
        </w:drawing>
      </w:r>
    </w:p>
    <w:p w14:paraId="1A7CB376" w14:textId="0B7C3DBA" w:rsidR="00F70AA5" w:rsidRPr="00761C9C" w:rsidRDefault="00F70AA5" w:rsidP="00761C9C">
      <w:pPr>
        <w:spacing w:after="0" w:line="240" w:lineRule="auto"/>
        <w:ind w:firstLine="851"/>
        <w:jc w:val="both"/>
        <w:rPr>
          <w:rFonts w:ascii="Times New Roman" w:hAnsi="Times New Roman" w:cs="Times New Roman"/>
          <w:sz w:val="28"/>
          <w:szCs w:val="28"/>
          <w:lang w:val="uk-UA"/>
        </w:rPr>
      </w:pPr>
    </w:p>
    <w:p w14:paraId="3858C424" w14:textId="57FECDCF"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Створ</w:t>
      </w:r>
      <w:r w:rsidR="003C5824" w:rsidRPr="00761C9C">
        <w:rPr>
          <w:rFonts w:ascii="Times New Roman" w:hAnsi="Times New Roman" w:cs="Times New Roman"/>
          <w:sz w:val="28"/>
          <w:szCs w:val="28"/>
          <w:lang w:val="uk-UA"/>
        </w:rPr>
        <w:t>юємо</w:t>
      </w:r>
      <w:r w:rsidRPr="00761C9C">
        <w:rPr>
          <w:rFonts w:ascii="Times New Roman" w:hAnsi="Times New Roman" w:cs="Times New Roman"/>
          <w:sz w:val="28"/>
          <w:szCs w:val="28"/>
        </w:rPr>
        <w:t xml:space="preserve"> файл вимог requirements.txt у  каталозі проекту</w:t>
      </w:r>
    </w:p>
    <w:p w14:paraId="1836D63A" w14:textId="760A88C5"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24C34FCE" wp14:editId="21C6F893">
            <wp:extent cx="4785360" cy="8343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2473" cy="844348"/>
                    </a:xfrm>
                    <a:prstGeom prst="rect">
                      <a:avLst/>
                    </a:prstGeom>
                  </pic:spPr>
                </pic:pic>
              </a:graphicData>
            </a:graphic>
          </wp:inline>
        </w:drawing>
      </w:r>
    </w:p>
    <w:p w14:paraId="0D2DD44C" w14:textId="4B33BB90" w:rsidR="00F70AA5" w:rsidRPr="00761C9C" w:rsidRDefault="00F70AA5" w:rsidP="00761C9C">
      <w:pPr>
        <w:spacing w:after="0" w:line="240" w:lineRule="auto"/>
        <w:ind w:firstLine="851"/>
        <w:jc w:val="both"/>
        <w:rPr>
          <w:rFonts w:ascii="Times New Roman" w:hAnsi="Times New Roman" w:cs="Times New Roman"/>
          <w:sz w:val="28"/>
          <w:szCs w:val="28"/>
          <w:lang w:val="uk-UA"/>
        </w:rPr>
      </w:pPr>
    </w:p>
    <w:p w14:paraId="1AAF5EE1" w14:textId="63C054E8"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Дода</w:t>
      </w:r>
      <w:r w:rsidR="003C5824" w:rsidRPr="00761C9C">
        <w:rPr>
          <w:rFonts w:ascii="Times New Roman" w:hAnsi="Times New Roman" w:cs="Times New Roman"/>
          <w:sz w:val="28"/>
          <w:szCs w:val="28"/>
          <w:lang w:val="uk-UA"/>
        </w:rPr>
        <w:t>ємо</w:t>
      </w:r>
      <w:r w:rsidRPr="00761C9C">
        <w:rPr>
          <w:rFonts w:ascii="Times New Roman" w:hAnsi="Times New Roman" w:cs="Times New Roman"/>
          <w:sz w:val="28"/>
          <w:szCs w:val="28"/>
        </w:rPr>
        <w:t xml:space="preserve"> необхідне програмне забезпечення у файл.</w:t>
      </w:r>
    </w:p>
    <w:p w14:paraId="052DC644" w14:textId="276DA3AF"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0BAF6B7E" wp14:editId="16AC5490">
            <wp:extent cx="4808220" cy="12331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4396" cy="1242448"/>
                    </a:xfrm>
                    <a:prstGeom prst="rect">
                      <a:avLst/>
                    </a:prstGeom>
                  </pic:spPr>
                </pic:pic>
              </a:graphicData>
            </a:graphic>
          </wp:inline>
        </w:drawing>
      </w:r>
    </w:p>
    <w:p w14:paraId="342D465E" w14:textId="26699431" w:rsidR="00F70AA5" w:rsidRPr="00761C9C" w:rsidRDefault="00F70AA5" w:rsidP="00761C9C">
      <w:pPr>
        <w:spacing w:after="0" w:line="240" w:lineRule="auto"/>
        <w:ind w:firstLine="851"/>
        <w:jc w:val="both"/>
        <w:rPr>
          <w:rFonts w:ascii="Times New Roman" w:hAnsi="Times New Roman" w:cs="Times New Roman"/>
          <w:sz w:val="28"/>
          <w:szCs w:val="28"/>
          <w:lang w:val="uk-UA"/>
        </w:rPr>
      </w:pPr>
    </w:p>
    <w:p w14:paraId="3B66E442" w14:textId="34E60ED1"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Створіть файл з назвою docker-compose.yml у каталозі проекту.</w:t>
      </w:r>
    </w:p>
    <w:p w14:paraId="5DEB04CA" w14:textId="1084A790"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00FED9F1" wp14:editId="5EF31A1D">
            <wp:extent cx="4831080" cy="551180"/>
            <wp:effectExtent l="0" t="0" r="762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417" cy="560916"/>
                    </a:xfrm>
                    <a:prstGeom prst="rect">
                      <a:avLst/>
                    </a:prstGeom>
                  </pic:spPr>
                </pic:pic>
              </a:graphicData>
            </a:graphic>
          </wp:inline>
        </w:drawing>
      </w:r>
    </w:p>
    <w:p w14:paraId="4C1D02E6" w14:textId="62537374"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Дода</w:t>
      </w:r>
      <w:r w:rsidR="003C5824" w:rsidRPr="00761C9C">
        <w:rPr>
          <w:rFonts w:ascii="Times New Roman" w:hAnsi="Times New Roman" w:cs="Times New Roman"/>
          <w:sz w:val="28"/>
          <w:szCs w:val="28"/>
          <w:lang w:val="uk-UA"/>
        </w:rPr>
        <w:t>ємо</w:t>
      </w:r>
      <w:r w:rsidRPr="00761C9C">
        <w:rPr>
          <w:rFonts w:ascii="Times New Roman" w:hAnsi="Times New Roman" w:cs="Times New Roman"/>
          <w:sz w:val="28"/>
          <w:szCs w:val="28"/>
        </w:rPr>
        <w:t xml:space="preserve"> у файл наступну конфігурацію</w:t>
      </w:r>
    </w:p>
    <w:p w14:paraId="2AAC6E6D" w14:textId="6A8DA7DC" w:rsidR="00F70AA5" w:rsidRPr="00761C9C" w:rsidRDefault="00F70AA5"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6086A203" wp14:editId="658997B3">
            <wp:extent cx="3949562" cy="28498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2995" cy="2881220"/>
                    </a:xfrm>
                    <a:prstGeom prst="rect">
                      <a:avLst/>
                    </a:prstGeom>
                  </pic:spPr>
                </pic:pic>
              </a:graphicData>
            </a:graphic>
          </wp:inline>
        </w:drawing>
      </w:r>
    </w:p>
    <w:p w14:paraId="003200CF" w14:textId="6ECA5986" w:rsidR="00F70AA5" w:rsidRPr="00761C9C" w:rsidRDefault="00F70AA5" w:rsidP="00761C9C">
      <w:pPr>
        <w:spacing w:after="0" w:line="240" w:lineRule="auto"/>
        <w:ind w:firstLine="851"/>
        <w:jc w:val="both"/>
        <w:rPr>
          <w:rFonts w:ascii="Times New Roman" w:hAnsi="Times New Roman" w:cs="Times New Roman"/>
          <w:b/>
          <w:bCs/>
          <w:sz w:val="28"/>
          <w:szCs w:val="28"/>
        </w:rPr>
      </w:pPr>
      <w:r w:rsidRPr="00761C9C">
        <w:rPr>
          <w:rFonts w:ascii="Times New Roman" w:hAnsi="Times New Roman" w:cs="Times New Roman"/>
          <w:b/>
          <w:bCs/>
          <w:sz w:val="28"/>
          <w:szCs w:val="28"/>
        </w:rPr>
        <w:lastRenderedPageBreak/>
        <w:t>Створити проект Django</w:t>
      </w:r>
    </w:p>
    <w:p w14:paraId="63D95580" w14:textId="2922F442" w:rsidR="00F70AA5" w:rsidRPr="00761C9C" w:rsidRDefault="00F70AA5"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Створ</w:t>
      </w:r>
      <w:r w:rsidR="003C5824" w:rsidRPr="00761C9C">
        <w:rPr>
          <w:rFonts w:ascii="Times New Roman" w:hAnsi="Times New Roman" w:cs="Times New Roman"/>
          <w:sz w:val="28"/>
          <w:szCs w:val="28"/>
          <w:lang w:val="uk-UA"/>
        </w:rPr>
        <w:t>юємо</w:t>
      </w:r>
      <w:r w:rsidRPr="00761C9C">
        <w:rPr>
          <w:rFonts w:ascii="Times New Roman" w:hAnsi="Times New Roman" w:cs="Times New Roman"/>
          <w:sz w:val="28"/>
          <w:szCs w:val="28"/>
        </w:rPr>
        <w:t xml:space="preserve"> проект Django, виконуючи команду run для docker-compose наступним чином</w:t>
      </w:r>
    </w:p>
    <w:p w14:paraId="422BEC0E" w14:textId="0C46813C"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lang w:val="uk-UA"/>
        </w:rPr>
        <w:drawing>
          <wp:inline distT="0" distB="0" distL="0" distR="0" wp14:anchorId="07D8971E" wp14:editId="3215C1EB">
            <wp:extent cx="5471160" cy="525732"/>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175" cy="570800"/>
                    </a:xfrm>
                    <a:prstGeom prst="rect">
                      <a:avLst/>
                    </a:prstGeom>
                  </pic:spPr>
                </pic:pic>
              </a:graphicData>
            </a:graphic>
          </wp:inline>
        </w:drawing>
      </w:r>
    </w:p>
    <w:p w14:paraId="1C131129" w14:textId="0209EAC6" w:rsidR="00F70AA5" w:rsidRPr="00761C9C" w:rsidRDefault="00F70AA5" w:rsidP="00761C9C">
      <w:pPr>
        <w:spacing w:after="0" w:line="240" w:lineRule="auto"/>
        <w:ind w:firstLine="851"/>
        <w:jc w:val="both"/>
        <w:rPr>
          <w:rFonts w:ascii="Times New Roman" w:hAnsi="Times New Roman" w:cs="Times New Roman"/>
          <w:sz w:val="28"/>
          <w:szCs w:val="28"/>
          <w:lang w:val="uk-UA"/>
        </w:rPr>
      </w:pPr>
    </w:p>
    <w:p w14:paraId="51805F4F" w14:textId="29DFCBC9"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t xml:space="preserve">Після завершення команди Docker-Compose, </w:t>
      </w:r>
      <w:r w:rsidR="003C5824" w:rsidRPr="00761C9C">
        <w:rPr>
          <w:rFonts w:ascii="Times New Roman" w:hAnsi="Times New Roman" w:cs="Times New Roman"/>
          <w:sz w:val="28"/>
          <w:szCs w:val="28"/>
          <w:lang w:val="uk-UA"/>
        </w:rPr>
        <w:t>виводимо</w:t>
      </w:r>
      <w:r w:rsidRPr="00761C9C">
        <w:rPr>
          <w:rFonts w:ascii="Times New Roman" w:hAnsi="Times New Roman" w:cs="Times New Roman"/>
          <w:sz w:val="28"/>
          <w:szCs w:val="28"/>
        </w:rPr>
        <w:t xml:space="preserve"> список вмісту проекту</w:t>
      </w:r>
    </w:p>
    <w:p w14:paraId="406F5198" w14:textId="57FB6B68"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lang w:val="uk-UA"/>
        </w:rPr>
        <w:drawing>
          <wp:inline distT="0" distB="0" distL="0" distR="0" wp14:anchorId="48EBA59F" wp14:editId="479EB7A9">
            <wp:extent cx="5448935" cy="1524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697" cy="1524213"/>
                    </a:xfrm>
                    <a:prstGeom prst="rect">
                      <a:avLst/>
                    </a:prstGeom>
                  </pic:spPr>
                </pic:pic>
              </a:graphicData>
            </a:graphic>
          </wp:inline>
        </w:drawing>
      </w:r>
    </w:p>
    <w:p w14:paraId="63544BEC" w14:textId="5CD619A5" w:rsidR="00B32299" w:rsidRPr="00761C9C" w:rsidRDefault="00B32299" w:rsidP="00761C9C">
      <w:pPr>
        <w:spacing w:after="0" w:line="240" w:lineRule="auto"/>
        <w:ind w:firstLine="851"/>
        <w:jc w:val="both"/>
        <w:rPr>
          <w:rFonts w:ascii="Times New Roman" w:hAnsi="Times New Roman" w:cs="Times New Roman"/>
          <w:sz w:val="28"/>
          <w:szCs w:val="28"/>
          <w:lang w:val="uk-UA"/>
        </w:rPr>
      </w:pPr>
    </w:p>
    <w:p w14:paraId="1CA2C016" w14:textId="38FD9522" w:rsidR="00B32299" w:rsidRPr="00761C9C" w:rsidRDefault="003C5824"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t>Оскільки Linux при роботі з Docker створені файли django-admin належать користувачу root  тому треба змінити власника на нові файли</w:t>
      </w:r>
      <w:r w:rsidR="00706A50" w:rsidRPr="00761C9C">
        <w:rPr>
          <w:rFonts w:ascii="Times New Roman" w:hAnsi="Times New Roman" w:cs="Times New Roman"/>
          <w:sz w:val="28"/>
          <w:szCs w:val="28"/>
          <w:lang w:val="uk-UA"/>
        </w:rPr>
        <w:t xml:space="preserve"> </w:t>
      </w:r>
    </w:p>
    <w:p w14:paraId="34E95DE7" w14:textId="5EE4747A"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607E0397" wp14:editId="5D5C9A3C">
            <wp:extent cx="5449060" cy="1562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9060" cy="1562318"/>
                    </a:xfrm>
                    <a:prstGeom prst="rect">
                      <a:avLst/>
                    </a:prstGeom>
                  </pic:spPr>
                </pic:pic>
              </a:graphicData>
            </a:graphic>
          </wp:inline>
        </w:drawing>
      </w:r>
    </w:p>
    <w:p w14:paraId="7D554ED9" w14:textId="72A0F683" w:rsidR="00B32299" w:rsidRPr="00761C9C" w:rsidRDefault="00B32299" w:rsidP="00761C9C">
      <w:pPr>
        <w:spacing w:after="0" w:line="240" w:lineRule="auto"/>
        <w:ind w:firstLine="851"/>
        <w:jc w:val="both"/>
        <w:rPr>
          <w:rFonts w:ascii="Times New Roman" w:hAnsi="Times New Roman" w:cs="Times New Roman"/>
          <w:sz w:val="28"/>
          <w:szCs w:val="28"/>
          <w:lang w:val="uk-UA"/>
        </w:rPr>
      </w:pPr>
    </w:p>
    <w:p w14:paraId="241DF2E8" w14:textId="7DF0A756" w:rsidR="00B32299" w:rsidRPr="00761C9C" w:rsidRDefault="00B32299" w:rsidP="00761C9C">
      <w:pPr>
        <w:spacing w:after="0" w:line="240" w:lineRule="auto"/>
        <w:ind w:firstLine="851"/>
        <w:jc w:val="both"/>
        <w:rPr>
          <w:rFonts w:ascii="Times New Roman" w:hAnsi="Times New Roman" w:cs="Times New Roman"/>
          <w:b/>
          <w:bCs/>
          <w:sz w:val="28"/>
          <w:szCs w:val="28"/>
        </w:rPr>
      </w:pPr>
      <w:r w:rsidRPr="00761C9C">
        <w:rPr>
          <w:rFonts w:ascii="Times New Roman" w:hAnsi="Times New Roman" w:cs="Times New Roman"/>
          <w:b/>
          <w:bCs/>
          <w:sz w:val="28"/>
          <w:szCs w:val="28"/>
        </w:rPr>
        <w:t>Підключ</w:t>
      </w:r>
      <w:r w:rsidR="00706A50" w:rsidRPr="00761C9C">
        <w:rPr>
          <w:rFonts w:ascii="Times New Roman" w:hAnsi="Times New Roman" w:cs="Times New Roman"/>
          <w:b/>
          <w:bCs/>
          <w:sz w:val="28"/>
          <w:szCs w:val="28"/>
          <w:lang w:val="uk-UA"/>
        </w:rPr>
        <w:t>ення</w:t>
      </w:r>
      <w:r w:rsidRPr="00761C9C">
        <w:rPr>
          <w:rFonts w:ascii="Times New Roman" w:hAnsi="Times New Roman" w:cs="Times New Roman"/>
          <w:b/>
          <w:bCs/>
          <w:sz w:val="28"/>
          <w:szCs w:val="28"/>
        </w:rPr>
        <w:t xml:space="preserve"> баз</w:t>
      </w:r>
      <w:r w:rsidR="00706A50" w:rsidRPr="00761C9C">
        <w:rPr>
          <w:rFonts w:ascii="Times New Roman" w:hAnsi="Times New Roman" w:cs="Times New Roman"/>
          <w:b/>
          <w:bCs/>
          <w:sz w:val="28"/>
          <w:szCs w:val="28"/>
          <w:lang w:val="uk-UA"/>
        </w:rPr>
        <w:t>и</w:t>
      </w:r>
      <w:r w:rsidRPr="00761C9C">
        <w:rPr>
          <w:rFonts w:ascii="Times New Roman" w:hAnsi="Times New Roman" w:cs="Times New Roman"/>
          <w:b/>
          <w:bCs/>
          <w:sz w:val="28"/>
          <w:szCs w:val="28"/>
        </w:rPr>
        <w:t xml:space="preserve"> даних</w:t>
      </w:r>
    </w:p>
    <w:p w14:paraId="38F6C8A8" w14:textId="1EF68309" w:rsidR="00B32299" w:rsidRPr="00761C9C" w:rsidRDefault="00B32299"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Відредагу</w:t>
      </w:r>
      <w:r w:rsidR="00706A50" w:rsidRPr="00761C9C">
        <w:rPr>
          <w:rFonts w:ascii="Times New Roman" w:hAnsi="Times New Roman" w:cs="Times New Roman"/>
          <w:sz w:val="28"/>
          <w:szCs w:val="28"/>
          <w:lang w:val="uk-UA"/>
        </w:rPr>
        <w:t>ємо</w:t>
      </w:r>
      <w:r w:rsidRPr="00761C9C">
        <w:rPr>
          <w:rFonts w:ascii="Times New Roman" w:hAnsi="Times New Roman" w:cs="Times New Roman"/>
          <w:sz w:val="28"/>
          <w:szCs w:val="28"/>
        </w:rPr>
        <w:t xml:space="preserve"> файл composeexample/settings.py у каталозі проект</w:t>
      </w:r>
      <w:r w:rsidR="00706A50" w:rsidRPr="00761C9C">
        <w:rPr>
          <w:rFonts w:ascii="Times New Roman" w:hAnsi="Times New Roman" w:cs="Times New Roman"/>
          <w:sz w:val="28"/>
          <w:szCs w:val="28"/>
          <w:lang w:val="uk-UA"/>
        </w:rPr>
        <w:t>у</w:t>
      </w:r>
      <w:r w:rsidRPr="00761C9C">
        <w:rPr>
          <w:rFonts w:ascii="Times New Roman" w:hAnsi="Times New Roman" w:cs="Times New Roman"/>
          <w:sz w:val="28"/>
          <w:szCs w:val="28"/>
        </w:rPr>
        <w:t>.</w:t>
      </w:r>
    </w:p>
    <w:p w14:paraId="25A466EE" w14:textId="537E9F7D" w:rsidR="00B32299" w:rsidRPr="00761C9C" w:rsidRDefault="00B32299"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noProof/>
          <w:sz w:val="28"/>
          <w:szCs w:val="28"/>
        </w:rPr>
        <w:drawing>
          <wp:inline distT="0" distB="0" distL="0" distR="0" wp14:anchorId="3BB96E21" wp14:editId="53C2BB28">
            <wp:extent cx="5687219" cy="1038370"/>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7219" cy="1038370"/>
                    </a:xfrm>
                    <a:prstGeom prst="rect">
                      <a:avLst/>
                    </a:prstGeom>
                  </pic:spPr>
                </pic:pic>
              </a:graphicData>
            </a:graphic>
          </wp:inline>
        </w:drawing>
      </w:r>
    </w:p>
    <w:p w14:paraId="3CD25AC6" w14:textId="4D89700F" w:rsidR="00B32299" w:rsidRPr="00761C9C" w:rsidRDefault="00B32299" w:rsidP="00761C9C">
      <w:pPr>
        <w:spacing w:after="0" w:line="240" w:lineRule="auto"/>
        <w:ind w:firstLine="851"/>
        <w:jc w:val="both"/>
        <w:rPr>
          <w:rFonts w:ascii="Times New Roman" w:hAnsi="Times New Roman" w:cs="Times New Roman"/>
          <w:sz w:val="28"/>
          <w:szCs w:val="28"/>
          <w:lang w:val="uk-UA"/>
        </w:rPr>
      </w:pPr>
    </w:p>
    <w:p w14:paraId="2C9CC2B2" w14:textId="5BABEDC3" w:rsidR="00B32299" w:rsidRPr="00761C9C" w:rsidRDefault="00B32299"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rPr>
        <w:t>Замін</w:t>
      </w:r>
      <w:r w:rsidR="00BF19E7">
        <w:rPr>
          <w:rFonts w:ascii="Times New Roman" w:hAnsi="Times New Roman" w:cs="Times New Roman"/>
          <w:sz w:val="28"/>
          <w:szCs w:val="28"/>
          <w:lang w:val="uk-UA"/>
        </w:rPr>
        <w:t>имо</w:t>
      </w:r>
      <w:r w:rsidRPr="00761C9C">
        <w:rPr>
          <w:rFonts w:ascii="Times New Roman" w:hAnsi="Times New Roman" w:cs="Times New Roman"/>
          <w:sz w:val="28"/>
          <w:szCs w:val="28"/>
        </w:rPr>
        <w:t xml:space="preserve"> DATABASES = ... на наступне:</w:t>
      </w:r>
    </w:p>
    <w:p w14:paraId="5A5C512B" w14:textId="3E55D5B3"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1A31E872" wp14:editId="07AF2F8A">
            <wp:extent cx="6030167" cy="2514951"/>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167" cy="2514951"/>
                    </a:xfrm>
                    <a:prstGeom prst="rect">
                      <a:avLst/>
                    </a:prstGeom>
                  </pic:spPr>
                </pic:pic>
              </a:graphicData>
            </a:graphic>
          </wp:inline>
        </w:drawing>
      </w:r>
    </w:p>
    <w:p w14:paraId="6113E720" w14:textId="2CF4E846"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rPr>
        <w:lastRenderedPageBreak/>
        <w:t>Запус</w:t>
      </w:r>
      <w:bookmarkStart w:id="1" w:name="_GoBack"/>
      <w:bookmarkEnd w:id="1"/>
      <w:r w:rsidRPr="00761C9C">
        <w:rPr>
          <w:rFonts w:ascii="Times New Roman" w:hAnsi="Times New Roman" w:cs="Times New Roman"/>
          <w:sz w:val="28"/>
          <w:szCs w:val="28"/>
        </w:rPr>
        <w:t>т</w:t>
      </w:r>
      <w:r w:rsidR="00706A50" w:rsidRPr="00761C9C">
        <w:rPr>
          <w:rFonts w:ascii="Times New Roman" w:hAnsi="Times New Roman" w:cs="Times New Roman"/>
          <w:sz w:val="28"/>
          <w:szCs w:val="28"/>
          <w:lang w:val="uk-UA"/>
        </w:rPr>
        <w:t>имо</w:t>
      </w:r>
      <w:r w:rsidRPr="00761C9C">
        <w:rPr>
          <w:rFonts w:ascii="Times New Roman" w:hAnsi="Times New Roman" w:cs="Times New Roman"/>
          <w:sz w:val="28"/>
          <w:szCs w:val="28"/>
        </w:rPr>
        <w:t xml:space="preserve"> команду docker-compose up з каталогу верхнього рівня</w:t>
      </w:r>
      <w:r w:rsidR="00706A50" w:rsidRPr="00761C9C">
        <w:rPr>
          <w:rFonts w:ascii="Times New Roman" w:hAnsi="Times New Roman" w:cs="Times New Roman"/>
          <w:sz w:val="28"/>
          <w:szCs w:val="28"/>
          <w:lang w:val="uk-UA"/>
        </w:rPr>
        <w:t>.</w:t>
      </w:r>
    </w:p>
    <w:p w14:paraId="55AD1846" w14:textId="1B31CD5A"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5BA4CECA" wp14:editId="0207A8A2">
            <wp:extent cx="5584190" cy="33985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2632" cy="3403658"/>
                    </a:xfrm>
                    <a:prstGeom prst="rect">
                      <a:avLst/>
                    </a:prstGeom>
                  </pic:spPr>
                </pic:pic>
              </a:graphicData>
            </a:graphic>
          </wp:inline>
        </w:drawing>
      </w:r>
    </w:p>
    <w:p w14:paraId="609FC771" w14:textId="68F7E2D4" w:rsidR="00B32299" w:rsidRPr="00761C9C" w:rsidRDefault="00B32299" w:rsidP="00761C9C">
      <w:pPr>
        <w:spacing w:after="0" w:line="240" w:lineRule="auto"/>
        <w:ind w:firstLine="851"/>
        <w:jc w:val="both"/>
        <w:rPr>
          <w:rFonts w:ascii="Times New Roman" w:hAnsi="Times New Roman" w:cs="Times New Roman"/>
          <w:sz w:val="28"/>
          <w:szCs w:val="28"/>
          <w:lang w:val="uk-UA"/>
        </w:rPr>
      </w:pPr>
    </w:p>
    <w:p w14:paraId="08C5DC26" w14:textId="7CD62775" w:rsidR="00B32299" w:rsidRPr="00761C9C" w:rsidRDefault="00706A50" w:rsidP="00761C9C">
      <w:pPr>
        <w:spacing w:after="0" w:line="240" w:lineRule="auto"/>
        <w:ind w:firstLine="851"/>
        <w:jc w:val="both"/>
        <w:rPr>
          <w:rFonts w:ascii="Times New Roman" w:hAnsi="Times New Roman" w:cs="Times New Roman"/>
          <w:sz w:val="28"/>
          <w:szCs w:val="28"/>
        </w:rPr>
      </w:pPr>
      <w:r w:rsidRPr="00761C9C">
        <w:rPr>
          <w:rFonts w:ascii="Times New Roman" w:hAnsi="Times New Roman" w:cs="Times New Roman"/>
          <w:sz w:val="28"/>
          <w:szCs w:val="28"/>
          <w:lang w:val="uk-UA"/>
        </w:rPr>
        <w:t xml:space="preserve">Перейдемо на </w:t>
      </w:r>
      <w:r w:rsidRPr="00761C9C">
        <w:rPr>
          <w:rFonts w:ascii="Times New Roman" w:hAnsi="Times New Roman" w:cs="Times New Roman"/>
          <w:sz w:val="28"/>
          <w:szCs w:val="28"/>
          <w:lang w:val="en-US"/>
        </w:rPr>
        <w:t xml:space="preserve">localhost:8000 </w:t>
      </w:r>
      <w:r w:rsidRPr="00761C9C">
        <w:rPr>
          <w:rFonts w:ascii="Times New Roman" w:hAnsi="Times New Roman" w:cs="Times New Roman"/>
          <w:sz w:val="28"/>
          <w:szCs w:val="28"/>
          <w:lang w:val="uk-UA"/>
        </w:rPr>
        <w:t>аби переглянути результат роботи контейнера. П</w:t>
      </w:r>
      <w:r w:rsidR="00B32299" w:rsidRPr="00761C9C">
        <w:rPr>
          <w:rFonts w:ascii="Times New Roman" w:hAnsi="Times New Roman" w:cs="Times New Roman"/>
          <w:sz w:val="28"/>
          <w:szCs w:val="28"/>
        </w:rPr>
        <w:t>ерей</w:t>
      </w:r>
      <w:r w:rsidRPr="00761C9C">
        <w:rPr>
          <w:rFonts w:ascii="Times New Roman" w:hAnsi="Times New Roman" w:cs="Times New Roman"/>
          <w:sz w:val="28"/>
          <w:szCs w:val="28"/>
          <w:lang w:val="uk-UA"/>
        </w:rPr>
        <w:t>шовши</w:t>
      </w:r>
      <w:r w:rsidR="00B32299" w:rsidRPr="00761C9C">
        <w:rPr>
          <w:rFonts w:ascii="Times New Roman" w:hAnsi="Times New Roman" w:cs="Times New Roman"/>
          <w:sz w:val="28"/>
          <w:szCs w:val="28"/>
        </w:rPr>
        <w:t xml:space="preserve"> на веб-браузер http://localhost:8000 побачи</w:t>
      </w:r>
      <w:r w:rsidRPr="00761C9C">
        <w:rPr>
          <w:rFonts w:ascii="Times New Roman" w:hAnsi="Times New Roman" w:cs="Times New Roman"/>
          <w:sz w:val="28"/>
          <w:szCs w:val="28"/>
          <w:lang w:val="uk-UA"/>
        </w:rPr>
        <w:t>мо</w:t>
      </w:r>
      <w:r w:rsidR="00B32299" w:rsidRPr="00761C9C">
        <w:rPr>
          <w:rFonts w:ascii="Times New Roman" w:hAnsi="Times New Roman" w:cs="Times New Roman"/>
          <w:sz w:val="28"/>
          <w:szCs w:val="28"/>
        </w:rPr>
        <w:t xml:space="preserve"> сторінку вітання Django.</w:t>
      </w:r>
    </w:p>
    <w:p w14:paraId="0FC0B478" w14:textId="4A524918"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11FAD7BF" wp14:editId="59798850">
            <wp:extent cx="5539740" cy="3308350"/>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1287" cy="3321218"/>
                    </a:xfrm>
                    <a:prstGeom prst="rect">
                      <a:avLst/>
                    </a:prstGeom>
                  </pic:spPr>
                </pic:pic>
              </a:graphicData>
            </a:graphic>
          </wp:inline>
        </w:drawing>
      </w:r>
    </w:p>
    <w:p w14:paraId="51CAF084" w14:textId="327C39D0" w:rsidR="00B32299" w:rsidRPr="00761C9C" w:rsidRDefault="00B32299" w:rsidP="00761C9C">
      <w:pPr>
        <w:spacing w:after="0" w:line="240" w:lineRule="auto"/>
        <w:ind w:firstLine="851"/>
        <w:jc w:val="both"/>
        <w:rPr>
          <w:rFonts w:ascii="Times New Roman" w:hAnsi="Times New Roman" w:cs="Times New Roman"/>
          <w:sz w:val="28"/>
          <w:szCs w:val="28"/>
          <w:lang w:val="uk-UA"/>
        </w:rPr>
      </w:pPr>
    </w:p>
    <w:p w14:paraId="62C2B8D4" w14:textId="06F4D0E0" w:rsidR="00706A50" w:rsidRPr="00761C9C" w:rsidRDefault="00706A50" w:rsidP="00761C9C">
      <w:pPr>
        <w:spacing w:after="0" w:line="240" w:lineRule="auto"/>
        <w:ind w:firstLine="851"/>
        <w:jc w:val="both"/>
        <w:rPr>
          <w:rFonts w:ascii="Times New Roman" w:hAnsi="Times New Roman" w:cs="Times New Roman"/>
          <w:sz w:val="28"/>
          <w:szCs w:val="28"/>
          <w:lang w:val="en-US"/>
        </w:rPr>
      </w:pPr>
      <w:r w:rsidRPr="00761C9C">
        <w:rPr>
          <w:rFonts w:ascii="Times New Roman" w:hAnsi="Times New Roman" w:cs="Times New Roman"/>
          <w:sz w:val="28"/>
          <w:szCs w:val="28"/>
          <w:lang w:val="uk-UA"/>
        </w:rPr>
        <w:t xml:space="preserve">Далі потрібно зупинити контейнер, натиснувши </w:t>
      </w:r>
      <w:r w:rsidRPr="00761C9C">
        <w:rPr>
          <w:rFonts w:ascii="Times New Roman" w:hAnsi="Times New Roman" w:cs="Times New Roman"/>
          <w:sz w:val="28"/>
          <w:szCs w:val="28"/>
          <w:lang w:val="en-US"/>
        </w:rPr>
        <w:t xml:space="preserve">Ctrl+C </w:t>
      </w:r>
    </w:p>
    <w:p w14:paraId="74C226E4" w14:textId="65E15007"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77A31ABF" wp14:editId="576AD73C">
            <wp:extent cx="5402580" cy="1874432"/>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754" cy="1909881"/>
                    </a:xfrm>
                    <a:prstGeom prst="rect">
                      <a:avLst/>
                    </a:prstGeom>
                  </pic:spPr>
                </pic:pic>
              </a:graphicData>
            </a:graphic>
          </wp:inline>
        </w:drawing>
      </w:r>
    </w:p>
    <w:p w14:paraId="0FC80FF0" w14:textId="6BBD70AE" w:rsidR="00B32299" w:rsidRPr="00761C9C" w:rsidRDefault="00706A50"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sz w:val="28"/>
          <w:szCs w:val="28"/>
          <w:lang w:val="uk-UA"/>
        </w:rPr>
        <w:lastRenderedPageBreak/>
        <w:t xml:space="preserve">Та зайдемо на </w:t>
      </w:r>
      <w:r w:rsidRPr="00761C9C">
        <w:rPr>
          <w:rFonts w:ascii="Times New Roman" w:hAnsi="Times New Roman" w:cs="Times New Roman"/>
          <w:sz w:val="28"/>
          <w:szCs w:val="28"/>
          <w:lang w:val="en-US"/>
        </w:rPr>
        <w:t>localhost</w:t>
      </w:r>
      <w:r w:rsidRPr="00761C9C">
        <w:rPr>
          <w:rFonts w:ascii="Times New Roman" w:hAnsi="Times New Roman" w:cs="Times New Roman"/>
          <w:sz w:val="28"/>
          <w:szCs w:val="28"/>
          <w:lang w:val="uk-UA"/>
        </w:rPr>
        <w:t>:8000 , та перевіримо що контейнер не запущений.</w:t>
      </w:r>
    </w:p>
    <w:p w14:paraId="1B4104C7" w14:textId="19943AFE" w:rsidR="00B32299" w:rsidRPr="00761C9C" w:rsidRDefault="00B32299" w:rsidP="00761C9C">
      <w:pPr>
        <w:spacing w:after="0" w:line="240" w:lineRule="auto"/>
        <w:ind w:firstLine="851"/>
        <w:jc w:val="both"/>
        <w:rPr>
          <w:rFonts w:ascii="Times New Roman" w:hAnsi="Times New Roman" w:cs="Times New Roman"/>
          <w:sz w:val="28"/>
          <w:szCs w:val="28"/>
          <w:lang w:val="uk-UA"/>
        </w:rPr>
      </w:pPr>
      <w:r w:rsidRPr="00761C9C">
        <w:rPr>
          <w:rFonts w:ascii="Times New Roman" w:hAnsi="Times New Roman" w:cs="Times New Roman"/>
          <w:noProof/>
          <w:sz w:val="28"/>
          <w:szCs w:val="28"/>
        </w:rPr>
        <w:drawing>
          <wp:inline distT="0" distB="0" distL="0" distR="0" wp14:anchorId="747D83FF" wp14:editId="5E7069B5">
            <wp:extent cx="5563529" cy="360743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1772" cy="3612780"/>
                    </a:xfrm>
                    <a:prstGeom prst="rect">
                      <a:avLst/>
                    </a:prstGeom>
                  </pic:spPr>
                </pic:pic>
              </a:graphicData>
            </a:graphic>
          </wp:inline>
        </w:drawing>
      </w:r>
    </w:p>
    <w:p w14:paraId="66A7EDE0" w14:textId="77777777" w:rsidR="00706A50" w:rsidRPr="00761C9C" w:rsidRDefault="00706A50" w:rsidP="00761C9C">
      <w:pPr>
        <w:spacing w:after="0" w:line="240" w:lineRule="auto"/>
        <w:ind w:firstLine="851"/>
        <w:jc w:val="both"/>
        <w:rPr>
          <w:rFonts w:ascii="Times New Roman" w:hAnsi="Times New Roman" w:cs="Times New Roman"/>
          <w:sz w:val="28"/>
          <w:szCs w:val="28"/>
          <w:lang w:val="uk-UA"/>
        </w:rPr>
      </w:pPr>
    </w:p>
    <w:p w14:paraId="0C74C0C8" w14:textId="0E494075" w:rsidR="009917CF" w:rsidRPr="00761C9C" w:rsidRDefault="009917CF" w:rsidP="00761C9C">
      <w:pPr>
        <w:spacing w:after="0" w:line="240" w:lineRule="auto"/>
        <w:ind w:firstLine="851"/>
        <w:jc w:val="both"/>
        <w:rPr>
          <w:rFonts w:ascii="Times New Roman" w:eastAsia="Times New Roman" w:hAnsi="Times New Roman" w:cs="Times New Roman"/>
          <w:sz w:val="28"/>
          <w:szCs w:val="28"/>
          <w:lang w:val="uk-UA"/>
        </w:rPr>
      </w:pPr>
      <w:r w:rsidRPr="00761C9C">
        <w:rPr>
          <w:rFonts w:ascii="Times New Roman" w:hAnsi="Times New Roman" w:cs="Times New Roman"/>
          <w:b/>
          <w:bCs/>
          <w:sz w:val="28"/>
          <w:szCs w:val="28"/>
          <w:lang w:val="uk-UA"/>
        </w:rPr>
        <w:t xml:space="preserve">Висновок: </w:t>
      </w:r>
      <w:r w:rsidR="00706A50" w:rsidRPr="00761C9C">
        <w:rPr>
          <w:rFonts w:ascii="Times New Roman" w:eastAsia="Times New Roman" w:hAnsi="Times New Roman" w:cs="Times New Roman"/>
          <w:sz w:val="28"/>
          <w:szCs w:val="28"/>
          <w:lang w:val="uk-UA"/>
        </w:rPr>
        <w:t xml:space="preserve">На цій лабораторній роботі було ознайомлено з теорію по лабораторній роботі. </w:t>
      </w:r>
      <w:r w:rsidR="00706A50" w:rsidRPr="00761C9C">
        <w:rPr>
          <w:rFonts w:ascii="Times New Roman" w:hAnsi="Times New Roman" w:cs="Times New Roman"/>
          <w:sz w:val="28"/>
          <w:szCs w:val="28"/>
          <w:lang w:val="uk-UA"/>
        </w:rPr>
        <w:t>В</w:t>
      </w:r>
      <w:r w:rsidR="00706A50" w:rsidRPr="00761C9C">
        <w:rPr>
          <w:rFonts w:ascii="Times New Roman" w:hAnsi="Times New Roman" w:cs="Times New Roman"/>
          <w:sz w:val="28"/>
          <w:szCs w:val="28"/>
        </w:rPr>
        <w:t>становлен</w:t>
      </w:r>
      <w:r w:rsidR="00706A50" w:rsidRPr="00761C9C">
        <w:rPr>
          <w:rFonts w:ascii="Times New Roman" w:hAnsi="Times New Roman" w:cs="Times New Roman"/>
          <w:sz w:val="28"/>
          <w:szCs w:val="28"/>
          <w:lang w:val="uk-UA"/>
        </w:rPr>
        <w:t>о</w:t>
      </w:r>
      <w:r w:rsidR="00706A50" w:rsidRPr="00761C9C">
        <w:rPr>
          <w:rFonts w:ascii="Times New Roman" w:hAnsi="Times New Roman" w:cs="Times New Roman"/>
          <w:sz w:val="28"/>
          <w:szCs w:val="28"/>
        </w:rPr>
        <w:t xml:space="preserve"> Docker Compose в Ubuntu 18.04</w:t>
      </w:r>
      <w:r w:rsidR="00706A50" w:rsidRPr="00761C9C">
        <w:rPr>
          <w:rFonts w:ascii="Times New Roman" w:hAnsi="Times New Roman" w:cs="Times New Roman"/>
          <w:sz w:val="28"/>
          <w:szCs w:val="28"/>
          <w:lang w:val="uk-UA"/>
        </w:rPr>
        <w:t>. Н</w:t>
      </w:r>
      <w:r w:rsidR="00706A50" w:rsidRPr="00761C9C">
        <w:rPr>
          <w:rFonts w:ascii="Times New Roman" w:hAnsi="Times New Roman" w:cs="Times New Roman"/>
          <w:sz w:val="28"/>
          <w:szCs w:val="28"/>
        </w:rPr>
        <w:t>аписан</w:t>
      </w:r>
      <w:r w:rsidR="00706A50" w:rsidRPr="00761C9C">
        <w:rPr>
          <w:rFonts w:ascii="Times New Roman" w:hAnsi="Times New Roman" w:cs="Times New Roman"/>
          <w:sz w:val="28"/>
          <w:szCs w:val="28"/>
          <w:lang w:val="uk-UA"/>
        </w:rPr>
        <w:t xml:space="preserve">о </w:t>
      </w:r>
      <w:r w:rsidR="00706A50" w:rsidRPr="00761C9C">
        <w:rPr>
          <w:rFonts w:ascii="Times New Roman" w:hAnsi="Times New Roman" w:cs="Times New Roman"/>
          <w:sz w:val="28"/>
          <w:szCs w:val="28"/>
        </w:rPr>
        <w:t>скрипт Dockerfile для створення контейнеру</w:t>
      </w:r>
      <w:r w:rsidR="00706A50" w:rsidRPr="00761C9C">
        <w:rPr>
          <w:rFonts w:ascii="Times New Roman" w:hAnsi="Times New Roman" w:cs="Times New Roman"/>
          <w:sz w:val="28"/>
          <w:szCs w:val="28"/>
          <w:lang w:val="uk-UA"/>
        </w:rPr>
        <w:t>. С</w:t>
      </w:r>
      <w:r w:rsidR="00706A50" w:rsidRPr="00761C9C">
        <w:rPr>
          <w:rFonts w:ascii="Times New Roman" w:hAnsi="Times New Roman" w:cs="Times New Roman"/>
          <w:sz w:val="28"/>
          <w:szCs w:val="28"/>
        </w:rPr>
        <w:t>творен</w:t>
      </w:r>
      <w:r w:rsidR="00706A50" w:rsidRPr="00761C9C">
        <w:rPr>
          <w:rFonts w:ascii="Times New Roman" w:hAnsi="Times New Roman" w:cs="Times New Roman"/>
          <w:sz w:val="28"/>
          <w:szCs w:val="28"/>
          <w:lang w:val="uk-UA"/>
        </w:rPr>
        <w:t>о</w:t>
      </w:r>
      <w:r w:rsidR="00706A50" w:rsidRPr="00761C9C">
        <w:rPr>
          <w:rFonts w:ascii="Times New Roman" w:hAnsi="Times New Roman" w:cs="Times New Roman"/>
          <w:sz w:val="28"/>
          <w:szCs w:val="28"/>
        </w:rPr>
        <w:t xml:space="preserve"> контейнер</w:t>
      </w:r>
      <w:r w:rsidR="00706A50" w:rsidRPr="00761C9C">
        <w:rPr>
          <w:rFonts w:ascii="Times New Roman" w:hAnsi="Times New Roman" w:cs="Times New Roman"/>
          <w:sz w:val="28"/>
          <w:szCs w:val="28"/>
          <w:lang w:val="uk-UA"/>
        </w:rPr>
        <w:t>и</w:t>
      </w:r>
      <w:r w:rsidR="00706A50" w:rsidRPr="00761C9C">
        <w:rPr>
          <w:rFonts w:ascii="Times New Roman" w:hAnsi="Times New Roman" w:cs="Times New Roman"/>
          <w:sz w:val="28"/>
          <w:szCs w:val="28"/>
        </w:rPr>
        <w:t>: Django+PostgreSQL для розроблення додатку</w:t>
      </w:r>
    </w:p>
    <w:sectPr w:rsidR="009917CF" w:rsidRPr="00761C9C" w:rsidSect="00171AC1">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00"/>
    <w:rsid w:val="00010A83"/>
    <w:rsid w:val="00095796"/>
    <w:rsid w:val="001507D0"/>
    <w:rsid w:val="00171AC1"/>
    <w:rsid w:val="001B2A0F"/>
    <w:rsid w:val="00206FCE"/>
    <w:rsid w:val="00240159"/>
    <w:rsid w:val="002B3A11"/>
    <w:rsid w:val="002C4320"/>
    <w:rsid w:val="003B0693"/>
    <w:rsid w:val="003B4C60"/>
    <w:rsid w:val="003C5824"/>
    <w:rsid w:val="003D0C2E"/>
    <w:rsid w:val="0044368D"/>
    <w:rsid w:val="004605B0"/>
    <w:rsid w:val="00460D2A"/>
    <w:rsid w:val="00570700"/>
    <w:rsid w:val="00706A50"/>
    <w:rsid w:val="00724086"/>
    <w:rsid w:val="00761C9C"/>
    <w:rsid w:val="00943F0E"/>
    <w:rsid w:val="00983189"/>
    <w:rsid w:val="009917CF"/>
    <w:rsid w:val="00A1096C"/>
    <w:rsid w:val="00A135C0"/>
    <w:rsid w:val="00A4578B"/>
    <w:rsid w:val="00B27F4D"/>
    <w:rsid w:val="00B32299"/>
    <w:rsid w:val="00BE4683"/>
    <w:rsid w:val="00BF19E7"/>
    <w:rsid w:val="00C10041"/>
    <w:rsid w:val="00C36F46"/>
    <w:rsid w:val="00C57E0B"/>
    <w:rsid w:val="00C653FB"/>
    <w:rsid w:val="00CE2D80"/>
    <w:rsid w:val="00E15383"/>
    <w:rsid w:val="00F0063D"/>
    <w:rsid w:val="00F70AA5"/>
    <w:rsid w:val="00FC4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C398"/>
  <w15:chartTrackingRefBased/>
  <w15:docId w15:val="{6DFF5FA0-F9B8-4784-A52E-502A4DD7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11</Pages>
  <Words>1820</Words>
  <Characters>10377</Characters>
  <Application>Microsoft Office Word</Application>
  <DocSecurity>0</DocSecurity>
  <Lines>86</Lines>
  <Paragraphs>24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Каркушевський</dc:creator>
  <cp:keywords/>
  <dc:description/>
  <cp:lastModifiedBy>Влад Каркушевський</cp:lastModifiedBy>
  <cp:revision>18</cp:revision>
  <dcterms:created xsi:type="dcterms:W3CDTF">2022-11-08T09:46:00Z</dcterms:created>
  <dcterms:modified xsi:type="dcterms:W3CDTF">2022-12-28T21:44:00Z</dcterms:modified>
</cp:coreProperties>
</file>