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4847" w:rsidRPr="0075485D" w:rsidRDefault="0075485D">
      <w:pPr>
        <w:rPr>
          <w:lang w:val="uk-UA"/>
        </w:rPr>
      </w:pPr>
      <w:r>
        <w:rPr>
          <w:lang w:val="uk-UA"/>
        </w:rPr>
        <w:t>Каркушевський Владислав Леонідович</w:t>
      </w:r>
    </w:p>
    <w:p w:rsidR="00864847" w:rsidRDefault="0075485D">
      <w:r>
        <w:t xml:space="preserve">№ </w:t>
      </w:r>
      <w:r>
        <w:rPr>
          <w:lang w:val="uk-UA"/>
        </w:rPr>
        <w:t>16</w:t>
      </w:r>
      <w:r>
        <w:t xml:space="preserve"> </w:t>
      </w:r>
      <w:r>
        <w:rPr>
          <w:lang w:val="uk-UA"/>
        </w:rPr>
        <w:t>Облі</w:t>
      </w:r>
      <w:r w:rsidR="00197EF3">
        <w:rPr>
          <w:lang w:val="uk-UA"/>
        </w:rPr>
        <w:t>к</w:t>
      </w:r>
      <w:r>
        <w:rPr>
          <w:lang w:val="uk-UA"/>
        </w:rPr>
        <w:t xml:space="preserve"> телефонних переговорів</w:t>
      </w:r>
      <w:r>
        <w:t xml:space="preserve"> </w:t>
      </w:r>
    </w:p>
    <w:p w:rsidR="00864847" w:rsidRDefault="0075485D">
      <w:r>
        <w:t>Лабораторна робота №</w:t>
      </w:r>
      <w:r w:rsidR="00003161">
        <w:rPr>
          <w:lang w:val="uk-UA"/>
        </w:rPr>
        <w:t>6</w:t>
      </w:r>
      <w:bookmarkStart w:id="0" w:name="_GoBack"/>
      <w:bookmarkEnd w:id="0"/>
    </w:p>
    <w:p w:rsidR="00B96F5F" w:rsidRDefault="00B96F5F" w:rsidP="00B96F5F">
      <w:r>
        <w:t>Вивчення основних і додаткових операцій реляційної алгебри.</w:t>
      </w:r>
    </w:p>
    <w:p w:rsidR="00864847" w:rsidRDefault="00B96F5F" w:rsidP="00B96F5F">
      <w:r>
        <w:t>Формуваня практичних навичок нормалізації відношень в реляційних моделях даних.</w:t>
      </w:r>
    </w:p>
    <w:p w:rsidR="002475DD" w:rsidRDefault="002475DD"/>
    <w:tbl>
      <w:tblPr>
        <w:tblStyle w:val="a5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77"/>
        <w:gridCol w:w="6977"/>
      </w:tblGrid>
      <w:tr w:rsidR="00864847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Pr="00B96F5F" w:rsidRDefault="0075485D" w:rsidP="0019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t>Завдання 1</w:t>
            </w:r>
            <w:r w:rsidR="0084356B">
              <w:rPr>
                <w:lang w:val="uk-UA"/>
              </w:rPr>
              <w:t>.</w:t>
            </w:r>
            <w:r w:rsidR="00197EF3">
              <w:rPr>
                <w:lang w:val="en-US"/>
              </w:rPr>
              <w:t xml:space="preserve"> </w:t>
            </w:r>
            <w:r w:rsidR="00B96F5F">
              <w:rPr>
                <w:lang w:val="uk-UA"/>
              </w:rPr>
              <w:t>Оператор об’єднання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Скрін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E2D" w:rsidRDefault="00674E2D" w:rsidP="00674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#Об'єдання</w:t>
            </w:r>
          </w:p>
          <w:p w:rsidR="00674E2D" w:rsidRDefault="00674E2D" w:rsidP="00674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</w:p>
          <w:p w:rsidR="00674E2D" w:rsidRDefault="00674E2D" w:rsidP="00674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Name_city</w:t>
            </w:r>
          </w:p>
          <w:p w:rsidR="00674E2D" w:rsidRDefault="00674E2D" w:rsidP="00674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</w:t>
            </w:r>
          </w:p>
          <w:p w:rsidR="00674E2D" w:rsidRDefault="00674E2D" w:rsidP="00674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cities</w:t>
            </w:r>
          </w:p>
          <w:p w:rsidR="00674E2D" w:rsidRDefault="00674E2D" w:rsidP="00674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where Name_city like 'D%'</w:t>
            </w:r>
          </w:p>
          <w:p w:rsidR="00674E2D" w:rsidRDefault="00674E2D" w:rsidP="00674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UNION SELECT </w:t>
            </w:r>
          </w:p>
          <w:p w:rsidR="00674E2D" w:rsidRDefault="00674E2D" w:rsidP="00674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Name_city</w:t>
            </w:r>
          </w:p>
          <w:p w:rsidR="00674E2D" w:rsidRDefault="00674E2D" w:rsidP="00674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</w:t>
            </w:r>
          </w:p>
          <w:p w:rsidR="00674E2D" w:rsidRDefault="00674E2D" w:rsidP="00674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PolandCities </w:t>
            </w:r>
          </w:p>
          <w:p w:rsidR="00674E2D" w:rsidRDefault="00674E2D" w:rsidP="00674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where Name_city like '%W'</w:t>
            </w:r>
          </w:p>
          <w:p w:rsidR="00674E2D" w:rsidRDefault="00674E2D" w:rsidP="00674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UNION SELECT </w:t>
            </w:r>
          </w:p>
          <w:p w:rsidR="00674E2D" w:rsidRDefault="00674E2D" w:rsidP="00674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Name_city</w:t>
            </w:r>
          </w:p>
          <w:p w:rsidR="00674E2D" w:rsidRDefault="00674E2D" w:rsidP="00674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</w:t>
            </w:r>
          </w:p>
          <w:p w:rsidR="00674E2D" w:rsidRDefault="00674E2D" w:rsidP="00674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franceCities</w:t>
            </w:r>
          </w:p>
          <w:p w:rsidR="00674E2D" w:rsidRDefault="00674E2D" w:rsidP="00674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where Name_city like '_a%'</w:t>
            </w:r>
          </w:p>
          <w:p w:rsidR="00864847" w:rsidRDefault="00674E2D" w:rsidP="00674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;</w:t>
            </w:r>
          </w:p>
          <w:p w:rsidR="00674E2D" w:rsidRDefault="00674E2D" w:rsidP="00674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Pr="007325C5" w:rsidRDefault="00732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noProof/>
              </w:rPr>
              <w:t xml:space="preserve"> </w:t>
            </w:r>
            <w:r w:rsidR="00674E2D" w:rsidRPr="00674E2D">
              <w:rPr>
                <w:noProof/>
              </w:rPr>
              <w:drawing>
                <wp:inline distT="0" distB="0" distL="0" distR="0" wp14:anchorId="673BE76B" wp14:editId="1AC16B36">
                  <wp:extent cx="1076475" cy="1667108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56B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56B" w:rsidRPr="0084356B" w:rsidRDefault="00197EF3" w:rsidP="00843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t xml:space="preserve">Завдання </w:t>
            </w:r>
            <w:r w:rsidR="00B96F5F">
              <w:rPr>
                <w:lang w:val="uk-UA"/>
              </w:rPr>
              <w:t>2</w:t>
            </w:r>
            <w:r>
              <w:rPr>
                <w:lang w:val="uk-UA"/>
              </w:rPr>
              <w:t>.</w:t>
            </w:r>
            <w:r>
              <w:rPr>
                <w:lang w:val="en-US"/>
              </w:rPr>
              <w:t xml:space="preserve"> </w:t>
            </w:r>
            <w:r w:rsidR="00B96F5F">
              <w:rPr>
                <w:lang w:val="uk-UA"/>
              </w:rPr>
              <w:t>Оператор перетину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>Скрін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E2D" w:rsidRDefault="00674E2D" w:rsidP="00674E2D">
            <w:pPr>
              <w:widowControl w:val="0"/>
              <w:spacing w:line="240" w:lineRule="auto"/>
            </w:pPr>
            <w:r>
              <w:lastRenderedPageBreak/>
              <w:t xml:space="preserve">#перетин 1 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SELECT 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Name_city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>FROM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cities 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>intersect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>SELECT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ab/>
              <w:t xml:space="preserve"> Name_city 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FROM 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ab/>
              <w:t>PolandCities;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#перетин 2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SELECT 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Name_city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>FROM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cities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>WHERE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Name_city IN (SELECT 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        Name_city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    FROM</w:t>
            </w:r>
          </w:p>
          <w:p w:rsidR="00864847" w:rsidRDefault="00674E2D" w:rsidP="00674E2D">
            <w:pPr>
              <w:widowControl w:val="0"/>
              <w:spacing w:line="240" w:lineRule="auto"/>
            </w:pPr>
            <w:r>
              <w:t xml:space="preserve">            PolandCities);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674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4E2D">
              <w:rPr>
                <w:noProof/>
              </w:rPr>
              <w:drawing>
                <wp:inline distT="0" distB="0" distL="0" distR="0" wp14:anchorId="6F750E36" wp14:editId="55A61207">
                  <wp:extent cx="1114581" cy="666843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847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Pr="007325C5" w:rsidRDefault="0075485D" w:rsidP="00197EF3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Завдання </w:t>
            </w:r>
            <w:r w:rsidR="00B96F5F">
              <w:rPr>
                <w:lang w:val="uk-UA"/>
              </w:rPr>
              <w:t>3</w:t>
            </w:r>
            <w:r w:rsidR="00674E2D">
              <w:rPr>
                <w:lang w:val="uk-UA"/>
              </w:rPr>
              <w:t>.</w:t>
            </w:r>
            <w:r w:rsidR="00B96F5F">
              <w:rPr>
                <w:lang w:val="uk-UA"/>
              </w:rPr>
              <w:t xml:space="preserve"> Оператор різниці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uk-UA"/>
              </w:rPr>
              <w:t>Результат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E2D" w:rsidRDefault="00674E2D" w:rsidP="00674E2D">
            <w:pPr>
              <w:widowControl w:val="0"/>
              <w:spacing w:line="240" w:lineRule="auto"/>
            </w:pPr>
            <w:r>
              <w:lastRenderedPageBreak/>
              <w:t>#різниця 1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SELECT 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Name_city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>FROM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cities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EXCEPT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SELECT 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Name_city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FROM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PolandCities;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>#різниця 2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SELECT 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Name_city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>FROM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cities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>WHERE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Name_city NOT IN (SELECT 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        Name_city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    FROM</w:t>
            </w:r>
          </w:p>
          <w:p w:rsidR="00864847" w:rsidRDefault="00674E2D" w:rsidP="00674E2D">
            <w:pPr>
              <w:widowControl w:val="0"/>
              <w:spacing w:line="240" w:lineRule="auto"/>
            </w:pPr>
            <w:r>
              <w:t xml:space="preserve">            PolandCities);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Pr="00674E2D" w:rsidRDefault="00674E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674E2D">
              <w:rPr>
                <w:noProof/>
                <w:lang w:val="en-US"/>
              </w:rPr>
              <w:drawing>
                <wp:inline distT="0" distB="0" distL="0" distR="0" wp14:anchorId="242A3DF6" wp14:editId="2F67C45E">
                  <wp:extent cx="1238423" cy="2086266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7D1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7D1" w:rsidRPr="00E957D1" w:rsidRDefault="00E12AB9" w:rsidP="00E957D1">
            <w:pPr>
              <w:widowControl w:val="0"/>
              <w:spacing w:line="240" w:lineRule="auto"/>
              <w:rPr>
                <w:lang w:val="uk-UA"/>
              </w:rPr>
            </w:pPr>
            <w:r>
              <w:t xml:space="preserve">Завдання </w:t>
            </w:r>
            <w:r w:rsidR="00B96F5F">
              <w:rPr>
                <w:lang w:val="uk-UA"/>
              </w:rPr>
              <w:t>4</w:t>
            </w:r>
            <w:r w:rsidR="00674E2D">
              <w:rPr>
                <w:lang w:val="uk-UA"/>
              </w:rPr>
              <w:t>.</w:t>
            </w:r>
            <w:r w:rsidR="00B96F5F">
              <w:rPr>
                <w:lang w:val="uk-UA"/>
              </w:rPr>
              <w:t xml:space="preserve"> Оператор декартовго добутку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rPr>
                <w:lang w:val="uk-UA"/>
              </w:rPr>
              <w:t>Результат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E2D" w:rsidRDefault="00674E2D" w:rsidP="00674E2D">
            <w:pPr>
              <w:widowControl w:val="0"/>
              <w:spacing w:line="240" w:lineRule="auto"/>
            </w:pPr>
            <w:r>
              <w:lastRenderedPageBreak/>
              <w:t>#декартовий добуток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SELECT 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cities.Name_city AS 'Ukraine',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polandCities.Name_city AS 'Poland',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francecities.Name_city AS 'France'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>FROM</w:t>
            </w:r>
            <w:r>
              <w:rPr>
                <w:lang w:val="en-US"/>
              </w:rPr>
              <w:t xml:space="preserve"> </w:t>
            </w:r>
            <w:r>
              <w:t>cities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    CROSS JOIN</w:t>
            </w:r>
            <w:r>
              <w:rPr>
                <w:lang w:val="en-US"/>
              </w:rPr>
              <w:t xml:space="preserve"> </w:t>
            </w:r>
            <w:r>
              <w:t>polandCities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    CROSS JOIN</w:t>
            </w:r>
            <w:r>
              <w:rPr>
                <w:lang w:val="en-US"/>
              </w:rPr>
              <w:t xml:space="preserve"> </w:t>
            </w:r>
            <w:r>
              <w:t>franceCities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>WHERE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cities.Name_city IN ('Kyiv' , 'Kharkiv', 'Mykolaiv')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    AND polandCities.Name_city NOT IN ('Kyiv' , 'Lviv')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    AND CHAR_LENGTH(franceCities.Name_city) &gt;= 5</w:t>
            </w:r>
          </w:p>
          <w:p w:rsidR="00864847" w:rsidRDefault="00674E2D" w:rsidP="00674E2D">
            <w:pPr>
              <w:widowControl w:val="0"/>
              <w:spacing w:line="240" w:lineRule="auto"/>
            </w:pPr>
            <w:r>
              <w:t>LIMIT 10;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674E2D">
            <w:pPr>
              <w:widowControl w:val="0"/>
              <w:spacing w:line="240" w:lineRule="auto"/>
            </w:pPr>
            <w:r w:rsidRPr="00674E2D">
              <w:rPr>
                <w:noProof/>
              </w:rPr>
              <w:drawing>
                <wp:inline distT="0" distB="0" distL="0" distR="0" wp14:anchorId="792E1720" wp14:editId="4A7EACDA">
                  <wp:extent cx="2108200" cy="2057805"/>
                  <wp:effectExtent l="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537" cy="207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7D1" w:rsidTr="00E12AB9">
        <w:trPr>
          <w:trHeight w:val="448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7D1" w:rsidRPr="00E12AB9" w:rsidRDefault="00E957D1" w:rsidP="00A442FA">
            <w:pPr>
              <w:widowControl w:val="0"/>
              <w:spacing w:line="240" w:lineRule="auto"/>
              <w:rPr>
                <w:lang w:val="uk-UA"/>
              </w:rPr>
            </w:pPr>
            <w:r>
              <w:t xml:space="preserve">Завдання </w:t>
            </w:r>
            <w:r w:rsidR="00B96F5F">
              <w:rPr>
                <w:lang w:val="uk-UA"/>
              </w:rPr>
              <w:t>5</w:t>
            </w:r>
            <w:r w:rsidR="00674E2D">
              <w:rPr>
                <w:lang w:val="uk-UA"/>
              </w:rPr>
              <w:t>.</w:t>
            </w:r>
            <w:r w:rsidR="00B96F5F">
              <w:rPr>
                <w:lang w:val="uk-UA"/>
              </w:rPr>
              <w:t xml:space="preserve"> Селекція та проекція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rPr>
                <w:lang w:val="uk-UA"/>
              </w:rPr>
              <w:t>Результат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F5F" w:rsidRDefault="00B96F5F" w:rsidP="00B96F5F">
            <w:pPr>
              <w:widowControl w:val="0"/>
              <w:spacing w:line="240" w:lineRule="auto"/>
            </w:pPr>
            <w:r>
              <w:t>#СЕЛЕКЦІЯ АБО ВИБІРКА</w:t>
            </w:r>
          </w:p>
          <w:p w:rsidR="00B96F5F" w:rsidRDefault="00B96F5F" w:rsidP="00B96F5F">
            <w:pPr>
              <w:widowControl w:val="0"/>
              <w:spacing w:line="240" w:lineRule="auto"/>
            </w:pPr>
            <w:r>
              <w:t xml:space="preserve">SELECT </w:t>
            </w:r>
          </w:p>
          <w:p w:rsidR="00B96F5F" w:rsidRDefault="00B96F5F" w:rsidP="00B96F5F">
            <w:pPr>
              <w:widowControl w:val="0"/>
              <w:spacing w:line="240" w:lineRule="auto"/>
            </w:pPr>
            <w:r>
              <w:t xml:space="preserve">    *</w:t>
            </w:r>
          </w:p>
          <w:p w:rsidR="00B96F5F" w:rsidRDefault="00B96F5F" w:rsidP="00B96F5F">
            <w:pPr>
              <w:widowControl w:val="0"/>
              <w:spacing w:line="240" w:lineRule="auto"/>
            </w:pPr>
            <w:r>
              <w:t>FROM</w:t>
            </w:r>
          </w:p>
          <w:p w:rsidR="00B96F5F" w:rsidRDefault="00B96F5F" w:rsidP="00B96F5F">
            <w:pPr>
              <w:widowControl w:val="0"/>
              <w:spacing w:line="240" w:lineRule="auto"/>
            </w:pPr>
            <w:r>
              <w:t xml:space="preserve">    calls</w:t>
            </w:r>
          </w:p>
          <w:p w:rsidR="00B96F5F" w:rsidRDefault="00B96F5F" w:rsidP="00B96F5F">
            <w:pPr>
              <w:widowControl w:val="0"/>
              <w:spacing w:line="240" w:lineRule="auto"/>
            </w:pPr>
            <w:r>
              <w:t>WHERE</w:t>
            </w:r>
          </w:p>
          <w:p w:rsidR="00B96F5F" w:rsidRDefault="00B96F5F" w:rsidP="00B96F5F">
            <w:pPr>
              <w:widowControl w:val="0"/>
              <w:spacing w:line="240" w:lineRule="auto"/>
            </w:pPr>
            <w:r>
              <w:t xml:space="preserve">    Day_or_night = 'N';</w:t>
            </w:r>
          </w:p>
          <w:p w:rsidR="00B96F5F" w:rsidRDefault="00B96F5F" w:rsidP="00B96F5F">
            <w:pPr>
              <w:widowControl w:val="0"/>
              <w:spacing w:line="240" w:lineRule="auto"/>
            </w:pPr>
          </w:p>
          <w:p w:rsidR="00B96F5F" w:rsidRDefault="00B96F5F" w:rsidP="00B96F5F">
            <w:pPr>
              <w:widowControl w:val="0"/>
              <w:spacing w:line="240" w:lineRule="auto"/>
            </w:pPr>
            <w:r>
              <w:t>#ПРОЕКЦІЯ</w:t>
            </w:r>
          </w:p>
          <w:p w:rsidR="00B96F5F" w:rsidRDefault="00B96F5F" w:rsidP="00B96F5F">
            <w:pPr>
              <w:widowControl w:val="0"/>
              <w:spacing w:line="240" w:lineRule="auto"/>
            </w:pPr>
            <w:r>
              <w:t xml:space="preserve">SELECT </w:t>
            </w:r>
          </w:p>
          <w:p w:rsidR="00B96F5F" w:rsidRDefault="00B96F5F" w:rsidP="00B96F5F">
            <w:pPr>
              <w:widowControl w:val="0"/>
              <w:spacing w:line="240" w:lineRule="auto"/>
            </w:pPr>
            <w:r>
              <w:t xml:space="preserve">    ID_call, Duration_call</w:t>
            </w:r>
          </w:p>
          <w:p w:rsidR="00B96F5F" w:rsidRDefault="00B96F5F" w:rsidP="00B96F5F">
            <w:pPr>
              <w:widowControl w:val="0"/>
              <w:spacing w:line="240" w:lineRule="auto"/>
            </w:pPr>
            <w:r>
              <w:t>FROM</w:t>
            </w:r>
          </w:p>
          <w:p w:rsidR="00864847" w:rsidRDefault="00B96F5F" w:rsidP="00B96F5F">
            <w:pPr>
              <w:widowControl w:val="0"/>
              <w:spacing w:line="240" w:lineRule="auto"/>
            </w:pPr>
            <w:r>
              <w:t xml:space="preserve">    calls;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F5F" w:rsidRDefault="00674E2D">
            <w:pPr>
              <w:widowControl w:val="0"/>
              <w:spacing w:line="240" w:lineRule="auto"/>
            </w:pPr>
            <w:r w:rsidRPr="00674E2D">
              <w:rPr>
                <w:noProof/>
              </w:rPr>
              <w:drawing>
                <wp:inline distT="0" distB="0" distL="0" distR="0" wp14:anchorId="1D363F05" wp14:editId="12EB6F17">
                  <wp:extent cx="2747132" cy="130302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221" cy="1322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4E2D" w:rsidRDefault="00674E2D">
            <w:pPr>
              <w:widowControl w:val="0"/>
              <w:spacing w:line="240" w:lineRule="auto"/>
            </w:pPr>
            <w:r w:rsidRPr="00674E2D">
              <w:rPr>
                <w:noProof/>
              </w:rPr>
              <w:drawing>
                <wp:inline distT="0" distB="0" distL="0" distR="0" wp14:anchorId="200B8541" wp14:editId="7881C8EA">
                  <wp:extent cx="1566869" cy="126492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370" cy="1303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7D1" w:rsidTr="00E12AB9">
        <w:trPr>
          <w:trHeight w:val="356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7D1" w:rsidRPr="00E957D1" w:rsidRDefault="00E12AB9" w:rsidP="00E957D1">
            <w:pPr>
              <w:widowControl w:val="0"/>
              <w:spacing w:line="240" w:lineRule="auto"/>
              <w:rPr>
                <w:lang w:val="uk-UA"/>
              </w:rPr>
            </w:pPr>
            <w:r>
              <w:lastRenderedPageBreak/>
              <w:t xml:space="preserve">Завдання </w:t>
            </w:r>
            <w:r w:rsidR="00674E2D">
              <w:rPr>
                <w:lang w:val="uk-UA"/>
              </w:rPr>
              <w:t>6</w:t>
            </w:r>
            <w:r>
              <w:rPr>
                <w:lang w:val="uk-UA"/>
              </w:rPr>
              <w:t xml:space="preserve">. </w:t>
            </w:r>
            <w:r w:rsidR="00674E2D">
              <w:rPr>
                <w:lang w:val="uk-UA"/>
              </w:rPr>
              <w:t>Сполучення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>С</w:t>
            </w:r>
            <w:r w:rsidR="00E957D1">
              <w:rPr>
                <w:lang w:val="uk-UA"/>
              </w:rPr>
              <w:t>к</w:t>
            </w:r>
            <w:r>
              <w:t xml:space="preserve">рипт 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rPr>
                <w:lang w:val="uk-UA"/>
              </w:rPr>
              <w:t>Результат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E2D" w:rsidRDefault="00674E2D" w:rsidP="00674E2D">
            <w:pPr>
              <w:widowControl w:val="0"/>
              <w:spacing w:line="240" w:lineRule="auto"/>
            </w:pPr>
            <w:r>
              <w:t>#СПОЛУЧЕННЯ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SELECT 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Name_city, DayTariff, NightTariff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>FROM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cities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    LEFT JOIN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prices ON cities.ID_city = prices.ID_city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>WHERE</w:t>
            </w:r>
          </w:p>
          <w:p w:rsidR="00173B16" w:rsidRDefault="00674E2D" w:rsidP="00674E2D">
            <w:pPr>
              <w:widowControl w:val="0"/>
              <w:spacing w:line="240" w:lineRule="auto"/>
            </w:pPr>
            <w:r>
              <w:t xml:space="preserve">    DayTariff &lt;= 0.5</w:t>
            </w:r>
          </w:p>
          <w:p w:rsidR="00173B16" w:rsidRDefault="00173B16" w:rsidP="00A442FA">
            <w:pPr>
              <w:widowControl w:val="0"/>
              <w:spacing w:line="240" w:lineRule="auto"/>
            </w:pPr>
          </w:p>
          <w:p w:rsidR="00173B16" w:rsidRDefault="00173B16" w:rsidP="00A442FA">
            <w:pPr>
              <w:widowControl w:val="0"/>
              <w:spacing w:line="240" w:lineRule="auto"/>
            </w:pP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Pr="00674E2D" w:rsidRDefault="00E12AB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noProof/>
              </w:rPr>
              <w:t xml:space="preserve"> </w:t>
            </w:r>
            <w:r w:rsidR="00674E2D" w:rsidRPr="00674E2D">
              <w:rPr>
                <w:noProof/>
              </w:rPr>
              <w:drawing>
                <wp:inline distT="0" distB="0" distL="0" distR="0" wp14:anchorId="25BED61B" wp14:editId="0E2AEAE8">
                  <wp:extent cx="2753109" cy="1714739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97D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D" w:rsidRPr="00674E2D" w:rsidRDefault="00E12AB9" w:rsidP="00B7097D">
            <w:pPr>
              <w:widowControl w:val="0"/>
              <w:spacing w:line="240" w:lineRule="auto"/>
              <w:rPr>
                <w:lang w:val="uk-UA"/>
              </w:rPr>
            </w:pPr>
            <w:r>
              <w:t xml:space="preserve">Завдання </w:t>
            </w:r>
            <w:r w:rsidR="00674E2D">
              <w:rPr>
                <w:lang w:val="en-US"/>
              </w:rPr>
              <w:t>7</w:t>
            </w:r>
            <w:r>
              <w:rPr>
                <w:lang w:val="uk-UA"/>
              </w:rPr>
              <w:t xml:space="preserve">. </w:t>
            </w:r>
            <w:r w:rsidR="00674E2D">
              <w:rPr>
                <w:lang w:val="uk-UA"/>
              </w:rPr>
              <w:t>Розширення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Default="0075485D">
            <w:pPr>
              <w:widowControl w:val="0"/>
              <w:spacing w:line="240" w:lineRule="auto"/>
            </w:pPr>
            <w:r>
              <w:rPr>
                <w:lang w:val="uk-UA"/>
              </w:rPr>
              <w:t>Результат</w:t>
            </w:r>
          </w:p>
        </w:tc>
      </w:tr>
      <w:tr w:rsidR="00864847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E2D" w:rsidRDefault="00674E2D" w:rsidP="00674E2D">
            <w:pPr>
              <w:widowControl w:val="0"/>
              <w:spacing w:line="240" w:lineRule="auto"/>
            </w:pPr>
            <w:r>
              <w:lastRenderedPageBreak/>
              <w:t>#РОЗШИРЕННЯ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SELECT 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calls.ID_call,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CONCAT(RIGHT(abonents.Card_number, 4),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        '-',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        LEFT(abonents.Card_number, 4)) AS 'Card',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calls.Duration_call,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IF(calls.Duration_call &gt; 15,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    'LONG',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    'SHORT') AS 'Сall_evaluation '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>FROM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calls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    JOIN</w:t>
            </w:r>
          </w:p>
          <w:p w:rsidR="00674E2D" w:rsidRDefault="00674E2D" w:rsidP="00674E2D">
            <w:pPr>
              <w:widowControl w:val="0"/>
              <w:spacing w:line="240" w:lineRule="auto"/>
            </w:pPr>
            <w:r>
              <w:t xml:space="preserve">    abonents ON calls.ID_abonent = abonents.ID_abonent</w:t>
            </w:r>
          </w:p>
          <w:p w:rsidR="00864847" w:rsidRDefault="00674E2D" w:rsidP="00674E2D">
            <w:pPr>
              <w:widowControl w:val="0"/>
              <w:spacing w:line="240" w:lineRule="auto"/>
            </w:pPr>
            <w:r>
              <w:t>ORDER BY 3;</w:t>
            </w:r>
          </w:p>
        </w:tc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Pr="00A442FA" w:rsidRDefault="00674E2D">
            <w:pPr>
              <w:widowControl w:val="0"/>
              <w:spacing w:line="240" w:lineRule="auto"/>
              <w:rPr>
                <w:lang w:val="uk-UA"/>
              </w:rPr>
            </w:pPr>
            <w:r w:rsidRPr="00674E2D">
              <w:rPr>
                <w:noProof/>
                <w:lang w:val="uk-UA"/>
              </w:rPr>
              <w:drawing>
                <wp:inline distT="0" distB="0" distL="0" distR="0" wp14:anchorId="2E664ABD" wp14:editId="3DC01F7C">
                  <wp:extent cx="4177030" cy="455676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615" cy="4557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97D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97D" w:rsidRPr="00674E2D" w:rsidRDefault="00B7097D" w:rsidP="00DA123F">
            <w:pPr>
              <w:widowControl w:val="0"/>
              <w:spacing w:line="240" w:lineRule="auto"/>
              <w:rPr>
                <w:lang w:val="uk-UA"/>
              </w:rPr>
            </w:pPr>
            <w:r>
              <w:t xml:space="preserve">Завдання </w:t>
            </w:r>
            <w:r w:rsidR="00674E2D">
              <w:rPr>
                <w:lang w:val="uk-UA"/>
              </w:rPr>
              <w:t xml:space="preserve">8. </w:t>
            </w:r>
            <w:r w:rsidR="00674E2D" w:rsidRPr="00674E2D">
              <w:rPr>
                <w:lang w:val="uk-UA"/>
              </w:rPr>
              <w:t>Обчислення і підведення підсумків в запитах</w:t>
            </w:r>
          </w:p>
        </w:tc>
      </w:tr>
      <w:tr w:rsidR="00173B16" w:rsidTr="00565F20">
        <w:trPr>
          <w:trHeight w:val="235"/>
        </w:trPr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B16" w:rsidRDefault="00173B16" w:rsidP="00173B16">
            <w:pPr>
              <w:widowControl w:val="0"/>
              <w:spacing w:line="240" w:lineRule="auto"/>
            </w:pPr>
            <w:r>
              <w:t>Скрипт</w:t>
            </w:r>
          </w:p>
        </w:tc>
        <w:tc>
          <w:tcPr>
            <w:tcW w:w="6977" w:type="dxa"/>
            <w:shd w:val="clear" w:color="auto" w:fill="auto"/>
          </w:tcPr>
          <w:p w:rsidR="00173B16" w:rsidRDefault="00173B16" w:rsidP="00173B16">
            <w:pPr>
              <w:widowControl w:val="0"/>
              <w:spacing w:line="240" w:lineRule="auto"/>
            </w:pPr>
            <w:r>
              <w:rPr>
                <w:lang w:val="uk-UA"/>
              </w:rPr>
              <w:t>Результат</w:t>
            </w:r>
          </w:p>
        </w:tc>
      </w:tr>
      <w:tr w:rsidR="00173B16" w:rsidTr="00E83680">
        <w:tc>
          <w:tcPr>
            <w:tcW w:w="6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E2D" w:rsidRPr="00674E2D" w:rsidRDefault="00674E2D" w:rsidP="00674E2D">
            <w:pPr>
              <w:widowControl w:val="0"/>
              <w:spacing w:line="240" w:lineRule="auto"/>
              <w:rPr>
                <w:lang w:val="uk-UA"/>
              </w:rPr>
            </w:pPr>
            <w:r w:rsidRPr="00674E2D">
              <w:rPr>
                <w:lang w:val="uk-UA"/>
              </w:rPr>
              <w:lastRenderedPageBreak/>
              <w:t>#Обчислення і підведення підсумків в запитах</w:t>
            </w:r>
          </w:p>
          <w:p w:rsidR="00674E2D" w:rsidRPr="00674E2D" w:rsidRDefault="00674E2D" w:rsidP="00674E2D">
            <w:pPr>
              <w:widowControl w:val="0"/>
              <w:spacing w:line="240" w:lineRule="auto"/>
              <w:rPr>
                <w:lang w:val="uk-UA"/>
              </w:rPr>
            </w:pPr>
            <w:r w:rsidRPr="00674E2D">
              <w:rPr>
                <w:lang w:val="uk-UA"/>
              </w:rPr>
              <w:t xml:space="preserve">SELECT </w:t>
            </w:r>
          </w:p>
          <w:p w:rsidR="00674E2D" w:rsidRPr="00674E2D" w:rsidRDefault="00674E2D" w:rsidP="00674E2D">
            <w:pPr>
              <w:widowControl w:val="0"/>
              <w:spacing w:line="240" w:lineRule="auto"/>
              <w:rPr>
                <w:lang w:val="uk-UA"/>
              </w:rPr>
            </w:pPr>
            <w:r w:rsidRPr="00674E2D">
              <w:rPr>
                <w:lang w:val="uk-UA"/>
              </w:rPr>
              <w:t xml:space="preserve">    Date_call,</w:t>
            </w:r>
          </w:p>
          <w:p w:rsidR="00674E2D" w:rsidRPr="00674E2D" w:rsidRDefault="00674E2D" w:rsidP="00674E2D">
            <w:pPr>
              <w:widowControl w:val="0"/>
              <w:spacing w:line="240" w:lineRule="auto"/>
              <w:rPr>
                <w:lang w:val="uk-UA"/>
              </w:rPr>
            </w:pPr>
            <w:r w:rsidRPr="00674E2D">
              <w:rPr>
                <w:lang w:val="uk-UA"/>
              </w:rPr>
              <w:t xml:space="preserve">    COUNT(*) AS 'Count',</w:t>
            </w:r>
          </w:p>
          <w:p w:rsidR="00674E2D" w:rsidRPr="00674E2D" w:rsidRDefault="00674E2D" w:rsidP="00674E2D">
            <w:pPr>
              <w:widowControl w:val="0"/>
              <w:spacing w:line="240" w:lineRule="auto"/>
              <w:rPr>
                <w:lang w:val="uk-UA"/>
              </w:rPr>
            </w:pPr>
            <w:r w:rsidRPr="00674E2D">
              <w:rPr>
                <w:lang w:val="uk-UA"/>
              </w:rPr>
              <w:t xml:space="preserve">    ROUND(AVG(Duration_call), 2) AS 'Average_call',</w:t>
            </w:r>
          </w:p>
          <w:p w:rsidR="00674E2D" w:rsidRPr="00674E2D" w:rsidRDefault="00674E2D" w:rsidP="00674E2D">
            <w:pPr>
              <w:widowControl w:val="0"/>
              <w:spacing w:line="240" w:lineRule="auto"/>
              <w:rPr>
                <w:lang w:val="uk-UA"/>
              </w:rPr>
            </w:pPr>
            <w:r w:rsidRPr="00674E2D">
              <w:rPr>
                <w:lang w:val="uk-UA"/>
              </w:rPr>
              <w:t xml:space="preserve">    ROUND(SUM(Cost), 2) AS 'Sum_cost'</w:t>
            </w:r>
          </w:p>
          <w:p w:rsidR="00674E2D" w:rsidRPr="00674E2D" w:rsidRDefault="00674E2D" w:rsidP="00674E2D">
            <w:pPr>
              <w:widowControl w:val="0"/>
              <w:spacing w:line="240" w:lineRule="auto"/>
              <w:rPr>
                <w:lang w:val="uk-UA"/>
              </w:rPr>
            </w:pPr>
            <w:r w:rsidRPr="00674E2D">
              <w:rPr>
                <w:lang w:val="uk-UA"/>
              </w:rPr>
              <w:t>FROM</w:t>
            </w:r>
          </w:p>
          <w:p w:rsidR="00674E2D" w:rsidRPr="00674E2D" w:rsidRDefault="00674E2D" w:rsidP="00674E2D">
            <w:pPr>
              <w:widowControl w:val="0"/>
              <w:spacing w:line="240" w:lineRule="auto"/>
              <w:rPr>
                <w:lang w:val="uk-UA"/>
              </w:rPr>
            </w:pPr>
            <w:r w:rsidRPr="00674E2D">
              <w:rPr>
                <w:lang w:val="uk-UA"/>
              </w:rPr>
              <w:t xml:space="preserve">    calls</w:t>
            </w:r>
          </w:p>
          <w:p w:rsidR="00674E2D" w:rsidRPr="00674E2D" w:rsidRDefault="00674E2D" w:rsidP="00674E2D">
            <w:pPr>
              <w:widowControl w:val="0"/>
              <w:spacing w:line="240" w:lineRule="auto"/>
              <w:rPr>
                <w:lang w:val="uk-UA"/>
              </w:rPr>
            </w:pPr>
            <w:r w:rsidRPr="00674E2D">
              <w:rPr>
                <w:lang w:val="uk-UA"/>
              </w:rPr>
              <w:t>GROUP BY 1</w:t>
            </w:r>
          </w:p>
          <w:p w:rsidR="00674E2D" w:rsidRPr="00674E2D" w:rsidRDefault="00674E2D" w:rsidP="00674E2D">
            <w:pPr>
              <w:widowControl w:val="0"/>
              <w:spacing w:line="240" w:lineRule="auto"/>
              <w:rPr>
                <w:lang w:val="uk-UA"/>
              </w:rPr>
            </w:pPr>
            <w:r w:rsidRPr="00674E2D">
              <w:rPr>
                <w:lang w:val="uk-UA"/>
              </w:rPr>
              <w:t>ORDER BY 4 DESC</w:t>
            </w:r>
          </w:p>
          <w:p w:rsidR="00173B16" w:rsidRPr="00DA123F" w:rsidRDefault="00674E2D" w:rsidP="00674E2D">
            <w:pPr>
              <w:widowControl w:val="0"/>
              <w:spacing w:line="240" w:lineRule="auto"/>
              <w:rPr>
                <w:lang w:val="uk-UA"/>
              </w:rPr>
            </w:pPr>
            <w:r w:rsidRPr="00674E2D">
              <w:rPr>
                <w:lang w:val="uk-UA"/>
              </w:rPr>
              <w:t>LIMIT 3;</w:t>
            </w:r>
          </w:p>
        </w:tc>
        <w:tc>
          <w:tcPr>
            <w:tcW w:w="6977" w:type="dxa"/>
            <w:shd w:val="clear" w:color="auto" w:fill="auto"/>
          </w:tcPr>
          <w:p w:rsidR="00173B16" w:rsidRPr="00B7097D" w:rsidRDefault="00674E2D">
            <w:pPr>
              <w:widowControl w:val="0"/>
              <w:spacing w:line="240" w:lineRule="auto"/>
              <w:rPr>
                <w:lang w:val="uk-UA"/>
              </w:rPr>
            </w:pPr>
            <w:r w:rsidRPr="00674E2D">
              <w:rPr>
                <w:noProof/>
                <w:lang w:val="uk-UA"/>
              </w:rPr>
              <w:drawing>
                <wp:inline distT="0" distB="0" distL="0" distR="0" wp14:anchorId="09995491" wp14:editId="078E7F78">
                  <wp:extent cx="3439005" cy="905001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05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847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4847" w:rsidRPr="00173B16" w:rsidRDefault="00173B16" w:rsidP="00173B16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Завдання </w:t>
            </w:r>
            <w:r w:rsidR="00674E2D">
              <w:rPr>
                <w:lang w:val="uk-UA"/>
              </w:rPr>
              <w:t>9</w:t>
            </w:r>
            <w:r>
              <w:rPr>
                <w:lang w:val="uk-UA"/>
              </w:rPr>
              <w:t xml:space="preserve">. </w:t>
            </w:r>
            <w:r w:rsidR="00674E2D" w:rsidRPr="00674E2D">
              <w:rPr>
                <w:lang w:val="uk-UA"/>
              </w:rPr>
              <w:t>Нормалізація відношень баз даних.</w:t>
            </w:r>
          </w:p>
        </w:tc>
      </w:tr>
      <w:tr w:rsidR="00B876F9" w:rsidTr="00F616AB">
        <w:trPr>
          <w:trHeight w:val="420"/>
        </w:trPr>
        <w:tc>
          <w:tcPr>
            <w:tcW w:w="1395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6F9" w:rsidRPr="00116D60" w:rsidRDefault="004919AC" w:rsidP="00B876F9">
            <w:pPr>
              <w:widowControl w:val="0"/>
              <w:spacing w:line="240" w:lineRule="auto"/>
              <w:rPr>
                <w:color w:val="000000"/>
                <w:lang w:val="uk-UA"/>
              </w:rPr>
            </w:pPr>
            <w:r w:rsidRPr="00116D60">
              <w:rPr>
                <w:b/>
                <w:bCs/>
                <w:color w:val="000000"/>
                <w:lang w:val="uk-UA"/>
              </w:rPr>
              <w:t>Перша нормальна форма</w:t>
            </w:r>
            <w:r w:rsidRPr="00116D60">
              <w:rPr>
                <w:color w:val="000000"/>
                <w:lang w:val="uk-UA"/>
              </w:rPr>
              <w:t>. Відношення відповідає 1</w:t>
            </w:r>
            <w:r w:rsidRPr="00116D60">
              <w:rPr>
                <w:i/>
                <w:iCs/>
                <w:color w:val="000000"/>
                <w:lang w:val="uk-UA"/>
              </w:rPr>
              <w:t>NF </w:t>
            </w:r>
            <w:r w:rsidRPr="00116D60">
              <w:rPr>
                <w:color w:val="000000"/>
                <w:lang w:val="uk-UA"/>
              </w:rPr>
              <w:t>тоді, коли на перетині кожного стовпця і кожного рядка знаходяться тільки елементарні (неподільні) значення атрибутів і не містяться групи, що повторюються.</w:t>
            </w:r>
          </w:p>
          <w:p w:rsidR="004919AC" w:rsidRPr="00116D60" w:rsidRDefault="004919AC" w:rsidP="004919AC">
            <w:pPr>
              <w:pStyle w:val="a6"/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/>
                <w:lang w:val="uk-UA"/>
              </w:rPr>
            </w:pPr>
            <w:r w:rsidRPr="00116D60">
              <w:rPr>
                <w:color w:val="000000"/>
                <w:lang w:val="uk-UA"/>
              </w:rPr>
              <w:t>немає повторюваних рядків</w:t>
            </w:r>
          </w:p>
          <w:p w:rsidR="004919AC" w:rsidRPr="00116D60" w:rsidRDefault="004919AC" w:rsidP="004919AC">
            <w:pPr>
              <w:pStyle w:val="a6"/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/>
                <w:lang w:val="uk-UA"/>
              </w:rPr>
            </w:pPr>
            <w:r w:rsidRPr="00116D60">
              <w:rPr>
                <w:color w:val="000000"/>
                <w:lang w:val="uk-UA"/>
              </w:rPr>
              <w:t>всі атрибути прості</w:t>
            </w:r>
          </w:p>
          <w:p w:rsidR="004919AC" w:rsidRPr="00116D60" w:rsidRDefault="004919AC" w:rsidP="004919AC">
            <w:pPr>
              <w:pStyle w:val="a6"/>
              <w:widowControl w:val="0"/>
              <w:numPr>
                <w:ilvl w:val="0"/>
                <w:numId w:val="2"/>
              </w:numPr>
              <w:spacing w:line="240" w:lineRule="auto"/>
              <w:rPr>
                <w:color w:val="000000"/>
                <w:lang w:val="uk-UA"/>
              </w:rPr>
            </w:pPr>
            <w:r w:rsidRPr="00116D60">
              <w:rPr>
                <w:color w:val="000000"/>
                <w:lang w:val="uk-UA"/>
              </w:rPr>
              <w:t>всі значення скалярні</w:t>
            </w:r>
          </w:p>
          <w:p w:rsidR="004919AC" w:rsidRPr="00116D60" w:rsidRDefault="004919AC" w:rsidP="004919AC">
            <w:pPr>
              <w:widowControl w:val="0"/>
              <w:spacing w:line="240" w:lineRule="auto"/>
              <w:rPr>
                <w:color w:val="000000"/>
                <w:lang w:val="uk-UA"/>
              </w:rPr>
            </w:pPr>
            <w:r w:rsidRPr="00116D60">
              <w:rPr>
                <w:b/>
                <w:bCs/>
                <w:color w:val="000000"/>
                <w:lang w:val="uk-UA"/>
              </w:rPr>
              <w:t>Друга нормальна форма.</w:t>
            </w:r>
            <w:r w:rsidR="00116D60" w:rsidRPr="00116D60">
              <w:rPr>
                <w:b/>
                <w:bCs/>
                <w:color w:val="000000"/>
                <w:lang w:val="uk-UA"/>
              </w:rPr>
              <w:t xml:space="preserve"> </w:t>
            </w:r>
            <w:r w:rsidRPr="00116D60">
              <w:rPr>
                <w:color w:val="000000"/>
                <w:lang w:val="uk-UA"/>
              </w:rPr>
              <w:t>Відношення знаходиться в 2</w:t>
            </w:r>
            <w:r w:rsidRPr="00116D60">
              <w:rPr>
                <w:i/>
                <w:iCs/>
                <w:color w:val="000000"/>
                <w:lang w:val="uk-UA"/>
              </w:rPr>
              <w:t>NF</w:t>
            </w:r>
            <w:r w:rsidRPr="00116D60">
              <w:rPr>
                <w:color w:val="000000"/>
                <w:lang w:val="uk-UA"/>
              </w:rPr>
              <w:t>, якщо виконуються обмеження 1</w:t>
            </w:r>
            <w:r w:rsidRPr="00116D60">
              <w:rPr>
                <w:i/>
                <w:iCs/>
                <w:color w:val="000000"/>
                <w:lang w:val="uk-UA"/>
              </w:rPr>
              <w:t>NF </w:t>
            </w:r>
            <w:r w:rsidRPr="00116D60">
              <w:rPr>
                <w:color w:val="000000"/>
                <w:lang w:val="uk-UA"/>
              </w:rPr>
              <w:t>і кожен описовий атрибут функціонально повно залежить від первинного ключа (у тому числі і складеного).</w:t>
            </w:r>
          </w:p>
          <w:p w:rsidR="004919AC" w:rsidRPr="00116D60" w:rsidRDefault="00A664D0" w:rsidP="004919AC">
            <w:pPr>
              <w:pStyle w:val="a6"/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00"/>
                <w:lang w:val="uk-UA"/>
              </w:rPr>
            </w:pPr>
            <w:r w:rsidRPr="00116D60">
              <w:rPr>
                <w:color w:val="000000"/>
                <w:lang w:val="uk-UA"/>
              </w:rPr>
              <w:t>таблиця знаходиться в 1НФ</w:t>
            </w:r>
          </w:p>
          <w:p w:rsidR="004919AC" w:rsidRPr="00116D60" w:rsidRDefault="004919AC" w:rsidP="004919AC">
            <w:pPr>
              <w:pStyle w:val="a6"/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00"/>
                <w:lang w:val="uk-UA"/>
              </w:rPr>
            </w:pPr>
            <w:r w:rsidRPr="00116D60">
              <w:rPr>
                <w:color w:val="000000"/>
                <w:lang w:val="uk-UA"/>
              </w:rPr>
              <w:t>в таблиці повинен бути первинний ключ</w:t>
            </w:r>
          </w:p>
          <w:p w:rsidR="004919AC" w:rsidRPr="00116D60" w:rsidRDefault="004919AC" w:rsidP="004919AC">
            <w:pPr>
              <w:pStyle w:val="a6"/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0000"/>
                <w:lang w:val="uk-UA"/>
              </w:rPr>
            </w:pPr>
            <w:r w:rsidRPr="00116D60">
              <w:rPr>
                <w:color w:val="000000"/>
                <w:lang w:val="uk-UA"/>
              </w:rPr>
              <w:t>всі атрибути повинні описувати первинний ключ цілком, а не лише його частину</w:t>
            </w:r>
          </w:p>
          <w:p w:rsidR="004919AC" w:rsidRPr="00116D60" w:rsidRDefault="004919AC" w:rsidP="004919AC">
            <w:pPr>
              <w:widowControl w:val="0"/>
              <w:spacing w:line="240" w:lineRule="auto"/>
              <w:rPr>
                <w:color w:val="000000"/>
                <w:lang w:val="uk-UA"/>
              </w:rPr>
            </w:pPr>
            <w:r w:rsidRPr="00116D60">
              <w:rPr>
                <w:b/>
                <w:bCs/>
                <w:color w:val="000000"/>
                <w:lang w:val="uk-UA"/>
              </w:rPr>
              <w:t>Третя нормальна форма.</w:t>
            </w:r>
            <w:r w:rsidR="00116D60">
              <w:rPr>
                <w:b/>
                <w:bCs/>
                <w:color w:val="000000"/>
                <w:lang w:val="uk-UA"/>
              </w:rPr>
              <w:t xml:space="preserve"> </w:t>
            </w:r>
            <w:r w:rsidRPr="00116D60">
              <w:rPr>
                <w:color w:val="000000"/>
                <w:lang w:val="uk-UA"/>
              </w:rPr>
              <w:t>Відношення знаходиться у З</w:t>
            </w:r>
            <w:r w:rsidRPr="00116D60">
              <w:rPr>
                <w:i/>
                <w:iCs/>
                <w:color w:val="000000"/>
                <w:lang w:val="uk-UA"/>
              </w:rPr>
              <w:t>NF</w:t>
            </w:r>
            <w:r w:rsidRPr="00116D60">
              <w:rPr>
                <w:color w:val="000000"/>
                <w:lang w:val="uk-UA"/>
              </w:rPr>
              <w:t>, якщо виконуються обмеження 2</w:t>
            </w:r>
            <w:r w:rsidRPr="00116D60">
              <w:rPr>
                <w:i/>
                <w:iCs/>
                <w:color w:val="000000"/>
                <w:lang w:val="uk-UA"/>
              </w:rPr>
              <w:t>NF </w:t>
            </w:r>
            <w:r w:rsidRPr="00116D60">
              <w:rPr>
                <w:color w:val="000000"/>
                <w:lang w:val="uk-UA"/>
              </w:rPr>
              <w:t>і всі описові атрибути відношення взаємно незалежні і повністю залежать від первинного ключа, тобто кожний описовий атрибут не транзитивно залежить від ключа</w:t>
            </w:r>
          </w:p>
          <w:p w:rsidR="00A664D0" w:rsidRPr="00116D60" w:rsidRDefault="00A664D0" w:rsidP="00A664D0">
            <w:pPr>
              <w:pStyle w:val="a6"/>
              <w:widowControl w:val="0"/>
              <w:numPr>
                <w:ilvl w:val="0"/>
                <w:numId w:val="4"/>
              </w:numPr>
              <w:spacing w:line="240" w:lineRule="auto"/>
              <w:rPr>
                <w:color w:val="000000"/>
                <w:lang w:val="uk-UA"/>
              </w:rPr>
            </w:pPr>
            <w:r w:rsidRPr="00116D60">
              <w:rPr>
                <w:color w:val="000000"/>
                <w:lang w:val="uk-UA"/>
              </w:rPr>
              <w:t>таблиця знаходиться в 2НФ</w:t>
            </w:r>
          </w:p>
          <w:p w:rsidR="00A664D0" w:rsidRPr="00116D60" w:rsidRDefault="00A664D0" w:rsidP="00A664D0">
            <w:pPr>
              <w:pStyle w:val="a6"/>
              <w:widowControl w:val="0"/>
              <w:numPr>
                <w:ilvl w:val="0"/>
                <w:numId w:val="4"/>
              </w:numPr>
              <w:spacing w:line="240" w:lineRule="auto"/>
              <w:rPr>
                <w:color w:val="000000"/>
                <w:lang w:val="uk-UA"/>
              </w:rPr>
            </w:pPr>
            <w:r w:rsidRPr="00116D60">
              <w:rPr>
                <w:color w:val="000000"/>
                <w:lang w:val="uk-UA"/>
              </w:rPr>
              <w:t>не повинно бути залежностей одних не ключових атрибутів між іншими. Всі атрибу</w:t>
            </w:r>
            <w:r w:rsidR="00116D60">
              <w:rPr>
                <w:color w:val="000000"/>
                <w:lang w:val="uk-UA"/>
              </w:rPr>
              <w:t>т</w:t>
            </w:r>
            <w:r w:rsidRPr="00116D60">
              <w:rPr>
                <w:color w:val="000000"/>
                <w:lang w:val="uk-UA"/>
              </w:rPr>
              <w:t>и залежать лише від первинного ключа</w:t>
            </w:r>
            <w:r w:rsidR="00116D60" w:rsidRPr="00116D60">
              <w:rPr>
                <w:color w:val="000000"/>
                <w:lang w:val="uk-UA"/>
              </w:rPr>
              <w:t xml:space="preserve"> </w:t>
            </w:r>
          </w:p>
          <w:p w:rsidR="004919AC" w:rsidRPr="00B876F9" w:rsidRDefault="004919AC" w:rsidP="00B876F9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:rsidR="00864847" w:rsidRDefault="00864847"/>
    <w:sectPr w:rsidR="00864847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32CD"/>
    <w:multiLevelType w:val="hybridMultilevel"/>
    <w:tmpl w:val="1D602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C28A2"/>
    <w:multiLevelType w:val="hybridMultilevel"/>
    <w:tmpl w:val="FE661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F2513"/>
    <w:multiLevelType w:val="hybridMultilevel"/>
    <w:tmpl w:val="EA66D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72A6B"/>
    <w:multiLevelType w:val="hybridMultilevel"/>
    <w:tmpl w:val="0652DF16"/>
    <w:lvl w:ilvl="0" w:tplc="DFB49A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2C686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621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3657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4655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5A9A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C62E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02C1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8F1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847"/>
    <w:rsid w:val="00003161"/>
    <w:rsid w:val="00116D60"/>
    <w:rsid w:val="00145E47"/>
    <w:rsid w:val="00173B16"/>
    <w:rsid w:val="00197EF3"/>
    <w:rsid w:val="002475DD"/>
    <w:rsid w:val="0033792E"/>
    <w:rsid w:val="00431A15"/>
    <w:rsid w:val="004919AC"/>
    <w:rsid w:val="00652DF6"/>
    <w:rsid w:val="00674E2D"/>
    <w:rsid w:val="007325C5"/>
    <w:rsid w:val="00745EA9"/>
    <w:rsid w:val="0075485D"/>
    <w:rsid w:val="007827B8"/>
    <w:rsid w:val="0084356B"/>
    <w:rsid w:val="00864847"/>
    <w:rsid w:val="009500CB"/>
    <w:rsid w:val="009F3CA7"/>
    <w:rsid w:val="00A442FA"/>
    <w:rsid w:val="00A664D0"/>
    <w:rsid w:val="00B7097D"/>
    <w:rsid w:val="00B876F9"/>
    <w:rsid w:val="00B96F5F"/>
    <w:rsid w:val="00C26F38"/>
    <w:rsid w:val="00DA123F"/>
    <w:rsid w:val="00E12AB9"/>
    <w:rsid w:val="00E9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A939F"/>
  <w15:docId w15:val="{4CD84786-C1A6-421A-82EA-98EB1CAE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E2D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491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8013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2563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Каркушевський</dc:creator>
  <cp:lastModifiedBy>Влад Каркушевський</cp:lastModifiedBy>
  <cp:revision>13</cp:revision>
  <dcterms:created xsi:type="dcterms:W3CDTF">2023-03-19T15:35:00Z</dcterms:created>
  <dcterms:modified xsi:type="dcterms:W3CDTF">2023-05-18T18:51:00Z</dcterms:modified>
</cp:coreProperties>
</file>