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B122" w14:textId="6E1FB3DE" w:rsidR="00E4347F" w:rsidRDefault="00E4347F" w:rsidP="00E4347F">
      <w:pPr>
        <w:rPr>
          <w:b/>
          <w:bCs/>
          <w:lang w:val="en-US"/>
        </w:rPr>
      </w:pPr>
      <w:r w:rsidRPr="00E4347F">
        <w:rPr>
          <w:b/>
          <w:bCs/>
          <w:lang w:val="en-US"/>
        </w:rPr>
        <w:t>Ingestion</w:t>
      </w:r>
      <w:r w:rsidRPr="00E4347F">
        <w:rPr>
          <w:b/>
          <w:bCs/>
          <w:lang w:val="en-US"/>
        </w:rPr>
        <w:t xml:space="preserve"> Pipeline in Langflow</w:t>
      </w:r>
    </w:p>
    <w:p w14:paraId="65D8E5A0" w14:textId="78C6119E" w:rsidR="00C54E40" w:rsidRDefault="00C54E40" w:rsidP="00E4347F">
      <w:pPr>
        <w:rPr>
          <w:b/>
          <w:bCs/>
          <w:lang w:val="en-US"/>
        </w:rPr>
      </w:pPr>
      <w:r w:rsidRPr="00C54E40">
        <w:rPr>
          <w:b/>
          <w:bCs/>
          <w:lang w:val="en-US"/>
        </w:rPr>
        <w:drawing>
          <wp:inline distT="0" distB="0" distL="0" distR="0" wp14:anchorId="619EDC8C" wp14:editId="72669F56">
            <wp:extent cx="5731510" cy="3044190"/>
            <wp:effectExtent l="0" t="0" r="2540" b="3810"/>
            <wp:docPr id="15299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89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B0BC" w14:textId="3ECECD4B" w:rsidR="002E2B70" w:rsidRPr="00E4347F" w:rsidRDefault="002E2B70" w:rsidP="00E4347F">
      <w:pPr>
        <w:rPr>
          <w:b/>
          <w:bCs/>
          <w:lang w:val="en-US"/>
        </w:rPr>
      </w:pPr>
      <w:r w:rsidRPr="002E2B70">
        <w:rPr>
          <w:b/>
          <w:bCs/>
          <w:lang w:val="en-US"/>
        </w:rPr>
        <w:drawing>
          <wp:inline distT="0" distB="0" distL="0" distR="0" wp14:anchorId="1EA680BA" wp14:editId="1A72CD6D">
            <wp:extent cx="5731510" cy="2891155"/>
            <wp:effectExtent l="0" t="0" r="2540" b="4445"/>
            <wp:docPr id="4441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44BD" w14:textId="77777777" w:rsidR="00E4347F" w:rsidRPr="00C54E40" w:rsidRDefault="00E4347F" w:rsidP="00E4347F"/>
    <w:p w14:paraId="11714DF3" w14:textId="77777777" w:rsidR="00BF67F3" w:rsidRDefault="00BF67F3"/>
    <w:sectPr w:rsidR="00BF6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7F"/>
    <w:rsid w:val="002E2B70"/>
    <w:rsid w:val="00BF67F3"/>
    <w:rsid w:val="00C54E40"/>
    <w:rsid w:val="00CA2D59"/>
    <w:rsid w:val="00D5228E"/>
    <w:rsid w:val="00E4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9026"/>
  <w15:chartTrackingRefBased/>
  <w15:docId w15:val="{688E2DDB-0976-4230-9C1B-A71CD3F0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47F"/>
  </w:style>
  <w:style w:type="paragraph" w:styleId="Heading1">
    <w:name w:val="heading 1"/>
    <w:basedOn w:val="Normal"/>
    <w:next w:val="Normal"/>
    <w:link w:val="Heading1Char"/>
    <w:uiPriority w:val="9"/>
    <w:qFormat/>
    <w:rsid w:val="00E4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2026-07-19T07:14:00Z</dcterms:created>
  <dcterms:modified xsi:type="dcterms:W3CDTF">2026-07-19T07:45:00Z</dcterms:modified>
</cp:coreProperties>
</file>