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9BB5B" w14:textId="455D9ADB" w:rsidR="002B5843" w:rsidRDefault="002B5843" w:rsidP="002B5843">
      <w:pPr>
        <w:pStyle w:val="Heading1"/>
      </w:pPr>
      <w:r>
        <w:t>Setting up eDRS Land Registry</w:t>
      </w:r>
    </w:p>
    <w:p w14:paraId="3D8B8D26" w14:textId="58604E0E" w:rsidR="002F1641" w:rsidRDefault="002F1641">
      <w:r>
        <w:t>We have added a new Solution named as “eDRS Land Registry</w:t>
      </w:r>
      <w:proofErr w:type="gramStart"/>
      <w:r>
        <w:t>”.(</w:t>
      </w:r>
      <w:proofErr w:type="gramEnd"/>
      <w:r>
        <w:t>.Net 4.7). It</w:t>
      </w:r>
      <w:r w:rsidR="00441506">
        <w:t>’</w:t>
      </w:r>
      <w:r>
        <w:t>s including all the LR service calls and models to capture LR responses</w:t>
      </w:r>
    </w:p>
    <w:p w14:paraId="51CED0D8" w14:textId="2B1F46B4" w:rsidR="002F1641" w:rsidRDefault="002F1641">
      <w:r w:rsidRPr="002F1641">
        <w:rPr>
          <w:noProof/>
        </w:rPr>
        <w:drawing>
          <wp:inline distT="0" distB="0" distL="0" distR="0" wp14:anchorId="69E835C3" wp14:editId="0C6379E5">
            <wp:extent cx="3130711" cy="17272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5675" w14:textId="084735E9" w:rsidR="002F1641" w:rsidRPr="00441506" w:rsidRDefault="002F1641">
      <w:pPr>
        <w:rPr>
          <w:b/>
          <w:bCs/>
        </w:rPr>
      </w:pPr>
      <w:r w:rsidRPr="00441506">
        <w:rPr>
          <w:b/>
          <w:bCs/>
        </w:rPr>
        <w:t>Step 01</w:t>
      </w:r>
      <w:r w:rsidR="00441506" w:rsidRPr="00441506">
        <w:rPr>
          <w:b/>
          <w:bCs/>
        </w:rPr>
        <w:t>.</w:t>
      </w:r>
    </w:p>
    <w:p w14:paraId="72821168" w14:textId="6F636A51" w:rsidR="002F1641" w:rsidRDefault="002F1641">
      <w:r>
        <w:t>Get latest code from GitHub</w:t>
      </w:r>
    </w:p>
    <w:p w14:paraId="53F2912C" w14:textId="2EEBE9FC" w:rsidR="002F1641" w:rsidRPr="00441506" w:rsidRDefault="002F1641">
      <w:pPr>
        <w:rPr>
          <w:b/>
          <w:bCs/>
        </w:rPr>
      </w:pPr>
      <w:r w:rsidRPr="00441506">
        <w:rPr>
          <w:b/>
          <w:bCs/>
        </w:rPr>
        <w:t>Step 02</w:t>
      </w:r>
      <w:r w:rsidR="00441506" w:rsidRPr="00441506">
        <w:rPr>
          <w:b/>
          <w:bCs/>
        </w:rPr>
        <w:t>.</w:t>
      </w:r>
    </w:p>
    <w:p w14:paraId="2A013B44" w14:textId="4F81947B" w:rsidR="00441506" w:rsidRDefault="00441506">
      <w:r>
        <w:t xml:space="preserve">Add eDRS Land Registry project into IIS </w:t>
      </w:r>
    </w:p>
    <w:p w14:paraId="58721071" w14:textId="055C500F" w:rsidR="00441506" w:rsidRDefault="00441506"/>
    <w:p w14:paraId="41780240" w14:textId="641F7A89" w:rsidR="00441506" w:rsidRDefault="00441506">
      <w:pPr>
        <w:rPr>
          <w:b/>
          <w:bCs/>
        </w:rPr>
      </w:pPr>
      <w:r w:rsidRPr="00441506">
        <w:rPr>
          <w:b/>
          <w:bCs/>
        </w:rPr>
        <w:t>Step 0</w:t>
      </w:r>
      <w:r w:rsidR="002B5843">
        <w:rPr>
          <w:b/>
          <w:bCs/>
        </w:rPr>
        <w:t>3</w:t>
      </w:r>
    </w:p>
    <w:p w14:paraId="3BA94A1F" w14:textId="0DED3AA6" w:rsidR="00441506" w:rsidRDefault="00441506">
      <w:r>
        <w:t>Install</w:t>
      </w:r>
      <w:r w:rsidR="00580D90">
        <w:t xml:space="preserve"> </w:t>
      </w:r>
      <w:proofErr w:type="spellStart"/>
      <w:r w:rsidR="00580D90">
        <w:t>pfx</w:t>
      </w:r>
      <w:proofErr w:type="spellEnd"/>
      <w:r>
        <w:t xml:space="preserve"> </w:t>
      </w:r>
      <w:r w:rsidR="00580D90">
        <w:t>c</w:t>
      </w:r>
      <w:r>
        <w:t xml:space="preserve">ertificate in your </w:t>
      </w:r>
      <w:r w:rsidR="00580D90">
        <w:t xml:space="preserve">browser. we have attached </w:t>
      </w:r>
      <w:proofErr w:type="spellStart"/>
      <w:r w:rsidR="00580D90">
        <w:t>pfx</w:t>
      </w:r>
      <w:proofErr w:type="spellEnd"/>
      <w:r w:rsidR="00580D90">
        <w:t xml:space="preserve"> certificate in this email </w:t>
      </w:r>
    </w:p>
    <w:p w14:paraId="60EFBCDB" w14:textId="4B872CEE" w:rsidR="00580D90" w:rsidRDefault="00580D90" w:rsidP="002B5843">
      <w:pPr>
        <w:rPr>
          <w:b/>
          <w:bCs/>
        </w:rPr>
      </w:pPr>
      <w:r w:rsidRPr="00580D90">
        <w:rPr>
          <w:b/>
          <w:bCs/>
        </w:rPr>
        <w:t>Step 0</w:t>
      </w:r>
      <w:r w:rsidR="002B5843">
        <w:rPr>
          <w:b/>
          <w:bCs/>
        </w:rPr>
        <w:t>4</w:t>
      </w:r>
    </w:p>
    <w:p w14:paraId="52996BD8" w14:textId="66D5ED73" w:rsidR="00580D90" w:rsidRDefault="00580D90">
      <w:r>
        <w:t xml:space="preserve">Run UI project on your browser </w:t>
      </w:r>
    </w:p>
    <w:p w14:paraId="38034120" w14:textId="6D83F6C4" w:rsidR="00F9737F" w:rsidRDefault="00F9737F"/>
    <w:p w14:paraId="7A9EBBE7" w14:textId="77777777" w:rsidR="00F9737F" w:rsidRDefault="00F9737F">
      <w:r>
        <w:br w:type="page"/>
      </w:r>
    </w:p>
    <w:p w14:paraId="369B931E" w14:textId="77777777" w:rsidR="00F9737F" w:rsidRDefault="00F9737F" w:rsidP="00F9737F">
      <w:pPr>
        <w:pStyle w:val="Heading1"/>
      </w:pPr>
      <w:r>
        <w:lastRenderedPageBreak/>
        <w:t>Setting up Backend</w:t>
      </w:r>
    </w:p>
    <w:p w14:paraId="0967A5AB" w14:textId="77777777" w:rsidR="00F9737F" w:rsidRDefault="00F9737F" w:rsidP="00F9737F">
      <w:pPr>
        <w:pStyle w:val="ListParagraph"/>
        <w:numPr>
          <w:ilvl w:val="0"/>
          <w:numId w:val="1"/>
        </w:numPr>
      </w:pPr>
      <w:r>
        <w:t xml:space="preserve">Go to Backend Folder from </w:t>
      </w:r>
      <w:proofErr w:type="spellStart"/>
      <w:r>
        <w:t>github</w:t>
      </w:r>
      <w:proofErr w:type="spellEnd"/>
      <w:r>
        <w:t xml:space="preserve"> link and open the Solution.</w:t>
      </w:r>
    </w:p>
    <w:p w14:paraId="684B3456" w14:textId="77777777" w:rsidR="00F9737F" w:rsidRDefault="00F9737F" w:rsidP="00F9737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CFBD2" wp14:editId="2C159390">
                <wp:simplePos x="0" y="0"/>
                <wp:positionH relativeFrom="column">
                  <wp:posOffset>932213</wp:posOffset>
                </wp:positionH>
                <wp:positionV relativeFrom="paragraph">
                  <wp:posOffset>1172894</wp:posOffset>
                </wp:positionV>
                <wp:extent cx="3675413" cy="83128"/>
                <wp:effectExtent l="0" t="0" r="2032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413" cy="831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059DD" id="Rectangle 5" o:spid="_x0000_s1026" style="position:absolute;margin-left:73.4pt;margin-top:92.35pt;width:289.4pt;height: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" filled="f" strokecolor="red" strokeweight="1pt"/>
            </w:pict>
          </mc:Fallback>
        </mc:AlternateContent>
      </w:r>
      <w:r>
        <w:t xml:space="preserve">Change the database connection string in </w:t>
      </w:r>
      <w:proofErr w:type="spellStart"/>
      <w:r>
        <w:t>appsettings.json</w:t>
      </w:r>
      <w:proofErr w:type="spellEnd"/>
      <w:r>
        <w:t xml:space="preserve"> file as shown in the below screenshot.</w:t>
      </w:r>
      <w:r w:rsidRPr="008979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CAC0D8" wp14:editId="47550DE3">
            <wp:extent cx="5943600" cy="1878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AF52" w14:textId="77777777" w:rsidR="00F9737F" w:rsidRDefault="00F9737F" w:rsidP="00F9737F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HttpEDRSCall.cs</w:t>
      </w:r>
      <w:proofErr w:type="spellEnd"/>
      <w:r>
        <w:t xml:space="preserve"> file and change the </w:t>
      </w:r>
      <w:proofErr w:type="spellStart"/>
      <w:r>
        <w:t>baseUrl</w:t>
      </w:r>
      <w:proofErr w:type="spellEnd"/>
      <w:r>
        <w:t xml:space="preserve"> to the </w:t>
      </w:r>
      <w:proofErr w:type="spellStart"/>
      <w:r>
        <w:t>eDRS</w:t>
      </w:r>
      <w:proofErr w:type="spellEnd"/>
      <w:r>
        <w:t xml:space="preserve"> Land Registry</w:t>
      </w:r>
      <w:r w:rsidRPr="002B5843">
        <w:t xml:space="preserve"> </w:t>
      </w:r>
      <w:r>
        <w:t>project.</w:t>
      </w:r>
      <w:r w:rsidRPr="002B5843">
        <w:rPr>
          <w:noProof/>
        </w:rPr>
        <w:drawing>
          <wp:inline distT="0" distB="0" distL="0" distR="0" wp14:anchorId="25029B21" wp14:editId="7005F669">
            <wp:extent cx="5937250" cy="2044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9BBA" w14:textId="77777777" w:rsidR="00F9737F" w:rsidRDefault="00F9737F" w:rsidP="00F9737F">
      <w:pPr>
        <w:pStyle w:val="ListParagraph"/>
        <w:numPr>
          <w:ilvl w:val="0"/>
          <w:numId w:val="1"/>
        </w:numPr>
      </w:pPr>
      <w:r>
        <w:t xml:space="preserve">Now you can publish the </w:t>
      </w:r>
      <w:proofErr w:type="spellStart"/>
      <w:r>
        <w:t>eDrsAPI</w:t>
      </w:r>
      <w:proofErr w:type="spellEnd"/>
      <w:r>
        <w:t xml:space="preserve"> application to IIS.</w:t>
      </w:r>
    </w:p>
    <w:p w14:paraId="17A81E97" w14:textId="77777777" w:rsidR="00F9737F" w:rsidRDefault="00F9737F" w:rsidP="00F9737F"/>
    <w:p w14:paraId="6C28B77A" w14:textId="77777777" w:rsidR="00F9737F" w:rsidRDefault="00F9737F" w:rsidP="00F9737F"/>
    <w:p w14:paraId="192A9817" w14:textId="77777777" w:rsidR="00F9737F" w:rsidRDefault="00F9737F">
      <w:r>
        <w:br w:type="page"/>
      </w:r>
    </w:p>
    <w:p w14:paraId="12195E6F" w14:textId="77777777" w:rsidR="00F9737F" w:rsidRDefault="00F9737F" w:rsidP="00F9737F">
      <w:pPr>
        <w:pStyle w:val="Heading1"/>
      </w:pPr>
      <w:r>
        <w:lastRenderedPageBreak/>
        <w:t>Setting up UI Project</w:t>
      </w:r>
    </w:p>
    <w:p w14:paraId="72488503" w14:textId="77777777" w:rsidR="00F9737F" w:rsidRDefault="00F9737F" w:rsidP="00F9737F">
      <w:pPr>
        <w:pStyle w:val="Heading2"/>
      </w:pPr>
      <w:r>
        <w:t>Install the Angular CLI</w:t>
      </w:r>
    </w:p>
    <w:p w14:paraId="6323C93C" w14:textId="77777777" w:rsidR="00F9737F" w:rsidRDefault="00F9737F" w:rsidP="00F9737F"/>
    <w:p w14:paraId="6EEBFA74" w14:textId="77777777" w:rsidR="00F9737F" w:rsidRDefault="00F9737F" w:rsidP="00F9737F">
      <w:r>
        <w:t>To install the Angular CLI, open a terminal window and run the following command</w:t>
      </w:r>
    </w:p>
    <w:p w14:paraId="6DF4376A" w14:textId="77777777" w:rsidR="00F9737F" w:rsidRDefault="00F9737F" w:rsidP="00F9737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@angular/cli</w:t>
      </w:r>
    </w:p>
    <w:p w14:paraId="4CFEC056" w14:textId="77777777" w:rsidR="00F9737F" w:rsidRDefault="00F9737F" w:rsidP="00F9737F"/>
    <w:p w14:paraId="6425938F" w14:textId="77777777" w:rsidR="00F9737F" w:rsidRDefault="00F9737F" w:rsidP="00F9737F">
      <w:pPr>
        <w:pStyle w:val="Heading2"/>
      </w:pPr>
      <w:r>
        <w:t>Create a workspace</w:t>
      </w:r>
    </w:p>
    <w:p w14:paraId="109AB982" w14:textId="77777777" w:rsidR="00F9737F" w:rsidRDefault="00F9737F" w:rsidP="00F9737F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FrontEnd</w:t>
      </w:r>
      <w:proofErr w:type="spellEnd"/>
      <w:r>
        <w:t xml:space="preserve"> folder from </w:t>
      </w:r>
      <w:proofErr w:type="spellStart"/>
      <w:r>
        <w:t>github</w:t>
      </w:r>
      <w:proofErr w:type="spellEnd"/>
      <w:r>
        <w:t xml:space="preserve"> and place it in the root directory where you installed angular cli previously.</w:t>
      </w:r>
    </w:p>
    <w:p w14:paraId="1ACB5A90" w14:textId="77777777" w:rsidR="00F9737F" w:rsidRDefault="00F9737F" w:rsidP="00F9737F"/>
    <w:p w14:paraId="065E11D8" w14:textId="77777777" w:rsidR="00F9737F" w:rsidRDefault="00F9737F" w:rsidP="00F9737F">
      <w:pPr>
        <w:pStyle w:val="Heading2"/>
      </w:pPr>
      <w:r>
        <w:t>Install Angular dependencies</w:t>
      </w:r>
    </w:p>
    <w:p w14:paraId="61DF428A" w14:textId="77777777" w:rsidR="00F9737F" w:rsidRDefault="00F9737F" w:rsidP="00F9737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4D089561" w14:textId="77777777" w:rsidR="00F9737F" w:rsidRDefault="00F9737F" w:rsidP="00F9737F">
      <w:pPr>
        <w:pStyle w:val="Heading2"/>
      </w:pPr>
      <w:r>
        <w:t xml:space="preserve">Change </w:t>
      </w:r>
      <w:proofErr w:type="spellStart"/>
      <w:r>
        <w:t>ApiUrl</w:t>
      </w:r>
      <w:proofErr w:type="spellEnd"/>
    </w:p>
    <w:p w14:paraId="5D577DA2" w14:textId="77777777" w:rsidR="00F9737F" w:rsidRPr="00897947" w:rsidRDefault="00F9737F" w:rsidP="00F9737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environment.ts</w:t>
      </w:r>
      <w:proofErr w:type="spellEnd"/>
      <w:r>
        <w:t xml:space="preserve"> file point towards the Backend app.</w:t>
      </w:r>
    </w:p>
    <w:p w14:paraId="007B9010" w14:textId="77777777" w:rsidR="00F9737F" w:rsidRDefault="00F9737F" w:rsidP="00F9737F">
      <w:r w:rsidRPr="00897947">
        <w:rPr>
          <w:noProof/>
        </w:rPr>
        <w:drawing>
          <wp:inline distT="0" distB="0" distL="0" distR="0" wp14:anchorId="39548F11" wp14:editId="7C0163BA">
            <wp:extent cx="5943600" cy="242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71FB" w14:textId="77777777" w:rsidR="00F9737F" w:rsidRDefault="00F9737F" w:rsidP="00F9737F"/>
    <w:p w14:paraId="38EB7E8E" w14:textId="77777777" w:rsidR="00F9737F" w:rsidRDefault="00F9737F" w:rsidP="00F9737F">
      <w:pPr>
        <w:pStyle w:val="Heading2"/>
      </w:pPr>
      <w:r>
        <w:t>Build Angular application</w:t>
      </w:r>
    </w:p>
    <w:p w14:paraId="3D62E0CB" w14:textId="77777777" w:rsidR="00F9737F" w:rsidRDefault="00F9737F" w:rsidP="00F9737F">
      <w:pPr>
        <w:pStyle w:val="ListParagraph"/>
        <w:numPr>
          <w:ilvl w:val="0"/>
          <w:numId w:val="1"/>
        </w:numPr>
      </w:pPr>
      <w:r>
        <w:t>ng build --base-</w:t>
      </w:r>
      <w:proofErr w:type="spellStart"/>
      <w:r>
        <w:t>href</w:t>
      </w:r>
      <w:proofErr w:type="spellEnd"/>
      <w:proofErr w:type="gramStart"/>
      <w:r>
        <w:t>=./</w:t>
      </w:r>
      <w:proofErr w:type="gramEnd"/>
    </w:p>
    <w:p w14:paraId="1556ADC1" w14:textId="77777777" w:rsidR="00F9737F" w:rsidRDefault="00F9737F" w:rsidP="00F9737F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dist</w:t>
      </w:r>
      <w:proofErr w:type="spellEnd"/>
      <w:r>
        <w:t xml:space="preserve"> folder and point your IIS path to it.</w:t>
      </w:r>
    </w:p>
    <w:p w14:paraId="6D90F7EB" w14:textId="77777777" w:rsidR="00F9737F" w:rsidRPr="00580D90" w:rsidRDefault="00F9737F"/>
    <w:sectPr w:rsidR="00F9737F" w:rsidRPr="0058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E77EE"/>
    <w:multiLevelType w:val="hybridMultilevel"/>
    <w:tmpl w:val="90F8E878"/>
    <w:lvl w:ilvl="0" w:tplc="7264C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41"/>
    <w:rsid w:val="002111BD"/>
    <w:rsid w:val="002B5843"/>
    <w:rsid w:val="002F1641"/>
    <w:rsid w:val="00441506"/>
    <w:rsid w:val="00580D90"/>
    <w:rsid w:val="00655AB6"/>
    <w:rsid w:val="00657432"/>
    <w:rsid w:val="00897947"/>
    <w:rsid w:val="00F9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19BD"/>
  <w15:chartTrackingRefBased/>
  <w15:docId w15:val="{1A841FC1-4EA7-4E0B-9623-9968220E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84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84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584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 Accura</dc:creator>
  <cp:keywords/>
  <dc:description/>
  <cp:lastModifiedBy>Sachith Accura</cp:lastModifiedBy>
  <cp:revision>2</cp:revision>
  <dcterms:created xsi:type="dcterms:W3CDTF">2021-03-26T17:35:00Z</dcterms:created>
  <dcterms:modified xsi:type="dcterms:W3CDTF">2021-03-26T17:35:00Z</dcterms:modified>
</cp:coreProperties>
</file>