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98" w:rsidRDefault="00F8239D" w:rsidP="00A671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560"/>
        <w:rPr>
          <w:rFonts w:ascii="Times-Roman" w:hAnsi="Times-Roman" w:cs="Times-Roman"/>
          <w:b/>
          <w:bCs/>
          <w:color w:val="000000"/>
          <w:sz w:val="32"/>
          <w:szCs w:val="32"/>
        </w:rPr>
      </w:pPr>
      <w:r>
        <w:rPr>
          <w:rFonts w:ascii="Times-Roman" w:hAnsi="Times-Roman" w:cs="Times-Roman"/>
          <w:b/>
          <w:bCs/>
          <w:color w:val="000000"/>
          <w:sz w:val="32"/>
          <w:szCs w:val="32"/>
        </w:rPr>
        <w:fldChar w:fldCharType="begin"/>
      </w:r>
      <w:r>
        <w:rPr>
          <w:rFonts w:ascii="Times-Roman" w:hAnsi="Times-Roman" w:cs="Times-Roman"/>
          <w:b/>
          <w:bCs/>
          <w:color w:val="000000"/>
          <w:sz w:val="32"/>
          <w:szCs w:val="32"/>
        </w:rPr>
        <w:instrText xml:space="preserve"> MERGEFIELD "TableStart:Q1" \* MERGEFORMAT </w:instrText>
      </w:r>
      <w:r>
        <w:rPr>
          <w:rFonts w:ascii="Times-Roman" w:hAnsi="Times-Roman" w:cs="Times-Roman"/>
          <w:b/>
          <w:bCs/>
          <w:color w:val="000000"/>
          <w:sz w:val="32"/>
          <w:szCs w:val="32"/>
        </w:rPr>
        <w:fldChar w:fldCharType="separate"/>
      </w:r>
      <w:r>
        <w:rPr>
          <w:rFonts w:ascii="Times-Roman" w:hAnsi="Times-Roman" w:cs="Times-Roman"/>
          <w:b/>
          <w:bCs/>
          <w:noProof/>
          <w:color w:val="000000"/>
          <w:sz w:val="32"/>
          <w:szCs w:val="32"/>
        </w:rPr>
        <w:t>«TableStart:Q1»</w:t>
      </w:r>
      <w:r>
        <w:rPr>
          <w:rFonts w:ascii="Times-Roman" w:hAnsi="Times-Roman" w:cs="Times-Roman"/>
          <w:b/>
          <w:bCs/>
          <w:color w:val="000000"/>
          <w:sz w:val="32"/>
          <w:szCs w:val="32"/>
        </w:rPr>
        <w:fldChar w:fldCharType="end"/>
      </w:r>
      <w:r>
        <w:rPr>
          <w:rFonts w:ascii="Times-Roman" w:hAnsi="Times-Roman" w:cs="Times-Roman"/>
          <w:b/>
          <w:bCs/>
          <w:noProof/>
          <w:color w:val="000000"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265" cy="5962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-Roman" w:hAnsi="Times-Roman" w:cs="Times-Roman"/>
          <w:b/>
          <w:bCs/>
          <w:color w:val="000000"/>
          <w:sz w:val="32"/>
          <w:szCs w:val="32"/>
        </w:rPr>
        <w:t>Freight Transport Ltd.</w:t>
      </w:r>
    </w:p>
    <w:p w:rsidR="00A67198" w:rsidRDefault="00F8239D" w:rsidP="00A671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ab/>
        <w:t xml:space="preserve">Units C3/C4/C5, Railway Triangle Industrial Estate, Walton Road, Cosham, Portsmouth PO6 1TW </w:t>
      </w:r>
    </w:p>
    <w:p w:rsidR="00A67198" w:rsidRDefault="00F8239D" w:rsidP="00A671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ab/>
        <w:t>Telephone: (023) 92 324213</w:t>
      </w:r>
    </w:p>
    <w:p w:rsidR="00A67198" w:rsidRDefault="00F8239D" w:rsidP="00A671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ab/>
        <w:t>Fax: (023) 92 210324</w:t>
      </w:r>
    </w:p>
    <w:p w:rsidR="002B361C" w:rsidRDefault="00F8239D" w:rsidP="00A67198">
      <w:pPr>
        <w:ind w:left="144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E-mail: </w:t>
      </w:r>
      <w:hyperlink r:id="rId5" w:history="1">
        <w:r w:rsidRPr="0075327E">
          <w:rPr>
            <w:rStyle w:val="Hyperlink"/>
            <w:rFonts w:ascii="Helvetica" w:hAnsi="Helvetica" w:cs="Helvetica"/>
            <w:sz w:val="18"/>
            <w:szCs w:val="18"/>
          </w:rPr>
          <w:t>admin@freighttransport.co.uk</w:t>
        </w:r>
      </w:hyperlink>
      <w:r>
        <w:rPr>
          <w:rFonts w:ascii="Helvetica" w:hAnsi="Helvetica" w:cs="Helvetica"/>
          <w:color w:val="000000"/>
          <w:sz w:val="18"/>
          <w:szCs w:val="18"/>
        </w:rPr>
        <w:tab/>
      </w:r>
      <w:r>
        <w:rPr>
          <w:rFonts w:ascii="Helvetica" w:hAnsi="Helvetica" w:cs="Helvetica"/>
          <w:color w:val="000000"/>
          <w:sz w:val="18"/>
          <w:szCs w:val="18"/>
        </w:rPr>
        <w:tab/>
        <w:t xml:space="preserve">VISIT OUR WEBSITE: </w:t>
      </w:r>
      <w:hyperlink r:id="rId6" w:history="1">
        <w:r w:rsidRPr="0075327E">
          <w:rPr>
            <w:rStyle w:val="Hyperlink"/>
            <w:rFonts w:ascii="Helvetica" w:hAnsi="Helvetica" w:cs="Helvetica"/>
            <w:sz w:val="18"/>
            <w:szCs w:val="18"/>
          </w:rPr>
          <w:t>www.freighttransport.co.uk</w:t>
        </w:r>
      </w:hyperlink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A633A2" w:rsidTr="00044706">
        <w:tc>
          <w:tcPr>
            <w:tcW w:w="5341" w:type="dxa"/>
          </w:tcPr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"CustName"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«CustName»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"CustAddr"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«CustAddr»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"CustAddr2"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«CustAddr2»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"CustAddr3"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«CustAddr3»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"CustPC"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«CustPC»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5341" w:type="dxa"/>
          </w:tcPr>
          <w:tbl>
            <w:tblPr>
              <w:tblStyle w:val="TableGrid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317"/>
              <w:gridCol w:w="3793"/>
            </w:tblGrid>
            <w:tr w:rsidR="00A633A2" w:rsidTr="00F37B35">
              <w:tc>
                <w:tcPr>
                  <w:tcW w:w="1317" w:type="dxa"/>
                </w:tcPr>
                <w:p w:rsidR="00F37B35" w:rsidRPr="00F37B35" w:rsidRDefault="00F8239D" w:rsidP="00A67198">
                  <w:pP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  <w:t>VEHICLE No</w:t>
                  </w:r>
                </w:p>
              </w:tc>
              <w:tc>
                <w:tcPr>
                  <w:tcW w:w="3793" w:type="dxa"/>
                </w:tcPr>
                <w:p w:rsidR="00F37B35" w:rsidRDefault="00F8239D" w:rsidP="00A6719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instrText xml:space="preserve"> MERGEFIELD "CNVehicle" \* MERGEFORMA</w:instrTex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instrText xml:space="preserve">T </w:instrTex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Helvetica" w:hAnsi="Helvetica" w:cs="Helvetica"/>
                      <w:noProof/>
                      <w:color w:val="000000"/>
                      <w:sz w:val="18"/>
                      <w:szCs w:val="18"/>
                    </w:rPr>
                    <w:t>«CNVehicle»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3A2" w:rsidTr="00F37B35">
              <w:tc>
                <w:tcPr>
                  <w:tcW w:w="1317" w:type="dxa"/>
                </w:tcPr>
                <w:p w:rsidR="00F37B35" w:rsidRPr="00F37B35" w:rsidRDefault="00F8239D" w:rsidP="00A67198">
                  <w:pP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</w:pPr>
                  <w:r w:rsidRPr="00F37B35"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  <w:t>ROUTE</w:t>
                  </w:r>
                </w:p>
              </w:tc>
              <w:tc>
                <w:tcPr>
                  <w:tcW w:w="3793" w:type="dxa"/>
                </w:tcPr>
                <w:p w:rsidR="00F37B35" w:rsidRDefault="00F8239D" w:rsidP="00A6719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instrText xml:space="preserve"> MERGEFIELD "Route" \* MERGEFORMAT </w:instrTex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Helvetica" w:hAnsi="Helvetica" w:cs="Helvetica"/>
                      <w:noProof/>
                      <w:color w:val="000000"/>
                      <w:sz w:val="18"/>
                      <w:szCs w:val="18"/>
                    </w:rPr>
                    <w:t>«Route»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3A2" w:rsidTr="00F37B35">
              <w:tc>
                <w:tcPr>
                  <w:tcW w:w="1317" w:type="dxa"/>
                </w:tcPr>
                <w:p w:rsidR="00F37B35" w:rsidRPr="00F37B35" w:rsidRDefault="00F8239D" w:rsidP="00A67198">
                  <w:pP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</w:pPr>
                  <w:r w:rsidRPr="00F37B35"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  <w:t>VESSEL</w:t>
                  </w:r>
                </w:p>
              </w:tc>
              <w:tc>
                <w:tcPr>
                  <w:tcW w:w="3793" w:type="dxa"/>
                </w:tcPr>
                <w:p w:rsidR="00F37B35" w:rsidRDefault="00F8239D" w:rsidP="00A6719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633A2" w:rsidTr="00F37B35">
              <w:tc>
                <w:tcPr>
                  <w:tcW w:w="1317" w:type="dxa"/>
                </w:tcPr>
                <w:p w:rsidR="00F37B35" w:rsidRPr="00F37B35" w:rsidRDefault="00F8239D" w:rsidP="00A67198">
                  <w:pP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</w:pPr>
                  <w:r w:rsidRPr="00F37B35"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  <w:t>DATE/TIME</w:t>
                  </w:r>
                </w:p>
              </w:tc>
              <w:tc>
                <w:tcPr>
                  <w:tcW w:w="3793" w:type="dxa"/>
                </w:tcPr>
                <w:p w:rsidR="00F37B35" w:rsidRDefault="00F8239D" w:rsidP="00A6719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633A2" w:rsidTr="00F37B35">
              <w:tc>
                <w:tcPr>
                  <w:tcW w:w="1317" w:type="dxa"/>
                </w:tcPr>
                <w:p w:rsidR="00F37B35" w:rsidRPr="00F37B35" w:rsidRDefault="00F8239D" w:rsidP="00A67198">
                  <w:pPr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</w:pPr>
                  <w:r w:rsidRPr="00F37B35">
                    <w:rPr>
                      <w:rFonts w:ascii="Helvetica" w:hAnsi="Helvetica" w:cs="Helvetica"/>
                      <w:b/>
                      <w:color w:val="000000"/>
                      <w:sz w:val="18"/>
                      <w:szCs w:val="18"/>
                    </w:rPr>
                    <w:t>DETAILS</w:t>
                  </w:r>
                </w:p>
              </w:tc>
              <w:tc>
                <w:tcPr>
                  <w:tcW w:w="3793" w:type="dxa"/>
                </w:tcPr>
                <w:p w:rsidR="00F37B35" w:rsidRDefault="00F8239D" w:rsidP="00A6719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instrText xml:space="preserve"> MERGEFIELD "CNDesc" \* MERGEFORMAT </w:instrTex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Helvetica" w:hAnsi="Helvetica" w:cs="Helvetica"/>
                      <w:noProof/>
                      <w:color w:val="000000"/>
                      <w:sz w:val="18"/>
                      <w:szCs w:val="18"/>
                    </w:rPr>
                    <w:t>«CNDesc»</w:t>
                  </w: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44706" w:rsidRDefault="00F8239D" w:rsidP="00A67198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</w:tbl>
    <w:p w:rsidR="00A67198" w:rsidRDefault="00F8239D" w:rsidP="00A67198">
      <w:pPr>
        <w:rPr>
          <w:rFonts w:ascii="Helvetica" w:hAnsi="Helvetica" w:cs="Helvetica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1947"/>
        <w:gridCol w:w="2344"/>
      </w:tblGrid>
      <w:tr w:rsidR="00A633A2" w:rsidTr="00F37B35">
        <w:tc>
          <w:tcPr>
            <w:tcW w:w="2136" w:type="dxa"/>
            <w:shd w:val="clear" w:color="auto" w:fill="D9D9D9" w:themeFill="background1" w:themeFillShade="D9"/>
          </w:tcPr>
          <w:p w:rsidR="00044706" w:rsidRPr="00F37B35" w:rsidRDefault="00F8239D" w:rsidP="00F37B35">
            <w:pPr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37B35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044706" w:rsidRPr="00F37B35" w:rsidRDefault="00F8239D" w:rsidP="00F37B35">
            <w:pPr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37B35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CUSTOMER REF.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044706" w:rsidRPr="00F37B35" w:rsidRDefault="00F8239D" w:rsidP="00F37B35">
            <w:pPr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37B35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ACCOUNT NO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044706" w:rsidRPr="00F37B35" w:rsidRDefault="00F8239D" w:rsidP="00F37B35">
            <w:pPr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37B35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OUR REF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:rsidR="00044706" w:rsidRPr="00F37B35" w:rsidRDefault="00F8239D" w:rsidP="00F37B35">
            <w:pPr>
              <w:jc w:val="center"/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</w:pPr>
            <w:r w:rsidRPr="00F37B35">
              <w:rPr>
                <w:rFonts w:ascii="Helvetica" w:hAnsi="Helvetica" w:cs="Helvetica"/>
                <w:b/>
                <w:color w:val="000000"/>
                <w:sz w:val="18"/>
                <w:szCs w:val="18"/>
              </w:rPr>
              <w:t>INVOICE / C. NOTE No.</w:t>
            </w:r>
          </w:p>
        </w:tc>
      </w:tr>
      <w:tr w:rsidR="00A633A2" w:rsidTr="00F37B35">
        <w:tc>
          <w:tcPr>
            <w:tcW w:w="2136" w:type="dxa"/>
          </w:tcPr>
          <w:p w:rsidR="00044706" w:rsidRDefault="00F8239D" w:rsidP="00F37B3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"CNDate"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«CNDate»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136" w:type="dxa"/>
          </w:tcPr>
          <w:p w:rsidR="00044706" w:rsidRDefault="00F8239D" w:rsidP="00F37B3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"YourRef"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«YourRef»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2136" w:type="dxa"/>
          </w:tcPr>
          <w:p w:rsidR="00044706" w:rsidRDefault="00F8239D" w:rsidP="00F37B3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"CNTo"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«CNTo»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922" w:type="dxa"/>
          </w:tcPr>
          <w:p w:rsidR="00044706" w:rsidRDefault="00F8239D" w:rsidP="00F37B3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"JNo"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«JNo»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"CNJobLetter"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«CNJobLetter»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52" w:type="dxa"/>
          </w:tcPr>
          <w:p w:rsidR="00044706" w:rsidRDefault="00F8239D" w:rsidP="00F37B35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instrText xml:space="preserve"> MERGEFIELD "CNid" \* MERGEFORMAT </w:instrTex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t>«CNid»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044706" w:rsidRDefault="00F8239D" w:rsidP="00A67198">
      <w:pPr>
        <w:rPr>
          <w:rFonts w:ascii="Helvetica" w:hAnsi="Helvetica" w:cs="Helvetica"/>
          <w:color w:val="000000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13"/>
        <w:gridCol w:w="567"/>
        <w:gridCol w:w="1502"/>
      </w:tblGrid>
      <w:tr w:rsidR="00A633A2" w:rsidTr="00F37B35">
        <w:tc>
          <w:tcPr>
            <w:tcW w:w="8613" w:type="dxa"/>
            <w:shd w:val="clear" w:color="auto" w:fill="F2F2F2" w:themeFill="background1" w:themeFillShade="F2"/>
          </w:tcPr>
          <w:p w:rsidR="00044706" w:rsidRPr="00F37B35" w:rsidRDefault="00F8239D" w:rsidP="00A67198">
            <w:pPr>
              <w:rPr>
                <w:b/>
              </w:rPr>
            </w:pPr>
            <w:r w:rsidRPr="00F37B35">
              <w:rPr>
                <w:b/>
              </w:rPr>
              <w:t>DESCRIPTION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:rsidR="00044706" w:rsidRPr="00F37B35" w:rsidRDefault="00F8239D" w:rsidP="00A67198">
            <w:pPr>
              <w:rPr>
                <w:b/>
              </w:rPr>
            </w:pPr>
            <w:r w:rsidRPr="00F37B35">
              <w:rPr>
                <w:b/>
              </w:rPr>
              <w:t>*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:rsidR="00044706" w:rsidRPr="00F37B35" w:rsidRDefault="00F8239D" w:rsidP="00A67198">
            <w:pPr>
              <w:rPr>
                <w:b/>
              </w:rPr>
            </w:pPr>
            <w:r w:rsidRPr="00F37B35">
              <w:rPr>
                <w:b/>
              </w:rPr>
              <w:t>VALUE</w:t>
            </w:r>
          </w:p>
        </w:tc>
      </w:tr>
      <w:tr w:rsidR="00A633A2" w:rsidTr="00F37B35">
        <w:tc>
          <w:tcPr>
            <w:tcW w:w="8613" w:type="dxa"/>
          </w:tcPr>
          <w:p w:rsidR="00044706" w:rsidRDefault="00F8239D" w:rsidP="00A67198">
            <w:r>
              <w:fldChar w:fldCharType="begin"/>
            </w:r>
            <w:r>
              <w:instrText xml:space="preserve"> MERGEFIELD "TableStart:Q2" \* MERGEFORMAT </w:instrText>
            </w:r>
            <w:r>
              <w:fldChar w:fldCharType="separate"/>
            </w:r>
            <w:r>
              <w:rPr>
                <w:noProof/>
              </w:rPr>
              <w:t>«TableStart:Q2»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"CNLDesc" \* MERGEFORMAT </w:instrText>
            </w:r>
            <w:r>
              <w:fldChar w:fldCharType="separate"/>
            </w:r>
            <w:r>
              <w:rPr>
                <w:noProof/>
              </w:rPr>
              <w:t>«CNLDesc»</w:t>
            </w:r>
            <w:r>
              <w:rPr>
                <w:noProof/>
              </w:rPr>
              <w:fldChar w:fldCharType="end"/>
            </w:r>
          </w:p>
        </w:tc>
        <w:tc>
          <w:tcPr>
            <w:tcW w:w="567" w:type="dxa"/>
          </w:tcPr>
          <w:p w:rsidR="00044706" w:rsidRDefault="00F8239D" w:rsidP="00A67198">
            <w:r>
              <w:fldChar w:fldCharType="begin"/>
            </w:r>
            <w:r>
              <w:instrText xml:space="preserve"> MERGEFIELD "CNLVatCode" \* MERGEFORMAT </w:instrText>
            </w:r>
            <w:r>
              <w:fldChar w:fldCharType="separate"/>
            </w:r>
            <w:r>
              <w:rPr>
                <w:noProof/>
              </w:rPr>
              <w:t>«CNLVatCode»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02" w:type="dxa"/>
          </w:tcPr>
          <w:p w:rsidR="00044706" w:rsidRDefault="00F8239D" w:rsidP="00A67198">
            <w:r>
              <w:fldChar w:fldCharType="begin"/>
            </w:r>
            <w:r>
              <w:instrText xml:space="preserve"> MERGEFIELD "CNLAmt" \* MERGEFORMAT </w:instrText>
            </w:r>
            <w:r>
              <w:fldChar w:fldCharType="separate"/>
            </w:r>
            <w:r>
              <w:rPr>
                <w:noProof/>
              </w:rPr>
              <w:t>«CNLAmt»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"TableEnd:Q2"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noProof/>
              </w:rPr>
              <w:t>TableEnd:Q2»</w:t>
            </w:r>
            <w:r>
              <w:rPr>
                <w:noProof/>
              </w:rPr>
              <w:fldChar w:fldCharType="end"/>
            </w:r>
          </w:p>
        </w:tc>
      </w:tr>
      <w:tr w:rsidR="00A633A2" w:rsidTr="001D3056">
        <w:tc>
          <w:tcPr>
            <w:tcW w:w="9180" w:type="dxa"/>
            <w:gridSpan w:val="2"/>
          </w:tcPr>
          <w:p w:rsidR="00F37B35" w:rsidRPr="00F37B35" w:rsidRDefault="00F8239D" w:rsidP="00F37B35">
            <w:pPr>
              <w:jc w:val="right"/>
              <w:rPr>
                <w:b/>
              </w:rPr>
            </w:pPr>
            <w:r w:rsidRPr="00F37B35">
              <w:rPr>
                <w:b/>
              </w:rPr>
              <w:t>SERVICES</w:t>
            </w:r>
          </w:p>
          <w:p w:rsidR="00F37B35" w:rsidRPr="00F37B35" w:rsidRDefault="00F8239D" w:rsidP="00F37B35">
            <w:pPr>
              <w:jc w:val="right"/>
              <w:rPr>
                <w:b/>
              </w:rPr>
            </w:pPr>
            <w:r w:rsidRPr="00F37B35">
              <w:rPr>
                <w:b/>
              </w:rPr>
              <w:t>TOTAL VAT</w:t>
            </w:r>
          </w:p>
          <w:p w:rsidR="00F37B35" w:rsidRPr="00F37B35" w:rsidRDefault="00F8239D" w:rsidP="00F37B35">
            <w:pPr>
              <w:jc w:val="right"/>
              <w:rPr>
                <w:b/>
              </w:rPr>
            </w:pPr>
            <w:r w:rsidRPr="00F37B35">
              <w:rPr>
                <w:b/>
              </w:rPr>
              <w:t>CREDIT TOTAL</w:t>
            </w:r>
          </w:p>
          <w:p w:rsidR="00F37B35" w:rsidRDefault="00F8239D" w:rsidP="00F37B35">
            <w:pPr>
              <w:jc w:val="right"/>
            </w:pPr>
            <w:r w:rsidRPr="00F37B35">
              <w:rPr>
                <w:b/>
              </w:rPr>
              <w:t>E &amp; O.E.</w:t>
            </w:r>
          </w:p>
        </w:tc>
        <w:tc>
          <w:tcPr>
            <w:tcW w:w="1502" w:type="dxa"/>
          </w:tcPr>
          <w:p w:rsidR="00F37B35" w:rsidRDefault="00F8239D" w:rsidP="00A67198">
            <w:r>
              <w:fldChar w:fldCharType="begin"/>
            </w:r>
            <w:r>
              <w:instrText xml:space="preserve"> MERGEFIELD "Services" \* MERGEFORMAT </w:instrText>
            </w:r>
            <w:r>
              <w:fldChar w:fldCharType="separate"/>
            </w:r>
            <w:r>
              <w:rPr>
                <w:noProof/>
              </w:rPr>
              <w:t>«Services»</w:t>
            </w:r>
            <w:r>
              <w:rPr>
                <w:noProof/>
              </w:rPr>
              <w:fldChar w:fldCharType="end"/>
            </w:r>
          </w:p>
          <w:p w:rsidR="00F37B35" w:rsidRDefault="00F8239D" w:rsidP="00A67198">
            <w:r>
              <w:fldChar w:fldCharType="begin"/>
            </w:r>
            <w:r>
              <w:instrText xml:space="preserve"> MERGEFIELD "VAT" \* MERGEFORMAT </w:instrText>
            </w:r>
            <w:r>
              <w:fldChar w:fldCharType="separate"/>
            </w:r>
            <w:r>
              <w:rPr>
                <w:noProof/>
              </w:rPr>
              <w:t>«VAT»</w:t>
            </w:r>
            <w:r>
              <w:rPr>
                <w:noProof/>
              </w:rPr>
              <w:fldChar w:fldCharType="end"/>
            </w:r>
          </w:p>
          <w:p w:rsidR="00F37B35" w:rsidRDefault="00F8239D" w:rsidP="00A67198">
            <w:r>
              <w:fldChar w:fldCharType="begin"/>
            </w:r>
            <w:r>
              <w:instrText xml:space="preserve"> MERGEFIELD "Total" \* MERGEFORMAT </w:instrText>
            </w:r>
            <w:r>
              <w:fldChar w:fldCharType="separate"/>
            </w:r>
            <w:r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  <w:p w:rsidR="00F37B35" w:rsidRDefault="00F8239D" w:rsidP="00A67198">
            <w:r>
              <w:fldChar w:fldCharType="begin"/>
            </w:r>
            <w:r>
              <w:instrText xml:space="preserve"> MERGEFIELD "Currency" \* MERGEFORMAT </w:instrText>
            </w:r>
            <w:r>
              <w:fldChar w:fldCharType="separate"/>
            </w:r>
            <w:r>
              <w:rPr>
                <w:noProof/>
              </w:rPr>
              <w:t>«Currency»</w:t>
            </w:r>
            <w:r>
              <w:rPr>
                <w:noProof/>
              </w:rPr>
              <w:fldChar w:fldCharType="end"/>
            </w:r>
          </w:p>
        </w:tc>
      </w:tr>
    </w:tbl>
    <w:p w:rsidR="00B1370A" w:rsidRDefault="00F8239D" w:rsidP="00A67198"/>
    <w:p w:rsidR="00B1370A" w:rsidRDefault="00F8239D">
      <w:r>
        <w:br w:type="page"/>
      </w:r>
    </w:p>
    <w:p w:rsidR="00A67198" w:rsidRDefault="00F8239D" w:rsidP="00A67198">
      <w:r>
        <w:lastRenderedPageBreak/>
        <w:fldChar w:fldCharType="begin"/>
      </w:r>
      <w:r>
        <w:instrText xml:space="preserve"> MERGEFIELD "TableEnd:Q1" \* MERGEFORMAT </w:instrText>
      </w:r>
      <w:r>
        <w:fldChar w:fldCharType="separate"/>
      </w:r>
      <w:r>
        <w:rPr>
          <w:noProof/>
        </w:rPr>
        <w:t>«TableEnd:Q1»</w:t>
      </w:r>
      <w:r>
        <w:rPr>
          <w:noProof/>
        </w:rPr>
        <w:fldChar w:fldCharType="end"/>
      </w:r>
    </w:p>
    <w:sectPr w:rsidR="00A67198" w:rsidSect="00F37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A2"/>
    <w:rsid w:val="00A633A2"/>
    <w:rsid w:val="00F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CF7E2-046B-4BB2-915D-07E41B2C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1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4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reighttransport.co.uk" TargetMode="External"/><Relationship Id="rId5" Type="http://schemas.openxmlformats.org/officeDocument/2006/relationships/hyperlink" Target="mailto:admin@freighttransport.co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Müfit</cp:lastModifiedBy>
  <cp:revision>7</cp:revision>
  <dcterms:created xsi:type="dcterms:W3CDTF">2015-12-20T23:53:00Z</dcterms:created>
  <dcterms:modified xsi:type="dcterms:W3CDTF">2016-01-06T00:06:00Z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16</vt:i4>
  </property>
  <property fmtid="{D5CDD505-2E9C-101B-9397-08002B2CF9AE}" pid="3" name="IQName">
    <vt:lpwstr>Credit Note</vt:lpwstr>
  </property>
  <property fmtid="{D5CDD505-2E9C-101B-9397-08002B2CF9AE}" pid="4" name="IQQueryId">
    <vt:i4>13</vt:i4>
  </property>
</Properties>
</file>