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E0" w:rsidRDefault="00DF159B">
      <w:r>
        <w:fldChar w:fldCharType="begin"/>
      </w:r>
      <w:r>
        <w:instrText xml:space="preserve"> MERGEFIELD "TableStart:Q1" \* MERGEFORMAT </w:instrText>
      </w:r>
      <w:r>
        <w:fldChar w:fldCharType="separate"/>
      </w:r>
      <w:r w:rsidR="00D630A1">
        <w:rPr>
          <w:noProof/>
        </w:rPr>
        <w:t>«TableStart:Q1»</w:t>
      </w:r>
      <w:r>
        <w:rPr>
          <w:noProof/>
        </w:rPr>
        <w:fldChar w:fldCharType="end"/>
      </w:r>
    </w:p>
    <w:p w:rsidR="00D630A1" w:rsidRDefault="00754571">
      <w:pPr>
        <w:rPr>
          <w:b/>
          <w:sz w:val="32"/>
        </w:rPr>
      </w:pP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"JobNo"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«JobNo»</w:t>
      </w:r>
      <w:r w:rsidRPr="00754571">
        <w:rPr>
          <w:b/>
          <w:sz w:val="32"/>
        </w:rPr>
        <w:fldChar w:fldCharType="end"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"Transporter"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«Transporter»</w:t>
      </w:r>
      <w:r w:rsidRPr="00754571">
        <w:rPr>
          <w:b/>
          <w:sz w:val="32"/>
        </w:rPr>
        <w:fldChar w:fldCharType="end"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"JobVehNo"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«JobVehNo»</w:t>
      </w:r>
      <w:r w:rsidRPr="00754571">
        <w:rPr>
          <w:b/>
          <w:sz w:val="32"/>
        </w:rPr>
        <w:fldChar w:fldCharType="end"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"JobTrailerNo"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«JobTrailerNo»</w:t>
      </w:r>
      <w:r w:rsidRPr="00754571">
        <w:rPr>
          <w:b/>
          <w:sz w:val="32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992"/>
        <w:gridCol w:w="851"/>
        <w:gridCol w:w="1701"/>
        <w:gridCol w:w="1276"/>
        <w:gridCol w:w="1701"/>
        <w:gridCol w:w="708"/>
        <w:gridCol w:w="1134"/>
        <w:gridCol w:w="935"/>
      </w:tblGrid>
      <w:tr w:rsidR="001F110D" w:rsidTr="00AE39CC">
        <w:tc>
          <w:tcPr>
            <w:tcW w:w="534" w:type="dxa"/>
          </w:tcPr>
          <w:p w:rsidR="00754571" w:rsidRDefault="00754571">
            <w:pPr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Pallets</w:t>
            </w:r>
          </w:p>
        </w:tc>
        <w:tc>
          <w:tcPr>
            <w:tcW w:w="992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851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1701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Consignee</w:t>
            </w:r>
          </w:p>
        </w:tc>
        <w:tc>
          <w:tcPr>
            <w:tcW w:w="1276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 Order</w:t>
            </w:r>
          </w:p>
        </w:tc>
        <w:tc>
          <w:tcPr>
            <w:tcW w:w="1701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Point</w:t>
            </w:r>
          </w:p>
        </w:tc>
        <w:tc>
          <w:tcPr>
            <w:tcW w:w="708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Req’d</w:t>
            </w:r>
          </w:p>
        </w:tc>
        <w:tc>
          <w:tcPr>
            <w:tcW w:w="1134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/ Time</w:t>
            </w:r>
          </w:p>
        </w:tc>
        <w:tc>
          <w:tcPr>
            <w:tcW w:w="935" w:type="dxa"/>
          </w:tcPr>
          <w:p w:rsidR="00754571" w:rsidRDefault="001F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Veh/Tri</w:t>
            </w:r>
          </w:p>
        </w:tc>
      </w:tr>
      <w:tr w:rsidR="001F110D" w:rsidTr="00AE39CC">
        <w:tc>
          <w:tcPr>
            <w:tcW w:w="534" w:type="dxa"/>
          </w:tcPr>
          <w:p w:rsidR="00754571" w:rsidRPr="00FE6935" w:rsidRDefault="001F110D" w:rsidP="00DF159B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"TableStart:Q2"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«TableStart:Q2»</w:t>
            </w:r>
            <w:r w:rsidRPr="00FE6935">
              <w:rPr>
                <w:sz w:val="20"/>
                <w:szCs w:val="20"/>
              </w:rPr>
              <w:fldChar w:fldCharType="end"/>
            </w:r>
            <w:r w:rsidR="00DF159B">
              <w:rPr>
                <w:sz w:val="20"/>
                <w:szCs w:val="20"/>
              </w:rPr>
              <w:fldChar w:fldCharType="begin"/>
            </w:r>
            <w:r w:rsidR="00DF159B">
              <w:rPr>
                <w:sz w:val="20"/>
                <w:szCs w:val="20"/>
              </w:rPr>
              <w:instrText xml:space="preserve"> MERGEFIELD "OrdJobLetter" \* MERGEFORMAT </w:instrText>
            </w:r>
            <w:r w:rsidR="00DF159B">
              <w:rPr>
                <w:sz w:val="20"/>
                <w:szCs w:val="20"/>
              </w:rPr>
              <w:fldChar w:fldCharType="separate"/>
            </w:r>
            <w:r w:rsidR="00DF159B">
              <w:rPr>
                <w:noProof/>
                <w:sz w:val="20"/>
                <w:szCs w:val="20"/>
              </w:rPr>
              <w:t>«OrdJobLetter»</w:t>
            </w:r>
            <w:r w:rsidR="00DF159B">
              <w:rPr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:rsidR="00754571" w:rsidRPr="00FE6935" w:rsidRDefault="001F110D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"NumPallet"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«NumPallet»</w:t>
            </w:r>
            <w:r w:rsidRPr="00FE6935"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754571" w:rsidRPr="00FE6935" w:rsidRDefault="001F110D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"Quantity"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«Quantity»</w:t>
            </w:r>
            <w:r w:rsidRPr="00FE6935"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754571" w:rsidRPr="00FE6935" w:rsidRDefault="001F110D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"Weight"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«Weight»</w:t>
            </w:r>
            <w:r w:rsidRPr="00FE6935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</w:tcPr>
          <w:p w:rsidR="00754571" w:rsidRPr="00FE6935" w:rsidRDefault="00DF15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"ConsName"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«ConsName»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:rsidR="00754571" w:rsidRPr="00FE6935" w:rsidRDefault="00DF15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"OrdCustOrd"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«OrdCustOrd»</w:t>
            </w:r>
            <w:r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701" w:type="dxa"/>
          </w:tcPr>
          <w:p w:rsidR="00754571" w:rsidRPr="00FE6935" w:rsidRDefault="00DF15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"DPTown"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«DPTown»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</w:tcPr>
          <w:p w:rsidR="00754571" w:rsidRPr="00FE6935" w:rsidRDefault="00DF15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"ReqDate"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«ReqDate»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54571" w:rsidRPr="00FE6935" w:rsidRDefault="0075457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:rsidR="00754571" w:rsidRPr="00FE6935" w:rsidRDefault="001F110D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"TableEnd:Q2"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«TableEnd:Q2»</w:t>
            </w:r>
            <w:r w:rsidRPr="00FE6935">
              <w:rPr>
                <w:sz w:val="20"/>
                <w:szCs w:val="20"/>
              </w:rPr>
              <w:fldChar w:fldCharType="end"/>
            </w:r>
          </w:p>
        </w:tc>
      </w:tr>
    </w:tbl>
    <w:p w:rsidR="00754571" w:rsidRPr="00754571" w:rsidRDefault="00754571">
      <w:pPr>
        <w:rPr>
          <w:b/>
          <w:sz w:val="20"/>
          <w:szCs w:val="20"/>
        </w:rPr>
      </w:pPr>
    </w:p>
    <w:p w:rsidR="00D630A1" w:rsidRDefault="00DF159B">
      <w:r>
        <w:fldChar w:fldCharType="begin"/>
      </w:r>
      <w:r>
        <w:instrText xml:space="preserve"> MERGEFIELD "TableEnd:Q1" \* </w:instrText>
      </w:r>
      <w:r>
        <w:instrText xml:space="preserve">MERGEFORMAT </w:instrText>
      </w:r>
      <w:r>
        <w:fldChar w:fldCharType="separate"/>
      </w:r>
      <w:r w:rsidR="00D630A1">
        <w:rPr>
          <w:noProof/>
        </w:rPr>
        <w:t>«TableEnd:Q1»</w:t>
      </w:r>
      <w:r>
        <w:rPr>
          <w:noProof/>
        </w:rPr>
        <w:fldChar w:fldCharType="end"/>
      </w:r>
    </w:p>
    <w:sectPr w:rsidR="00D630A1" w:rsidSect="00754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A1"/>
    <w:rsid w:val="00002B80"/>
    <w:rsid w:val="001F110D"/>
    <w:rsid w:val="00754571"/>
    <w:rsid w:val="00AE39CC"/>
    <w:rsid w:val="00D630A1"/>
    <w:rsid w:val="00DF159B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C1DC1-CDFD-425D-8273-F9FB1BB4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Müfit</cp:lastModifiedBy>
  <cp:revision>8</cp:revision>
  <dcterms:created xsi:type="dcterms:W3CDTF">2015-12-20T00:18:00Z</dcterms:created>
  <dcterms:modified xsi:type="dcterms:W3CDTF">2016-01-24T20:53:00Z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8</vt:i4>
  </property>
  <property fmtid="{D5CDD505-2E9C-101B-9397-08002B2CF9AE}" pid="3" name="IQName">
    <vt:lpwstr>Delivery Schdule</vt:lpwstr>
  </property>
  <property fmtid="{D5CDD505-2E9C-101B-9397-08002B2CF9AE}" pid="4" name="IQQueryId">
    <vt:i4>8</vt:i4>
  </property>
</Properties>
</file>