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Coursework 2 Pair Submission</w:t>
      </w:r>
    </w:p>
    <w:p>
      <w:r>
        <w:t>Q1 Composition/Originality</w:t>
      </w:r>
    </w:p>
    <w:p>
      <w:r>
        <w:t>Q1.1 Describe what the Web services composition does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service1: used to manage student information in database.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service2: used to manage timetable schedule/event information in database.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service3: used to generate a pdf URL according to input json data.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r>
        <w:t>Q1.2 Composition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input some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input one student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input some keywords and one student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input some keywords.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output a list of students information searched by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one int value to show whether work correctly.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input some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input one schedule/event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input some keywords and one schedule/event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input some keywords.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output a list of schedule/event information searched by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one int value to show whether work correctly.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Delete: one int value to show whether work correctly.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a Json data.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 output: one url which will show the pdf created according to the json data.</w:t>
      </w:r>
    </w:p>
    <w:p/>
    <w:p/>
    <w:p>
      <w:r>
        <w:t>Q2 Details</w:t>
      </w:r>
    </w:p>
    <w:p>
      <w:r>
        <w:t>Q2.1 External Service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of RESTful service: PDF GENERATOR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of publisher:</w:t>
      </w:r>
      <w:r>
        <w:rPr>
          <w:rFonts w:hint="default"/>
        </w:rPr>
        <w:t>Tartu HQ 2021</w:t>
      </w:r>
      <w:r>
        <w:rPr>
          <w:rFonts w:hint="eastAsia"/>
          <w:lang w:val="en-US" w:eastAsia="zh-CN"/>
        </w:rPr>
        <w:t xml:space="preserve"> team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Description: used to easily generate a pdf documents, and provide url for the document.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  https//pdfgeneratorapi.com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invoke: we use Unirest jar package to use service. There is a post method provided in the Unirest and return a HttpResponse&lt;String&gt; variable.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r>
        <w:rPr>
          <w:rFonts w:hint="default"/>
        </w:rPr>
        <w:t>HttpResponse&lt;String&gt; response = Unirest.post("").header().header().body().asString();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need authentication by using JWT(</w:t>
      </w:r>
      <w:r>
        <w:t>JSON Web Token</w:t>
      </w:r>
      <w:r>
        <w:rPr>
          <w:rFonts w:hint="eastAsia"/>
          <w:lang w:val="en-US" w:eastAsia="zh-CN"/>
        </w:rPr>
        <w:t>) which can be found by sign in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website. You can use account:sc20yx@leeds.ac.uk password: Comp3211 to sign in and find create JWT button to generate JWT string.</w:t>
      </w:r>
    </w:p>
    <w:p/>
    <w:p/>
    <w:p>
      <w:r>
        <w:t>Q2.2 External Service - Evidence of Successful Execution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new pdf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 1601.8 ; standard deviation: 984.6514916456481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pdf template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mean: 563.9 ; </w:t>
      </w:r>
      <w:r>
        <w:rPr>
          <w:rFonts w:hint="eastAsia"/>
          <w:lang w:val="en-US" w:eastAsia="zh-CN"/>
        </w:rPr>
        <w:t>standard deviation</w:t>
      </w:r>
      <w:bookmarkStart w:id="0" w:name="_GoBack"/>
      <w:bookmarkEnd w:id="0"/>
      <w:r>
        <w:rPr>
          <w:rFonts w:hint="default"/>
          <w:lang w:val="en-US" w:eastAsia="zh-CN"/>
        </w:rPr>
        <w:t>: 225.9948893227455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t>Q3 Web Services Integration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first web service can manage student information, and the second service can manage event information. we use student name to be key to search schedules/events information by using second service and enable to manage student event/schedule information, which means we can manage student timetable information. And generate pdf url for the information by using third web service.</w:t>
      </w:r>
    </w:p>
    <w:p/>
    <w:p/>
    <w:p/>
    <w:p>
      <w:r>
        <w:t>Q4 Web User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5 web pages: home.jsp, create.jsp, delete.jsp, retrieve.jsp,and update.jsp.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Create.jsp is used to call first two web service post method and create a student information or a student event information.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delete.jsp is used to call first two web service delete method and delete a student information or a student event information.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update.jsp is used to call first two web service put method and update a student information or a student event information.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retrieve.jsp is used to call first two web service get method and retrieve a list of student events information. And generate pdf according to the events information then provide the url to user.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>
      <w:r>
        <w:t>Q5 Application - Evidence of Successful Execution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/>
    <w:p>
      <w:r>
        <w:t>Q6 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>
      <w:r>
        <w:t>Q7 Demo (Video)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8B635C5"/>
    <w:rsid w:val="16C21B0F"/>
    <w:rsid w:val="18491263"/>
    <w:rsid w:val="200C2C04"/>
    <w:rsid w:val="294E118E"/>
    <w:rsid w:val="2B424FA1"/>
    <w:rsid w:val="31633FC8"/>
    <w:rsid w:val="3254650A"/>
    <w:rsid w:val="38AE6ECB"/>
    <w:rsid w:val="3BE45256"/>
    <w:rsid w:val="4440189B"/>
    <w:rsid w:val="466B4901"/>
    <w:rsid w:val="4CFB6F89"/>
    <w:rsid w:val="4EF07735"/>
    <w:rsid w:val="510B2EA1"/>
    <w:rsid w:val="594C73A5"/>
    <w:rsid w:val="5A8A07AA"/>
    <w:rsid w:val="5FBF3766"/>
    <w:rsid w:val="640066EE"/>
    <w:rsid w:val="6C870B04"/>
    <w:rsid w:val="6EFA7B40"/>
    <w:rsid w:val="79A03785"/>
    <w:rsid w:val="7B8E5720"/>
    <w:rsid w:val="7D637C29"/>
    <w:rsid w:val="7EED29F8"/>
    <w:rsid w:val="7FB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paragraph" w:customStyle="1" w:styleId="12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2022-11-20T23:13:00Z</dcterms:created>
  <dc:creator>Y</dc:creator>
  <cp:lastModifiedBy>Y</cp:lastModifiedBy>
  <dcterms:modified xsi:type="dcterms:W3CDTF">2022-11-21T13:37:33Z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B2D12D7ABD6B4C8DB3A6C22267CFB14D</vt:lpwstr>
  </property>
</Properties>
</file>