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9ECF1" w14:textId="77777777" w:rsidR="008F3DBB" w:rsidRDefault="008F3DBB" w:rsidP="008F3DBB">
      <w:r>
        <w:t>[1] "Loading the list of 10 model-ready datasets..."</w:t>
      </w:r>
    </w:p>
    <w:p w14:paraId="7593D15C" w14:textId="77777777" w:rsidR="008F3DBB" w:rsidRDefault="008F3DBB" w:rsidP="008F3DBB">
      <w:r>
        <w:t>[1] "Correcting data types for grouping variables..."</w:t>
      </w:r>
    </w:p>
    <w:p w14:paraId="42D3A158" w14:textId="77777777" w:rsidR="008F3DBB" w:rsidRDefault="008F3DBB" w:rsidP="008F3DBB">
      <w:r>
        <w:t>[1] "Data types corrected successfully."</w:t>
      </w:r>
    </w:p>
    <w:p w14:paraId="4BE18E9A" w14:textId="77777777" w:rsidR="008F3DBB" w:rsidRDefault="008F3DBB" w:rsidP="008F3DBB">
      <w:r>
        <w:t>[1] "Fitting the three-level null model using glmer..."</w:t>
      </w:r>
    </w:p>
    <w:p w14:paraId="2728776C" w14:textId="77777777" w:rsidR="008F3DBB" w:rsidRDefault="008F3DBB" w:rsidP="008F3DBB">
      <w:r>
        <w:t>Warning in eval(family$initialize, rho) :</w:t>
      </w:r>
    </w:p>
    <w:p w14:paraId="567A3D07" w14:textId="77777777" w:rsidR="008F3DBB" w:rsidRDefault="008F3DBB" w:rsidP="008F3DBB">
      <w:r>
        <w:t xml:space="preserve">  non-integer #successes in a binomial glm!</w:t>
      </w:r>
    </w:p>
    <w:p w14:paraId="2A842ABC" w14:textId="77777777" w:rsidR="008F3DBB" w:rsidRDefault="008F3DBB" w:rsidP="008F3DBB">
      <w:r>
        <w:t>boundary (singular) fit: see help('isSingular')</w:t>
      </w:r>
    </w:p>
    <w:p w14:paraId="2B682512" w14:textId="77777777" w:rsidR="008F3DBB" w:rsidRDefault="008F3DBB" w:rsidP="008F3DBB">
      <w:r>
        <w:t>Warning in eval(family$initialize, rho) :</w:t>
      </w:r>
    </w:p>
    <w:p w14:paraId="5562F4E9" w14:textId="77777777" w:rsidR="008F3DBB" w:rsidRDefault="008F3DBB" w:rsidP="008F3DBB">
      <w:r>
        <w:t xml:space="preserve">  non-integer #successes in a binomial glm!</w:t>
      </w:r>
    </w:p>
    <w:p w14:paraId="505A7286" w14:textId="77777777" w:rsidR="008F3DBB" w:rsidRDefault="008F3DBB" w:rsidP="008F3DBB">
      <w:r>
        <w:t>boundary (singular) fit: see help('isSingular')</w:t>
      </w:r>
    </w:p>
    <w:p w14:paraId="38E85D64" w14:textId="77777777" w:rsidR="008F3DBB" w:rsidRDefault="008F3DBB" w:rsidP="008F3DBB">
      <w:r>
        <w:t>Warning in eval(family$initialize, rho) :</w:t>
      </w:r>
    </w:p>
    <w:p w14:paraId="45538F95" w14:textId="77777777" w:rsidR="008F3DBB" w:rsidRDefault="008F3DBB" w:rsidP="008F3DBB">
      <w:r>
        <w:t xml:space="preserve">  non-integer #successes in a binomial glm!</w:t>
      </w:r>
    </w:p>
    <w:p w14:paraId="31B82132" w14:textId="77777777" w:rsidR="008F3DBB" w:rsidRDefault="008F3DBB" w:rsidP="008F3DBB">
      <w:r>
        <w:t>boundary (singular) fit: see help('isSingular')</w:t>
      </w:r>
    </w:p>
    <w:p w14:paraId="7FDE3B60" w14:textId="77777777" w:rsidR="008F3DBB" w:rsidRDefault="008F3DBB" w:rsidP="008F3DBB">
      <w:r>
        <w:t>Warning in eval(family$initialize, rho) :</w:t>
      </w:r>
    </w:p>
    <w:p w14:paraId="0B98C545" w14:textId="77777777" w:rsidR="008F3DBB" w:rsidRDefault="008F3DBB" w:rsidP="008F3DBB">
      <w:r>
        <w:t xml:space="preserve">  non-integer #successes in a binomial glm!</w:t>
      </w:r>
    </w:p>
    <w:p w14:paraId="7ED4910C" w14:textId="77777777" w:rsidR="008F3DBB" w:rsidRDefault="008F3DBB" w:rsidP="008F3DBB">
      <w:r>
        <w:t>boundary (singular) fit: see help('isSingular')</w:t>
      </w:r>
    </w:p>
    <w:p w14:paraId="3BCD8746" w14:textId="77777777" w:rsidR="008F3DBB" w:rsidRDefault="008F3DBB" w:rsidP="008F3DBB">
      <w:r>
        <w:t>Warning in eval(family$initialize, rho) :</w:t>
      </w:r>
    </w:p>
    <w:p w14:paraId="56CB6377" w14:textId="77777777" w:rsidR="008F3DBB" w:rsidRDefault="008F3DBB" w:rsidP="008F3DBB">
      <w:r>
        <w:t xml:space="preserve">  non-integer #successes in a binomial glm!</w:t>
      </w:r>
    </w:p>
    <w:p w14:paraId="53B3C0AB" w14:textId="77777777" w:rsidR="008F3DBB" w:rsidRDefault="008F3DBB" w:rsidP="008F3DBB">
      <w:r>
        <w:t>boundary (singular) fit: see help('isSingular')</w:t>
      </w:r>
    </w:p>
    <w:p w14:paraId="31F3444D" w14:textId="77777777" w:rsidR="008F3DBB" w:rsidRDefault="008F3DBB" w:rsidP="008F3DBB">
      <w:r>
        <w:t>Warning in eval(family$initialize, rho) :</w:t>
      </w:r>
    </w:p>
    <w:p w14:paraId="5C901231" w14:textId="77777777" w:rsidR="008F3DBB" w:rsidRDefault="008F3DBB" w:rsidP="008F3DBB">
      <w:r>
        <w:t xml:space="preserve">  non-integer #successes in a binomial glm!</w:t>
      </w:r>
    </w:p>
    <w:p w14:paraId="1E16C1F0" w14:textId="77777777" w:rsidR="008F3DBB" w:rsidRDefault="008F3DBB" w:rsidP="008F3DBB">
      <w:r>
        <w:t>Warning in checkConv(attr(opt, "derivs"), opt$par, ctrl = control$checkConv,  :</w:t>
      </w:r>
    </w:p>
    <w:p w14:paraId="6A1AC962" w14:textId="77777777" w:rsidR="008F3DBB" w:rsidRDefault="008F3DBB" w:rsidP="008F3DBB">
      <w:r>
        <w:t xml:space="preserve">  Model failed to converge with max|grad| = 6.09723 (tol = 0.002, component 1)</w:t>
      </w:r>
    </w:p>
    <w:p w14:paraId="20ACB375" w14:textId="77777777" w:rsidR="008F3DBB" w:rsidRDefault="008F3DBB" w:rsidP="008F3DBB">
      <w:r>
        <w:t>Warning in eval(family$initialize, rho) :</w:t>
      </w:r>
    </w:p>
    <w:p w14:paraId="1C6D56D7" w14:textId="77777777" w:rsidR="008F3DBB" w:rsidRDefault="008F3DBB" w:rsidP="008F3DBB">
      <w:r>
        <w:t xml:space="preserve">  non-integer #successes in a binomial glm!</w:t>
      </w:r>
    </w:p>
    <w:p w14:paraId="29A92696" w14:textId="77777777" w:rsidR="008F3DBB" w:rsidRDefault="008F3DBB" w:rsidP="008F3DBB">
      <w:r>
        <w:t>boundary (singular) fit: see help('isSingular')</w:t>
      </w:r>
    </w:p>
    <w:p w14:paraId="593A0FF9" w14:textId="77777777" w:rsidR="008F3DBB" w:rsidRDefault="008F3DBB" w:rsidP="008F3DBB">
      <w:r>
        <w:t>Warning in eval(family$initialize, rho) :</w:t>
      </w:r>
    </w:p>
    <w:p w14:paraId="2383A83D" w14:textId="77777777" w:rsidR="008F3DBB" w:rsidRDefault="008F3DBB" w:rsidP="008F3DBB">
      <w:r>
        <w:t xml:space="preserve">  non-integer #successes in a binomial glm!</w:t>
      </w:r>
    </w:p>
    <w:p w14:paraId="0CD9EB67" w14:textId="77777777" w:rsidR="008F3DBB" w:rsidRDefault="008F3DBB" w:rsidP="008F3DBB">
      <w:r>
        <w:t>Warning in checkConv(attr(opt, "derivs"), opt$par, ctrl = control$checkConv,  :</w:t>
      </w:r>
    </w:p>
    <w:p w14:paraId="1F288D96" w14:textId="77777777" w:rsidR="008F3DBB" w:rsidRDefault="008F3DBB" w:rsidP="008F3DBB">
      <w:r>
        <w:t xml:space="preserve">  Model failed to converge with max|grad| = 4.22928 (tol = 0.002, component 1)</w:t>
      </w:r>
    </w:p>
    <w:p w14:paraId="71CC6BB0" w14:textId="77777777" w:rsidR="008F3DBB" w:rsidRDefault="008F3DBB" w:rsidP="008F3DBB">
      <w:r>
        <w:t>Warning in checkConv(attr(opt, "derivs"), opt$par, ctrl = control$checkConv,  :</w:t>
      </w:r>
    </w:p>
    <w:p w14:paraId="4A4C219E" w14:textId="77777777" w:rsidR="008F3DBB" w:rsidRDefault="008F3DBB" w:rsidP="008F3DBB">
      <w:r>
        <w:t xml:space="preserve">  Model is nearly unidentifiable: very large eigenvalue</w:t>
      </w:r>
    </w:p>
    <w:p w14:paraId="65B28CC7" w14:textId="77777777" w:rsidR="008F3DBB" w:rsidRDefault="008F3DBB" w:rsidP="008F3DBB">
      <w:r>
        <w:t xml:space="preserve"> - Rescale variables?</w:t>
      </w:r>
    </w:p>
    <w:p w14:paraId="0DCF9B18" w14:textId="77777777" w:rsidR="008F3DBB" w:rsidRDefault="008F3DBB" w:rsidP="008F3DBB">
      <w:r>
        <w:t>Warning in eval(family$initialize, rho) :</w:t>
      </w:r>
    </w:p>
    <w:p w14:paraId="707D914D" w14:textId="77777777" w:rsidR="008F3DBB" w:rsidRDefault="008F3DBB" w:rsidP="008F3DBB">
      <w:r>
        <w:t xml:space="preserve">  non-integer #successes in a binomial glm!</w:t>
      </w:r>
    </w:p>
    <w:p w14:paraId="1C3C2FE9" w14:textId="77777777" w:rsidR="008F3DBB" w:rsidRDefault="008F3DBB" w:rsidP="008F3DBB">
      <w:r>
        <w:t>boundary (singular) fit: see help('isSingular')</w:t>
      </w:r>
    </w:p>
    <w:p w14:paraId="4C06B7B7" w14:textId="77777777" w:rsidR="008F3DBB" w:rsidRDefault="008F3DBB" w:rsidP="008F3DBB">
      <w:r>
        <w:t>Warning in eval(family$initialize, rho) :</w:t>
      </w:r>
    </w:p>
    <w:p w14:paraId="38C2B88E" w14:textId="77777777" w:rsidR="008F3DBB" w:rsidRDefault="008F3DBB" w:rsidP="008F3DBB">
      <w:r>
        <w:t xml:space="preserve">  non-integer #successes in a binomial glm!</w:t>
      </w:r>
    </w:p>
    <w:p w14:paraId="212EE798" w14:textId="77777777" w:rsidR="008F3DBB" w:rsidRDefault="008F3DBB" w:rsidP="008F3DBB">
      <w:r>
        <w:t>boundary (singular) fit: see help('isSingular')</w:t>
      </w:r>
    </w:p>
    <w:p w14:paraId="1F777B0D" w14:textId="77777777" w:rsidR="008F3DBB" w:rsidRDefault="008F3DBB" w:rsidP="008F3DBB">
      <w:r>
        <w:t>[1] "All 10 null models fitted successfully."</w:t>
      </w:r>
    </w:p>
    <w:p w14:paraId="45B86A7A" w14:textId="77777777" w:rsidR="008F3DBB" w:rsidRDefault="008F3DBB" w:rsidP="008F3DBB">
      <w:r>
        <w:t>[1] "Pooling variance components from glmer models..."</w:t>
      </w:r>
    </w:p>
    <w:p w14:paraId="4ED9B278" w14:textId="77777777" w:rsidR="008F3DBB" w:rsidRDefault="008F3DBB" w:rsidP="008F3DBB">
      <w:r>
        <w:t>[1] "--------------------------------------------------"</w:t>
      </w:r>
    </w:p>
    <w:p w14:paraId="10A091DE" w14:textId="77777777" w:rsidR="008F3DBB" w:rsidRDefault="008F3DBB" w:rsidP="008F3DBB">
      <w:r>
        <w:t>[1] "--- Intraclass Correlation Coefficient (ICC) ---"</w:t>
      </w:r>
    </w:p>
    <w:p w14:paraId="7B08B72E" w14:textId="77777777" w:rsidR="008F3DBB" w:rsidRDefault="008F3DBB" w:rsidP="008F3DBB">
      <w:r>
        <w:t>[1] "--- (from Logistic Multilevel Model) ---"</w:t>
      </w:r>
    </w:p>
    <w:p w14:paraId="18684F22" w14:textId="77777777" w:rsidR="008F3DBB" w:rsidRDefault="008F3DBB" w:rsidP="008F3DBB">
      <w:r>
        <w:lastRenderedPageBreak/>
        <w:t>[1] "Country-Level Variance: 0"</w:t>
      </w:r>
    </w:p>
    <w:p w14:paraId="74B082B8" w14:textId="77777777" w:rsidR="008F3DBB" w:rsidRDefault="008F3DBB" w:rsidP="008F3DBB">
      <w:r>
        <w:t>[1] "School-Level Variance: 22.3162"</w:t>
      </w:r>
    </w:p>
    <w:p w14:paraId="3293D5F7" w14:textId="77777777" w:rsidR="008F3DBB" w:rsidRDefault="008F3DBB" w:rsidP="008F3DBB">
      <w:r>
        <w:t>[1] "Student-Level Variance (fixed): 3.2899"</w:t>
      </w:r>
    </w:p>
    <w:p w14:paraId="6C8427CA" w14:textId="77777777" w:rsidR="008F3DBB" w:rsidRDefault="008F3DBB" w:rsidP="008F3DBB">
      <w:r>
        <w:t>[1] "---"</w:t>
      </w:r>
    </w:p>
    <w:p w14:paraId="24F76007" w14:textId="77777777" w:rsidR="008F3DBB" w:rsidRDefault="008F3DBB" w:rsidP="008F3DBB">
      <w:r>
        <w:t>[1] "Country-Level ICC: 0"</w:t>
      </w:r>
    </w:p>
    <w:p w14:paraId="412BB8E5" w14:textId="77777777" w:rsidR="008F3DBB" w:rsidRDefault="008F3DBB" w:rsidP="008F3DBB">
      <w:r>
        <w:t>[1] "Total School-Level ICC (Country + School): 0.8715"</w:t>
      </w:r>
    </w:p>
    <w:p w14:paraId="4561068D" w14:textId="77777777" w:rsidR="008F3DBB" w:rsidRDefault="008F3DBB" w:rsidP="008F3DBB">
      <w:r>
        <w:t>[1] "--------------------------------------------------"</w:t>
      </w:r>
    </w:p>
    <w:p w14:paraId="18E80153" w14:textId="36453580" w:rsidR="004036EF" w:rsidRDefault="008F3DBB" w:rsidP="008F3DBB">
      <w:r>
        <w:t>[1] "RESULT: The ICC is greater than 0.05, which provides strong justification for using a multilevel model."</w:t>
      </w:r>
    </w:p>
    <w:sectPr w:rsidR="00403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9D0F0" w14:textId="77777777" w:rsidR="00BF6B41" w:rsidRDefault="00BF6B41" w:rsidP="008F3DBB">
      <w:r>
        <w:separator/>
      </w:r>
    </w:p>
  </w:endnote>
  <w:endnote w:type="continuationSeparator" w:id="0">
    <w:p w14:paraId="39E39ED6" w14:textId="77777777" w:rsidR="00BF6B41" w:rsidRDefault="00BF6B41" w:rsidP="008F3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B3D5B" w14:textId="77777777" w:rsidR="00BF6B41" w:rsidRDefault="00BF6B41" w:rsidP="008F3DBB">
      <w:r>
        <w:separator/>
      </w:r>
    </w:p>
  </w:footnote>
  <w:footnote w:type="continuationSeparator" w:id="0">
    <w:p w14:paraId="2F47FE4C" w14:textId="77777777" w:rsidR="00BF6B41" w:rsidRDefault="00BF6B41" w:rsidP="008F3D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B6"/>
    <w:rsid w:val="004036EF"/>
    <w:rsid w:val="008747B6"/>
    <w:rsid w:val="008F3DBB"/>
    <w:rsid w:val="00BF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EF047F-12A4-40B9-9380-D3A0FECA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3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3D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3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3D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彦隆</dc:creator>
  <cp:keywords/>
  <dc:description/>
  <cp:lastModifiedBy>彦隆</cp:lastModifiedBy>
  <cp:revision>2</cp:revision>
  <dcterms:created xsi:type="dcterms:W3CDTF">2025-07-06T09:04:00Z</dcterms:created>
  <dcterms:modified xsi:type="dcterms:W3CDTF">2025-07-06T09:05:00Z</dcterms:modified>
</cp:coreProperties>
</file>