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2DF3" w14:textId="77777777" w:rsidR="004625CF" w:rsidRDefault="004625CF" w:rsidP="004625CF">
      <w:r>
        <w:t>[1] "Loading the list of 10 model-ready datasets..."</w:t>
      </w:r>
    </w:p>
    <w:p w14:paraId="7A36AFB2" w14:textId="77777777" w:rsidR="004625CF" w:rsidRDefault="004625CF" w:rsidP="004625CF"/>
    <w:p w14:paraId="1EFF3980" w14:textId="77777777" w:rsidR="004625CF" w:rsidRDefault="004625CF" w:rsidP="004625CF">
      <w:r>
        <w:t>[1] "Data loaded successfully."</w:t>
      </w:r>
    </w:p>
    <w:p w14:paraId="404DA477" w14:textId="77777777" w:rsidR="004625CF" w:rsidRDefault="004625CF" w:rsidP="004625CF"/>
    <w:p w14:paraId="7DAB2F36" w14:textId="77777777" w:rsidR="004625CF" w:rsidRDefault="004625CF" w:rsidP="004625CF">
      <w:r>
        <w:t>[1] "Preparing data for modeling..."</w:t>
      </w:r>
    </w:p>
    <w:p w14:paraId="2B3F1D7C" w14:textId="77777777" w:rsidR="004625CF" w:rsidRDefault="004625CF" w:rsidP="004625CF"/>
    <w:p w14:paraId="2F5AE30F" w14:textId="77777777" w:rsidR="004625CF" w:rsidRDefault="004625CF" w:rsidP="004625CF">
      <w:r>
        <w:t>[1] "Data types corrected and weights normalized."</w:t>
      </w:r>
    </w:p>
    <w:p w14:paraId="4CC57517" w14:textId="77777777" w:rsidR="004625CF" w:rsidRDefault="004625CF" w:rsidP="004625CF"/>
    <w:p w14:paraId="4E29C780" w14:textId="77777777" w:rsidR="004625CF" w:rsidRDefault="004625CF" w:rsidP="004625CF">
      <w:r>
        <w:t xml:space="preserve">[1] "Fitting the three-level null model with </w:t>
      </w:r>
      <w:proofErr w:type="spellStart"/>
      <w:r>
        <w:t>lmer</w:t>
      </w:r>
      <w:proofErr w:type="spellEnd"/>
      <w:r>
        <w:t xml:space="preserve"> and normalized weights..."</w:t>
      </w:r>
    </w:p>
    <w:p w14:paraId="33D752AA" w14:textId="77777777" w:rsidR="004625CF" w:rsidRDefault="004625CF" w:rsidP="004625CF"/>
    <w:p w14:paraId="668B2370" w14:textId="77777777" w:rsidR="004625CF" w:rsidRDefault="004625CF" w:rsidP="004625CF">
      <w:r>
        <w:t>[1] "All 10 null models fitted successfully."</w:t>
      </w:r>
    </w:p>
    <w:p w14:paraId="02DB7E2C" w14:textId="77777777" w:rsidR="004625CF" w:rsidRDefault="004625CF" w:rsidP="004625CF"/>
    <w:p w14:paraId="3984027A" w14:textId="77777777" w:rsidR="004625CF" w:rsidRDefault="004625CF" w:rsidP="004625CF">
      <w:r>
        <w:t>[1] "Pooling variance components by averaging..."</w:t>
      </w:r>
    </w:p>
    <w:p w14:paraId="185FC769" w14:textId="77777777" w:rsidR="004625CF" w:rsidRDefault="004625CF" w:rsidP="004625CF"/>
    <w:p w14:paraId="2D71BD65" w14:textId="77777777" w:rsidR="004625CF" w:rsidRDefault="004625CF" w:rsidP="004625CF">
      <w:r>
        <w:t>[1] "--------------------------------------------------"</w:t>
      </w:r>
    </w:p>
    <w:p w14:paraId="7F7B92A5" w14:textId="77777777" w:rsidR="004625CF" w:rsidRDefault="004625CF" w:rsidP="004625CF"/>
    <w:p w14:paraId="42B5C4AB" w14:textId="77777777" w:rsidR="004625CF" w:rsidRDefault="004625CF" w:rsidP="004625CF">
      <w:r>
        <w:t>[1] "--- Intraclass Correlation Coefficient (ICC) ---"</w:t>
      </w:r>
    </w:p>
    <w:p w14:paraId="5246B05B" w14:textId="77777777" w:rsidR="004625CF" w:rsidRDefault="004625CF" w:rsidP="004625CF"/>
    <w:p w14:paraId="7CE883E6" w14:textId="77777777" w:rsidR="004625CF" w:rsidRDefault="004625CF" w:rsidP="004625CF">
      <w:r>
        <w:t>[1] "Country-Level Variance: 0.001"</w:t>
      </w:r>
    </w:p>
    <w:p w14:paraId="7F18FD85" w14:textId="77777777" w:rsidR="004625CF" w:rsidRDefault="004625CF" w:rsidP="004625CF"/>
    <w:p w14:paraId="7CC2D7F7" w14:textId="77777777" w:rsidR="004625CF" w:rsidRDefault="004625CF" w:rsidP="004625CF">
      <w:r>
        <w:t>[1] "School-Level Variance: 0.014"</w:t>
      </w:r>
    </w:p>
    <w:p w14:paraId="59E41A49" w14:textId="77777777" w:rsidR="004625CF" w:rsidRDefault="004625CF" w:rsidP="004625CF"/>
    <w:p w14:paraId="1ED15097" w14:textId="77777777" w:rsidR="004625CF" w:rsidRDefault="004625CF" w:rsidP="004625CF">
      <w:r>
        <w:t>[1] "Student-Level Variance (Residual): 0.088"</w:t>
      </w:r>
    </w:p>
    <w:p w14:paraId="5F0D842D" w14:textId="77777777" w:rsidR="004625CF" w:rsidRDefault="004625CF" w:rsidP="004625CF"/>
    <w:p w14:paraId="24948B97" w14:textId="77777777" w:rsidR="004625CF" w:rsidRDefault="004625CF" w:rsidP="004625CF">
      <w:r>
        <w:t>[1] "---"</w:t>
      </w:r>
    </w:p>
    <w:p w14:paraId="71BBE024" w14:textId="77777777" w:rsidR="004625CF" w:rsidRDefault="004625CF" w:rsidP="004625CF"/>
    <w:p w14:paraId="4F92BF6F" w14:textId="77777777" w:rsidR="004625CF" w:rsidRDefault="004625CF" w:rsidP="004625CF">
      <w:r>
        <w:t>[1] "Country-Level ICC: 0.006"</w:t>
      </w:r>
    </w:p>
    <w:p w14:paraId="4BC6F6FD" w14:textId="77777777" w:rsidR="004625CF" w:rsidRDefault="004625CF" w:rsidP="004625CF"/>
    <w:p w14:paraId="2AFE36CE" w14:textId="77777777" w:rsidR="004625CF" w:rsidRDefault="004625CF" w:rsidP="004625CF">
      <w:r>
        <w:t>[1] "School-Level ICC (including country): 0.142"</w:t>
      </w:r>
    </w:p>
    <w:p w14:paraId="75895014" w14:textId="77777777" w:rsidR="004625CF" w:rsidRDefault="004625CF" w:rsidP="004625CF"/>
    <w:p w14:paraId="2FD207E7" w14:textId="77777777" w:rsidR="004625CF" w:rsidRDefault="004625CF" w:rsidP="004625CF">
      <w:r>
        <w:t>[1] "--------------------------------------------------"</w:t>
      </w:r>
    </w:p>
    <w:p w14:paraId="2785ED7B" w14:textId="77777777" w:rsidR="004625CF" w:rsidRDefault="004625CF" w:rsidP="004625CF"/>
    <w:p w14:paraId="7838180B" w14:textId="57F442E0" w:rsidR="00357550" w:rsidRDefault="004625CF" w:rsidP="004625CF">
      <w:r>
        <w:t>[1] "Since the school-level ICC is &gt; 0.05, a multilevel model is strongly justified."</w:t>
      </w:r>
    </w:p>
    <w:sectPr w:rsidR="0035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96"/>
    <w:rsid w:val="00357550"/>
    <w:rsid w:val="004625CF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5D947-F63C-4779-98FE-F5B24B20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彦隆</dc:creator>
  <cp:keywords/>
  <dc:description/>
  <cp:lastModifiedBy>彦隆</cp:lastModifiedBy>
  <cp:revision>2</cp:revision>
  <dcterms:created xsi:type="dcterms:W3CDTF">2025-07-05T23:55:00Z</dcterms:created>
  <dcterms:modified xsi:type="dcterms:W3CDTF">2025-07-05T23:55:00Z</dcterms:modified>
</cp:coreProperties>
</file>