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D09" w:rsidRPr="008B78B2" w:rsidRDefault="00560B66" w:rsidP="00372F86">
      <w:pPr>
        <w:pStyle w:val="Heading1"/>
        <w:rPr>
          <w:b/>
          <w:lang w:val="et-EE"/>
        </w:rPr>
      </w:pPr>
      <w:r>
        <w:rPr>
          <w:b/>
          <w:u w:val="single"/>
          <w:lang w:val="et-EE"/>
        </w:rPr>
        <w:t>Ülesanne 2: Valguskett</w:t>
      </w:r>
      <w:r w:rsidR="00372F86">
        <w:rPr>
          <w:b/>
          <w:lang w:val="et-EE"/>
        </w:rPr>
        <w:t xml:space="preserve">                </w:t>
      </w:r>
      <w:r w:rsidR="00372F86">
        <w:rPr>
          <w:b/>
          <w:lang w:val="et-EE"/>
        </w:rPr>
        <w:tab/>
      </w:r>
      <w:r w:rsidR="00372F86">
        <w:rPr>
          <w:b/>
          <w:lang w:val="et-EE"/>
        </w:rPr>
        <w:tab/>
      </w:r>
      <w:r w:rsidR="00372F86">
        <w:rPr>
          <w:b/>
          <w:lang w:val="et-EE"/>
        </w:rPr>
        <w:tab/>
      </w:r>
      <w:r w:rsidR="00372F86" w:rsidRPr="00372F86">
        <w:rPr>
          <w:u w:val="single"/>
          <w:lang w:val="et-EE"/>
        </w:rPr>
        <w:t>Karl-Erik Kald TARge18</w:t>
      </w:r>
    </w:p>
    <w:p w:rsidR="008B78B2" w:rsidRPr="008B78B2" w:rsidRDefault="008B78B2" w:rsidP="008B78B2">
      <w:pPr>
        <w:pStyle w:val="Heading1"/>
        <w:rPr>
          <w:lang w:val="et-EE"/>
        </w:rPr>
      </w:pPr>
      <w:r>
        <w:rPr>
          <w:lang w:val="et-EE"/>
        </w:rPr>
        <w:t>Aruanne</w:t>
      </w:r>
    </w:p>
    <w:p w:rsidR="008B78B2" w:rsidRDefault="008B78B2">
      <w:pPr>
        <w:rPr>
          <w:lang w:val="et-EE"/>
        </w:rPr>
      </w:pPr>
    </w:p>
    <w:p w:rsidR="008B78B2" w:rsidRDefault="008B78B2" w:rsidP="008B78B2">
      <w:pPr>
        <w:pStyle w:val="Heading2"/>
        <w:rPr>
          <w:lang w:val="et-EE"/>
        </w:rPr>
      </w:pPr>
      <w:r>
        <w:rPr>
          <w:lang w:val="et-EE"/>
        </w:rPr>
        <w:t>Töökirjeldus</w:t>
      </w:r>
    </w:p>
    <w:p w:rsidR="008B78B2" w:rsidRDefault="008B78B2">
      <w:pPr>
        <w:rPr>
          <w:lang w:val="et-EE"/>
        </w:rPr>
      </w:pPr>
      <w:r>
        <w:rPr>
          <w:lang w:val="et-EE"/>
        </w:rPr>
        <w:t xml:space="preserve">Simuleerida </w:t>
      </w:r>
      <w:r w:rsidR="00560B66">
        <w:rPr>
          <w:lang w:val="et-EE"/>
        </w:rPr>
        <w:t>valgusketti</w:t>
      </w:r>
      <w:r>
        <w:rPr>
          <w:lang w:val="et-EE"/>
        </w:rPr>
        <w:t xml:space="preserve"> TinkerCad lehel ja praktiliselt Arduino baasil.  </w:t>
      </w:r>
      <w:r w:rsidR="00204785">
        <w:rPr>
          <w:lang w:val="et-EE"/>
        </w:rPr>
        <w:t xml:space="preserve">Potentsiomeetri abil on võimalik </w:t>
      </w:r>
      <w:r w:rsidR="00F35FAD">
        <w:rPr>
          <w:lang w:val="et-EE"/>
        </w:rPr>
        <w:t>ümber</w:t>
      </w:r>
      <w:r w:rsidR="00204785">
        <w:rPr>
          <w:lang w:val="et-EE"/>
        </w:rPr>
        <w:t>lülituda</w:t>
      </w:r>
    </w:p>
    <w:p w:rsidR="00204785" w:rsidRDefault="00204785">
      <w:pPr>
        <w:rPr>
          <w:lang w:val="et-EE"/>
        </w:rPr>
      </w:pPr>
      <w:r>
        <w:rPr>
          <w:lang w:val="et-EE"/>
        </w:rPr>
        <w:t>kuue erineva töörežiimi vahel.</w:t>
      </w:r>
    </w:p>
    <w:p w:rsidR="008B78B2" w:rsidRDefault="008B78B2" w:rsidP="008B78B2">
      <w:pPr>
        <w:pStyle w:val="Heading2"/>
        <w:rPr>
          <w:lang w:val="et-EE"/>
        </w:rPr>
      </w:pPr>
      <w:r>
        <w:rPr>
          <w:lang w:val="et-EE"/>
        </w:rPr>
        <w:t>Kasutatud komponendid</w:t>
      </w:r>
    </w:p>
    <w:p w:rsidR="008B78B2" w:rsidRDefault="00C11A73" w:rsidP="008B78B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9</w:t>
      </w:r>
      <w:r w:rsidR="008B78B2" w:rsidRPr="008B78B2">
        <w:rPr>
          <w:lang w:val="et-EE"/>
        </w:rPr>
        <w:t xml:space="preserve"> LED lampi</w:t>
      </w:r>
    </w:p>
    <w:p w:rsidR="008B78B2" w:rsidRDefault="008B78B2" w:rsidP="008B78B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Arduino Uno mikrokontroller</w:t>
      </w:r>
    </w:p>
    <w:p w:rsidR="008B78B2" w:rsidRDefault="00C11A73" w:rsidP="008B78B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9</w:t>
      </w:r>
      <w:r w:rsidR="008B78B2">
        <w:rPr>
          <w:lang w:val="et-EE"/>
        </w:rPr>
        <w:t xml:space="preserve"> resistorit</w:t>
      </w:r>
    </w:p>
    <w:p w:rsidR="008B78B2" w:rsidRDefault="00C11A73" w:rsidP="008B78B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14</w:t>
      </w:r>
      <w:r w:rsidR="008B78B2">
        <w:rPr>
          <w:lang w:val="et-EE"/>
        </w:rPr>
        <w:t xml:space="preserve"> juhet</w:t>
      </w:r>
    </w:p>
    <w:p w:rsidR="008B78B2" w:rsidRPr="008B78B2" w:rsidRDefault="008B78B2" w:rsidP="008B78B2">
      <w:pPr>
        <w:pStyle w:val="Heading2"/>
        <w:rPr>
          <w:lang w:val="et-EE"/>
        </w:rPr>
      </w:pPr>
      <w:r>
        <w:rPr>
          <w:lang w:val="et-EE"/>
        </w:rPr>
        <w:t>Elektriskeem TinkerCad lehel</w:t>
      </w:r>
      <w:r w:rsidR="00372F86">
        <w:rPr>
          <w:lang w:val="et-EE"/>
        </w:rPr>
        <w:t>t</w:t>
      </w:r>
    </w:p>
    <w:p w:rsidR="00372F86" w:rsidRDefault="00372F86">
      <w:pPr>
        <w:rPr>
          <w:lang w:val="et-EE"/>
        </w:rPr>
      </w:pPr>
      <w:r>
        <w:rPr>
          <w:noProof/>
        </w:rPr>
        <w:drawing>
          <wp:inline distT="0" distB="0" distL="0" distR="0">
            <wp:extent cx="3059464" cy="29375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gusfo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64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86" w:rsidRDefault="00372F86">
      <w:pPr>
        <w:rPr>
          <w:lang w:val="et-EE"/>
        </w:rPr>
      </w:pPr>
      <w:r>
        <w:rPr>
          <w:lang w:val="et-EE"/>
        </w:rPr>
        <w:br w:type="page"/>
      </w:r>
    </w:p>
    <w:p w:rsidR="00372F86" w:rsidRDefault="00372F86" w:rsidP="00F8738F">
      <w:pPr>
        <w:pStyle w:val="Heading2"/>
        <w:rPr>
          <w:lang w:val="et-EE"/>
        </w:rPr>
      </w:pPr>
      <w:r>
        <w:rPr>
          <w:lang w:val="et-EE"/>
        </w:rPr>
        <w:t>Programmikood Arduino keeles</w:t>
      </w:r>
    </w:p>
    <w:p w:rsidR="00304617" w:rsidRDefault="00304617" w:rsidP="00304617">
      <w:pPr>
        <w:rPr>
          <w:lang w:val="et-EE"/>
        </w:rPr>
      </w:pP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int sensorPin = 0;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 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int ledred1 = 13; //red    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int ledyellow1 = 12; //yellow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int ledgreen1 = 11;//green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int ledred2 = 9;//red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int ledyellow2 = 10;//yellow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int ledgreen2 = 7;//green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int ledred3 = 5;//red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int ledyellow3 = 8;//yellow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int ledyellow4 = 6;//green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int sensorValue = 0; 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int Value_new;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int Value_new2;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int randomNum;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void red()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{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digitalWrite(ledred1,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digitalWrite(ledred2,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digitalWrite(ledred3,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delay(200);                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digitalWrite(ledred1,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digitalWrite(ledred2,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digitalWrite(ledred3,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delay(200);        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}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void yellow()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{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digitalWrite(ledyellow1,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digitalWrite(ledyellow2,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digitalWrite(ledyellow3,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digitalWrite(ledyellow4,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delay(200);                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digitalWrite(ledyellow1,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digitalWrite(ledyellow2,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digitalWrite(ledyellow3,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digitalWrite(ledyellow4,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delay(200);        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}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void green()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{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digitalWrite(ledgreen1,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digitalWrite(ledgreen2,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delay(200);                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digitalWrite(ledgreen1,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digitalWrite(ledgreen2,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delay(200);        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}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void blink_All()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{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digitalWrite(ledgreen1,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digitalWrite(ledgreen2,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digitalWrite(ledyellow1,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digitalWrite(ledyellow2,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digitalWrite(ledyellow3,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digitalWrite(ledyellow4,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digitalWrite(ledred1,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digitalWrite(ledred2,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digitalWrite(ledred3, HIGH);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delay(200);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digitalWrite(ledgreen1,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digitalWrite(ledgreen2,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digitalWrite(ledyellow1,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digitalWrite(ledyellow2,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digitalWrite(ledyellow3,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digitalWrite(ledyellow4,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digitalWrite(ledred1,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digitalWrite(ledred2,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digitalWrite(ledred3,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delay(200);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}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void blink_one_color_group()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{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ab/>
        <w:t>for (int i = 0; i &lt; 36; i++)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{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</w:t>
      </w:r>
      <w:r w:rsidRPr="00765315">
        <w:rPr>
          <w:rFonts w:ascii="Consolas" w:hAnsi="Consolas"/>
          <w:sz w:val="20"/>
          <w:szCs w:val="20"/>
          <w:lang w:val="et-EE"/>
        </w:rPr>
        <w:tab/>
        <w:t>if (i&gt;= 1 &amp; i &lt; 10)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{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</w:t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digitalWrite(ledred1,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digitalWrite(ledred2,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    </w:t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digitalWrite(ledred3, HIGH);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    </w:t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digitalWrite(ledyellow1,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digitalWrite(ledyellow2,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digitalWrite(ledyellow3,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digitalWrite(ledyellow4,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delay(500);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}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</w:t>
      </w:r>
      <w:r w:rsidRPr="00765315">
        <w:rPr>
          <w:rFonts w:ascii="Consolas" w:hAnsi="Consolas"/>
          <w:sz w:val="20"/>
          <w:szCs w:val="20"/>
          <w:lang w:val="et-EE"/>
        </w:rPr>
        <w:tab/>
        <w:t>else if (i&gt;= 10 &amp; i &lt; 20)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{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</w:t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    digitalWrite(ledred1,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digitalWrite(ledred2,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    </w:t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digitalWrite(ledred3,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    </w:t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digitalWrite(ledyellow1, HIGH);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digitalWrite(ledyellow2,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digitalWrite(ledyellow3,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digitalWrite(ledyellow4, HIGH);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digitalWrite(ledgreen1,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digitalWrite(ledgreen2,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delay(500);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}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</w:t>
      </w:r>
      <w:r w:rsidRPr="00765315">
        <w:rPr>
          <w:rFonts w:ascii="Consolas" w:hAnsi="Consolas"/>
          <w:sz w:val="20"/>
          <w:szCs w:val="20"/>
          <w:lang w:val="et-EE"/>
        </w:rPr>
        <w:tab/>
        <w:t>else if (i&gt;= 20 &amp; i &lt; 28)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{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digitalWrite(ledyellow1,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digitalWrite(ledyellow2,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digitalWrite(ledyellow3,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digitalWrite(ledyellow4,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digitalWrite(ledgreen1, HIGH);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digitalWrite(ledgreen2, HIGH);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delay(500);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}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</w:t>
      </w:r>
      <w:r w:rsidRPr="00765315">
        <w:rPr>
          <w:rFonts w:ascii="Consolas" w:hAnsi="Consolas"/>
          <w:sz w:val="20"/>
          <w:szCs w:val="20"/>
          <w:lang w:val="et-EE"/>
        </w:rPr>
        <w:tab/>
        <w:t>else if (i&gt;= 28 &amp; i &lt; 30)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{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</w:t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    digitalWrite(ledgreen1,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digitalWrite(ledgreen2,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delay(400);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digitalWrite(ledgreen1, HIGH);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digitalWrite(ledgreen2, HIGH);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delay(400);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digitalWrite(ledgreen1,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digitalWrite(ledgreen2,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delay(400);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digitalWrite(ledgreen1, HIGH);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digitalWrite(ledgreen2, HIGH);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delay(400);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digitalWrite(ledgreen1,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digitalWrite(ledgreen2,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} 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</w:t>
      </w:r>
      <w:r w:rsidRPr="00765315">
        <w:rPr>
          <w:rFonts w:ascii="Consolas" w:hAnsi="Consolas"/>
          <w:sz w:val="20"/>
          <w:szCs w:val="20"/>
          <w:lang w:val="et-EE"/>
        </w:rPr>
        <w:tab/>
        <w:t>else if (i&gt;= 30 &amp; i &lt; 36)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{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</w:t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    digitalWrite(ledred1,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digitalWrite(ledred2,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    </w:t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digitalWrite(ledred3,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    </w:t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digitalWrite(ledyellow1, HIGH);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digitalWrite(ledyellow2,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digitalWrite(ledyellow3,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digitalWrite(ledyellow4, HIGH);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digitalWrite(ledgreen1,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digitalWrite(ledgreen2,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delay(500);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}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</w:t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else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</w:t>
      </w:r>
      <w:r w:rsidRPr="00765315">
        <w:rPr>
          <w:rFonts w:ascii="Consolas" w:hAnsi="Consolas"/>
          <w:sz w:val="20"/>
          <w:szCs w:val="20"/>
          <w:lang w:val="et-EE"/>
        </w:rPr>
        <w:tab/>
        <w:t>{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    digitalWrite(ledred1,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digitalWrite(ledred2,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digitalWrite(ledred3,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digitalWrite(ledgreen1,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digitalWrite(ledgreen2,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delay(500);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</w:t>
      </w:r>
      <w:r w:rsidRPr="00765315">
        <w:rPr>
          <w:rFonts w:ascii="Consolas" w:hAnsi="Consolas"/>
          <w:sz w:val="20"/>
          <w:szCs w:val="20"/>
          <w:lang w:val="et-EE"/>
        </w:rPr>
        <w:tab/>
        <w:t>}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}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}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void blink_one_random_color_group()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{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ab/>
        <w:t>randomNum = random(6);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  <w:t>Serial.print(randomNum);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digitalWrite(ledred1,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digitalWrite(ledred2,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digitalWrite(ledred3,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digitalWrite(ledyellow1,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digitalWrite(ledyellow2,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digitalWrite(ledyellow3,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digitalWrite(ledyellow4,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digitalWrite(ledgreen1,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</w:t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digitalWrite(ledgreen2,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  <w:t>if (randomNum == 3)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{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digitalWrite(ledred1, HIGH);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digitalWrite(ledred2,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digitalWrite(ledred3, HIGH);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</w:t>
      </w:r>
      <w:r w:rsidRPr="00765315">
        <w:rPr>
          <w:rFonts w:ascii="Consolas" w:hAnsi="Consolas"/>
          <w:sz w:val="20"/>
          <w:szCs w:val="20"/>
          <w:lang w:val="et-EE"/>
        </w:rPr>
        <w:tab/>
        <w:t>delay(500);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}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  <w:t>else if (randomNum == 4)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{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digitalWrite(ledyellow1, HIGH);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digitalWrite(ledyellow2, HIGH);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digitalWrite(ledyellow3, HIGH);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</w:t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digitalWrite(ledyellow4, HIGH);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</w:t>
      </w:r>
      <w:r w:rsidRPr="00765315">
        <w:rPr>
          <w:rFonts w:ascii="Consolas" w:hAnsi="Consolas"/>
          <w:sz w:val="20"/>
          <w:szCs w:val="20"/>
          <w:lang w:val="et-EE"/>
        </w:rPr>
        <w:tab/>
        <w:t>delay(500);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}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  <w:t>else if (randomNum == 5)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{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</w:t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digitalWrite(ledgreen1, HIGH);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</w:t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   </w:t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digitalWrite(ledgreen2, HIGH);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    delay(500);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}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ab/>
        <w:t>delay(500);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}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void setup()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{        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pinMode(ledred1,OUTPUT);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pinMode(ledred2,OUTPUT);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pinMode(ledred3,OUTPUT);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pinMode(ledyellow1,OUTPUT);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pinMode(ledyellow2,OUTPUT);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pinMode(ledyellow3,OUTPUT);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pinMode(ledgreen1,OUTPUT);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pinMode(ledgreen2,OUTPUT);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pinMode(ledyellow4,OUTPUT);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}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void loop()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{         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Value_new = analogRead(sensorPin);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Serial.print(Value_new);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Value_new2=map(Value_new,0,1023,0,5);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if (Value_new2 == 0)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{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red();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}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else if(Value_new2 == 1)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{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yellow();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}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else if (Value_new2 == 2)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{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green();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}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else if (Value_new2 == 3)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{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  <w:t>blink_All();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}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else if (Value_new2 == 4)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{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  <w:t>blink_one_color_group();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}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else if (Value_new2 == 5)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{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  <w:t>blink_one_random_color_group();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} 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else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{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digitalWrite(ledred1,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digitalWrite(ledred2,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digitalWrite(ledred3,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digitalWrite(ledyellow1,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  <w:t xml:space="preserve">digitalWrite(ledyellow2,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</w:t>
      </w:r>
      <w:r w:rsidRPr="00765315">
        <w:rPr>
          <w:rFonts w:ascii="Consolas" w:hAnsi="Consolas"/>
          <w:sz w:val="20"/>
          <w:szCs w:val="20"/>
          <w:lang w:val="et-EE"/>
        </w:rPr>
        <w:tab/>
        <w:t>digitalWrite(ledyellow3, LOW);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digitalWrite(ledyellow4, LOW); 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}</w:t>
      </w:r>
    </w:p>
    <w:p w:rsidR="00765315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 xml:space="preserve">    </w:t>
      </w:r>
    </w:p>
    <w:p w:rsidR="00724C77" w:rsidRPr="00765315" w:rsidRDefault="00765315" w:rsidP="00765315">
      <w:pPr>
        <w:rPr>
          <w:rFonts w:ascii="Consolas" w:hAnsi="Consolas"/>
          <w:sz w:val="20"/>
          <w:szCs w:val="20"/>
          <w:lang w:val="et-EE"/>
        </w:rPr>
      </w:pPr>
      <w:r w:rsidRPr="00765315">
        <w:rPr>
          <w:rFonts w:ascii="Consolas" w:hAnsi="Consolas"/>
          <w:sz w:val="20"/>
          <w:szCs w:val="20"/>
          <w:lang w:val="et-EE"/>
        </w:rPr>
        <w:t>}</w:t>
      </w:r>
    </w:p>
    <w:p w:rsidR="00724C77" w:rsidRDefault="00724C77" w:rsidP="00724C77">
      <w:pPr>
        <w:pStyle w:val="Heading2"/>
        <w:rPr>
          <w:lang w:val="et-EE"/>
        </w:rPr>
      </w:pPr>
      <w:r>
        <w:rPr>
          <w:lang w:val="et-EE"/>
        </w:rPr>
        <w:t>Video</w:t>
      </w:r>
    </w:p>
    <w:p w:rsidR="00724C77" w:rsidRDefault="00177604" w:rsidP="00724C77">
      <w:pPr>
        <w:rPr>
          <w:lang w:val="et-EE"/>
        </w:rPr>
      </w:pPr>
      <w:r>
        <w:rPr>
          <w:lang w:val="et-EE"/>
        </w:rPr>
        <w:t xml:space="preserve">Video asub Youtube’is: </w:t>
      </w:r>
      <w:hyperlink r:id="rId6" w:history="1">
        <w:r w:rsidR="00F35FAD" w:rsidRPr="00F35FAD">
          <w:rPr>
            <w:rStyle w:val="Hyperlink"/>
          </w:rPr>
          <w:t>https://youtu.</w:t>
        </w:r>
        <w:bookmarkStart w:id="0" w:name="_GoBack"/>
        <w:bookmarkEnd w:id="0"/>
        <w:r w:rsidR="00F35FAD" w:rsidRPr="00F35FAD">
          <w:rPr>
            <w:rStyle w:val="Hyperlink"/>
          </w:rPr>
          <w:t>b</w:t>
        </w:r>
        <w:r w:rsidR="00F35FAD" w:rsidRPr="00F35FAD">
          <w:rPr>
            <w:rStyle w:val="Hyperlink"/>
          </w:rPr>
          <w:t>e/49TnA8qHyzU</w:t>
        </w:r>
      </w:hyperlink>
    </w:p>
    <w:p w:rsidR="00177604" w:rsidRDefault="00177604" w:rsidP="00724C77">
      <w:pPr>
        <w:rPr>
          <w:lang w:val="et-EE"/>
        </w:rPr>
      </w:pPr>
    </w:p>
    <w:p w:rsidR="00177604" w:rsidRDefault="00177604" w:rsidP="00177604">
      <w:pPr>
        <w:pStyle w:val="Heading2"/>
        <w:rPr>
          <w:lang w:val="et-EE"/>
        </w:rPr>
      </w:pPr>
      <w:r>
        <w:rPr>
          <w:lang w:val="et-EE"/>
        </w:rPr>
        <w:t>Kasutusvaldkond</w:t>
      </w:r>
    </w:p>
    <w:p w:rsidR="006E00A3" w:rsidRPr="006E00A3" w:rsidRDefault="006E00A3" w:rsidP="006E00A3">
      <w:pPr>
        <w:rPr>
          <w:lang w:val="et-EE"/>
        </w:rPr>
      </w:pPr>
    </w:p>
    <w:p w:rsidR="00177604" w:rsidRDefault="00765315" w:rsidP="00177604">
      <w:pPr>
        <w:rPr>
          <w:lang w:val="et-EE"/>
        </w:rPr>
      </w:pPr>
      <w:r>
        <w:rPr>
          <w:lang w:val="et-EE"/>
        </w:rPr>
        <w:t>Valgusketti kasutatakse näiteks dekoratsioonina jõulukaunistustel.</w:t>
      </w:r>
    </w:p>
    <w:p w:rsidR="00177604" w:rsidRDefault="00177604" w:rsidP="00177604">
      <w:pPr>
        <w:rPr>
          <w:lang w:val="et-EE"/>
        </w:rPr>
      </w:pPr>
      <w:r>
        <w:rPr>
          <w:lang w:val="et-EE"/>
        </w:rPr>
        <w:t xml:space="preserve">LED-id on </w:t>
      </w:r>
      <w:r w:rsidR="00765315">
        <w:rPr>
          <w:lang w:val="et-EE"/>
        </w:rPr>
        <w:t>kasutusel</w:t>
      </w:r>
      <w:r>
        <w:rPr>
          <w:lang w:val="et-EE"/>
        </w:rPr>
        <w:t xml:space="preserve"> elektroonikaseadmetes, näiteks seadme valmidusoleku näitamiseks.</w:t>
      </w:r>
    </w:p>
    <w:p w:rsidR="00177604" w:rsidRPr="00177604" w:rsidRDefault="00177604" w:rsidP="00177604">
      <w:pPr>
        <w:rPr>
          <w:lang w:val="et-EE"/>
        </w:rPr>
      </w:pPr>
      <w:r>
        <w:rPr>
          <w:lang w:val="et-EE"/>
        </w:rPr>
        <w:t>Samuti kasutatakse LED-lampe lagedes ruumide valgustamiseks.</w:t>
      </w:r>
    </w:p>
    <w:sectPr w:rsidR="00177604" w:rsidRPr="0017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23E06"/>
    <w:multiLevelType w:val="hybridMultilevel"/>
    <w:tmpl w:val="74FA2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B2"/>
    <w:rsid w:val="00177604"/>
    <w:rsid w:val="00204785"/>
    <w:rsid w:val="00304617"/>
    <w:rsid w:val="00372F86"/>
    <w:rsid w:val="004065F4"/>
    <w:rsid w:val="00420469"/>
    <w:rsid w:val="004C6D36"/>
    <w:rsid w:val="00560B66"/>
    <w:rsid w:val="006E00A3"/>
    <w:rsid w:val="00724C77"/>
    <w:rsid w:val="00765315"/>
    <w:rsid w:val="008B78B2"/>
    <w:rsid w:val="008C1D61"/>
    <w:rsid w:val="00A71D15"/>
    <w:rsid w:val="00C11A73"/>
    <w:rsid w:val="00F35FAD"/>
    <w:rsid w:val="00F8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A90D7C"/>
  <w15:chartTrackingRefBased/>
  <w15:docId w15:val="{A1008F6E-78C3-4870-8F3F-43A0532B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78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78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7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6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5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49TnA8qHyz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Tallinna Linnakantselei</Company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Karl-Erik Kald</dc:creator>
  <cp:keywords/>
  <dc:description/>
  <cp:lastModifiedBy>Karl-Erik Kald</cp:lastModifiedBy>
  <cp:revision>6</cp:revision>
  <dcterms:created xsi:type="dcterms:W3CDTF">2020-02-25T20:58:00Z</dcterms:created>
  <dcterms:modified xsi:type="dcterms:W3CDTF">2020-02-25T21:40:00Z</dcterms:modified>
</cp:coreProperties>
</file>