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66688" w14:textId="77777777" w:rsidR="00266053" w:rsidRDefault="00266053" w:rsidP="00266053">
      <w:pPr>
        <w:pStyle w:val="Ttulo1"/>
        <w:rPr>
          <w:sz w:val="40"/>
          <w:szCs w:val="44"/>
        </w:rPr>
      </w:pPr>
      <w:r w:rsidRPr="00266053">
        <w:rPr>
          <w:sz w:val="40"/>
          <w:szCs w:val="44"/>
        </w:rPr>
        <w:t>Formulario de registro</w:t>
      </w:r>
      <w:r>
        <w:rPr>
          <w:sz w:val="40"/>
          <w:szCs w:val="44"/>
        </w:rPr>
        <w:t xml:space="preserve"> prueba técnica </w:t>
      </w:r>
    </w:p>
    <w:p w14:paraId="39504071" w14:textId="61611DA6" w:rsidR="008D5E80" w:rsidRDefault="00266053" w:rsidP="00266053">
      <w:r>
        <w:t xml:space="preserve">En primera parte se creo la base de datos donde se guardan los datos ingresados por los usuarios en SQL Server  </w:t>
      </w:r>
    </w:p>
    <w:p w14:paraId="03FCE407" w14:textId="4D85B7B0" w:rsidR="00D43626" w:rsidRDefault="00D43626" w:rsidP="00266053">
      <w:r w:rsidRPr="00D43626">
        <w:drawing>
          <wp:inline distT="0" distB="0" distL="0" distR="0" wp14:anchorId="1DE4B5D4" wp14:editId="73303296">
            <wp:extent cx="5029902" cy="924054"/>
            <wp:effectExtent l="0" t="0" r="0" b="9525"/>
            <wp:docPr id="17518545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54527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BD7B" w14:textId="1635F996" w:rsidR="00D43626" w:rsidRDefault="00D43626" w:rsidP="00266053">
      <w:r>
        <w:t>Después de crear la base de datos, se creo la tabla donde se especifican los atributos que van a contener, el tipo de dato y la cantidad de caracteres asi como si será nulo o no.</w:t>
      </w:r>
    </w:p>
    <w:p w14:paraId="4F0BF8FA" w14:textId="34B40731" w:rsidR="00D43626" w:rsidRDefault="00D43626" w:rsidP="00266053">
      <w:r w:rsidRPr="00D43626">
        <w:drawing>
          <wp:inline distT="0" distB="0" distL="0" distR="0" wp14:anchorId="7984BDD6" wp14:editId="7473AF2E">
            <wp:extent cx="5115639" cy="3096057"/>
            <wp:effectExtent l="0" t="0" r="8890" b="9525"/>
            <wp:docPr id="276772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2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CDDD" w14:textId="295C4414" w:rsidR="00D43626" w:rsidRDefault="00D43626" w:rsidP="00266053">
      <w:r>
        <w:t>Después de crear la tabla recordé que también se debe agregar un campo de rol.</w:t>
      </w:r>
    </w:p>
    <w:p w14:paraId="0BE096D7" w14:textId="17D61EF1" w:rsidR="004B070B" w:rsidRDefault="00D43626" w:rsidP="00266053">
      <w:r w:rsidRPr="00D43626">
        <w:drawing>
          <wp:inline distT="0" distB="0" distL="0" distR="0" wp14:anchorId="76C0B895" wp14:editId="03A09E6B">
            <wp:extent cx="2019582" cy="1038370"/>
            <wp:effectExtent l="0" t="0" r="0" b="9525"/>
            <wp:docPr id="18509776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769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93D" w14:textId="475260FA" w:rsidR="004B070B" w:rsidRDefault="004B070B">
      <w:pPr>
        <w:jc w:val="left"/>
      </w:pPr>
      <w:r>
        <w:lastRenderedPageBreak/>
        <w:t xml:space="preserve">Después comencé a crear el proyecto en Microsoft visual studio como una aplicación web ASP.NET (NET Framework) donde comencé a crear la </w:t>
      </w:r>
      <w:r w:rsidR="007B3F14">
        <w:t>primera vista</w:t>
      </w:r>
      <w:r>
        <w:t xml:space="preserve"> en </w:t>
      </w:r>
      <w:proofErr w:type="spellStart"/>
      <w:r>
        <w:t>html</w:t>
      </w:r>
      <w:proofErr w:type="spellEnd"/>
      <w:r>
        <w:t xml:space="preserve"> donde se pueden ingresar los datos de los usuarios nuevos que se van a ingresar </w:t>
      </w:r>
      <w:r w:rsidR="007B3F14">
        <w:t>asi como de subir solo una imagen como foto de perfil</w:t>
      </w:r>
    </w:p>
    <w:p w14:paraId="64A117A7" w14:textId="0C70D82B" w:rsidR="007B3F14" w:rsidRDefault="007B3F14" w:rsidP="007B3F14">
      <w:pPr>
        <w:pStyle w:val="Sinespaciado"/>
      </w:pPr>
      <w:r w:rsidRPr="007B3F14">
        <w:drawing>
          <wp:inline distT="0" distB="0" distL="0" distR="0" wp14:anchorId="6021B153" wp14:editId="389F5964">
            <wp:extent cx="5612130" cy="5574665"/>
            <wp:effectExtent l="0" t="0" r="0" b="0"/>
            <wp:docPr id="72764535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45355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BDB0" w14:textId="031EE344" w:rsidR="000C4D90" w:rsidRDefault="000C4D90" w:rsidP="00873CFE">
      <w:pPr>
        <w:pStyle w:val="Sinespaciad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Esto lo hice con el lenguaje de programación C#</w:t>
      </w:r>
      <w:r w:rsidR="00C70A93">
        <w:t>, en esta parte agregue y conecte la base de datos definiendo la cadena de conexión el servidor, el nombre de la base de datos y la</w:t>
      </w:r>
      <w:r w:rsidR="00E135C9">
        <w:t xml:space="preserve"> autenticación de Windows para conectarse a SQL server. En el botón para unirme se abre la conexión con la base de datos para después definir el comando para la inserción de datos y agregar un nuevo registro asignando los valores que se obtienen de los </w:t>
      </w:r>
      <w:proofErr w:type="spellStart"/>
      <w:r w:rsidR="00E135C9">
        <w:t>textbox</w:t>
      </w:r>
      <w:proofErr w:type="spellEnd"/>
      <w:r w:rsidR="00E135C9">
        <w:t xml:space="preserve"> de la pagina web a los parámetros del comando. </w:t>
      </w:r>
    </w:p>
    <w:p w14:paraId="742B1B5E" w14:textId="77777777" w:rsidR="00873CFE" w:rsidRDefault="00873CFE" w:rsidP="00873CFE">
      <w:pPr>
        <w:pStyle w:val="Sinespaciado"/>
      </w:pPr>
    </w:p>
    <w:p w14:paraId="77E053B8" w14:textId="72E9DCD8" w:rsidR="007B3F14" w:rsidRDefault="00E135C9" w:rsidP="007B3F14">
      <w:pPr>
        <w:pStyle w:val="Sinespaciado"/>
      </w:pPr>
      <w:r>
        <w:lastRenderedPageBreak/>
        <w:t xml:space="preserve">El comando </w:t>
      </w:r>
      <w:proofErr w:type="spellStart"/>
      <w:r>
        <w:t>executenonquery</w:t>
      </w:r>
      <w:proofErr w:type="spellEnd"/>
      <w:r>
        <w:t xml:space="preserve"> realiza la ejecución de la inserción de datos, cuando se ejecute se redirecciona </w:t>
      </w:r>
      <w:r w:rsidR="007B3F14">
        <w:t xml:space="preserve">a la siguiente pestaña donde </w:t>
      </w:r>
      <w:r w:rsidR="000C4D90">
        <w:t>aparecen los datos que ingreso</w:t>
      </w:r>
    </w:p>
    <w:p w14:paraId="6BC31395" w14:textId="71EC1ECB" w:rsidR="007B3F14" w:rsidRDefault="007B3F14" w:rsidP="000C4D90">
      <w:pPr>
        <w:pStyle w:val="Sinespaciado"/>
      </w:pPr>
      <w:r w:rsidRPr="007B3F14">
        <w:drawing>
          <wp:inline distT="0" distB="0" distL="0" distR="0" wp14:anchorId="0D1913B3" wp14:editId="1B6F221C">
            <wp:extent cx="6353813" cy="1386077"/>
            <wp:effectExtent l="0" t="0" r="0" b="0"/>
            <wp:docPr id="41461430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14300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128" cy="139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F2D9" w14:textId="226A3AC8" w:rsidR="007B3F14" w:rsidRDefault="007B3F14">
      <w:pPr>
        <w:jc w:val="left"/>
      </w:pPr>
      <w:r>
        <w:t xml:space="preserve">También se agrega la opción de iniciar sesión si ya tienes una cuenta registrada donde solo se tiene que poner el correo electrónico y la contraseña para poder </w:t>
      </w:r>
      <w:r w:rsidR="00873CFE">
        <w:t xml:space="preserve">acceder. La forma para poder registrar los datos en la base y poder consultarlos para poder iniciar sesión lo hice mediante una clase donde agregué dos métodos uno para cada uno donde hiciera su función especifica y poder mandarla a llamar desde el </w:t>
      </w:r>
      <w:proofErr w:type="spellStart"/>
      <w:r w:rsidR="00873CFE">
        <w:t>aspx.cs</w:t>
      </w:r>
      <w:proofErr w:type="spellEnd"/>
      <w:r w:rsidR="00873CFE">
        <w:t xml:space="preserve"> de cada pagina</w:t>
      </w:r>
    </w:p>
    <w:p w14:paraId="3E6B0292" w14:textId="06F82E74" w:rsidR="007B3F14" w:rsidRDefault="007B3F14" w:rsidP="00873CFE">
      <w:pPr>
        <w:ind w:left="708" w:firstLine="708"/>
        <w:jc w:val="left"/>
      </w:pPr>
      <w:r w:rsidRPr="007B3F14">
        <w:drawing>
          <wp:inline distT="0" distB="0" distL="0" distR="0" wp14:anchorId="7A1ABCB4" wp14:editId="7222FC05">
            <wp:extent cx="3181794" cy="2324424"/>
            <wp:effectExtent l="0" t="0" r="0" b="0"/>
            <wp:docPr id="2562959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9598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A99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UsuarioManager</w:t>
      </w:r>
      <w:proofErr w:type="spellEnd"/>
    </w:p>
    <w:p w14:paraId="185B760D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CC9BBB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=DESKTOP-0IPFGCI\\SQLEXPRESS;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WePlotPrueba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=true";</w:t>
      </w:r>
    </w:p>
    <w:p w14:paraId="4F7F0197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CE195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RegistrarUsuario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nombre, string apellido, string correo, string contraseña,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comidaFavorita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artistaFavorito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lugarFavorito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170844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A4EB33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1DFDCD7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2811B9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703CDC71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E1CD04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82F6EF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"INSERT INTO Usuarios ([Nombre], [Apellido],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CorreoElectronico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], [Contraseña],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ComidaFavorita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ArtistaFavorito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LugarFavorito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" +</w:t>
      </w:r>
    </w:p>
    <w:p w14:paraId="3947F88E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   "VALUES (@Nombre, @Apellido, @CorreoElectronico, @Contraseña, @ComidaFavorita, @ArtistaFavorito, @LugarFavorito, @ColorFavorito)";</w:t>
      </w:r>
    </w:p>
    <w:p w14:paraId="19172F3D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BEDDC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comando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260DB54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8CAE728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("@Nombre", nombre);</w:t>
      </w:r>
    </w:p>
    <w:p w14:paraId="0B12A182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("@Apellido", apellido);</w:t>
      </w:r>
    </w:p>
    <w:p w14:paraId="64CA9FA3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CorreoElectronico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correo);</w:t>
      </w:r>
    </w:p>
    <w:p w14:paraId="4C5B1EE2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("@Contraseña", contraseña);</w:t>
      </w:r>
    </w:p>
    <w:p w14:paraId="5EBCA8CE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ComidaFavorita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comidaFavorita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A4C579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ArtistaFavorito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artistaFavorito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38763D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LugarFavorito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lugarFavorito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1D06B5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colorFavorito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973407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B3EE6D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CE8511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CD3C33A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57133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true; </w:t>
      </w:r>
    </w:p>
    <w:p w14:paraId="6D045F02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BDB361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1797808F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2BAC24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</w:p>
    <w:p w14:paraId="6877B1C6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("Error: 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EBEAD2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false; </w:t>
      </w:r>
    </w:p>
    <w:p w14:paraId="3F9C57BA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DE4173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81D289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76B20E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98638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ValidarUsuario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correo, string contraseña)</w:t>
      </w:r>
    </w:p>
    <w:p w14:paraId="1FBF08F5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C76715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using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2CA86CA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A1DE74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52DFF7A2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2BE67A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35D45A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"SELECT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 FROM Usuarios WHERE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CorreoElectronico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@CorreoElectronico AND Contraseña = @Contraseña";</w:t>
      </w:r>
    </w:p>
    <w:p w14:paraId="1C204841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0AB00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comando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conexion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C2CDA1E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B896CE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CorreoElectronico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correo);</w:t>
      </w:r>
    </w:p>
    <w:p w14:paraId="377E1183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("@Contraseña", contraseña);</w:t>
      </w:r>
    </w:p>
    <w:p w14:paraId="7A729CA9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F109F1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resultado = (int)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comando.ExecuteScalar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17107B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resultado &gt; 0;</w:t>
      </w:r>
    </w:p>
    <w:p w14:paraId="42E025C9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C166776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8BF2BB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7DEBDA1B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1B267B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("Error: 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A03373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false;</w:t>
      </w:r>
    </w:p>
    <w:p w14:paraId="54E2726E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E4CD3E2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694A7C" w14:textId="77777777" w:rsidR="007679FC" w:rsidRDefault="007679FC" w:rsidP="007679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E9FE85" w14:textId="465B5887" w:rsidR="00266053" w:rsidRPr="00266053" w:rsidRDefault="007679FC" w:rsidP="007679FC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66053" w:rsidRPr="00266053" w:rsidSect="006F5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 Serif Collection">
    <w:charset w:val="B2"/>
    <w:family w:val="swiss"/>
    <w:pitch w:val="variable"/>
    <w:sig w:usb0="A057A2EF" w:usb1="0200604E" w:usb2="29100001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053"/>
    <w:rsid w:val="000C4D90"/>
    <w:rsid w:val="00266053"/>
    <w:rsid w:val="003E125F"/>
    <w:rsid w:val="004B070B"/>
    <w:rsid w:val="004B527C"/>
    <w:rsid w:val="00610555"/>
    <w:rsid w:val="006F5195"/>
    <w:rsid w:val="007679FC"/>
    <w:rsid w:val="007B3F14"/>
    <w:rsid w:val="007E29FA"/>
    <w:rsid w:val="00873CFE"/>
    <w:rsid w:val="008D5E80"/>
    <w:rsid w:val="008F4F9D"/>
    <w:rsid w:val="009245E0"/>
    <w:rsid w:val="00C70A93"/>
    <w:rsid w:val="00D43626"/>
    <w:rsid w:val="00E135C9"/>
    <w:rsid w:val="00E1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D743"/>
  <w15:chartTrackingRefBased/>
  <w15:docId w15:val="{D02123A1-6CF6-4638-9C63-B292D5DD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14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66053"/>
    <w:pPr>
      <w:keepNext/>
      <w:keepLines/>
      <w:spacing w:before="360" w:after="80"/>
      <w:jc w:val="center"/>
      <w:outlineLvl w:val="0"/>
    </w:pPr>
    <w:rPr>
      <w:rFonts w:ascii="Sans Serif Collection" w:eastAsiaTheme="majorEastAsia" w:hAnsi="Sans Serif Collection" w:cstheme="majorBidi"/>
      <w:b/>
      <w:color w:val="501549" w:themeColor="accent5" w:themeShade="8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053"/>
    <w:rPr>
      <w:rFonts w:ascii="Sans Serif Collection" w:eastAsiaTheme="majorEastAsia" w:hAnsi="Sans Serif Collection" w:cstheme="majorBidi"/>
      <w:b/>
      <w:color w:val="501549" w:themeColor="accent5" w:themeShade="8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0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0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0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0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0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0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0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0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0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0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05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B3F14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Reyes Karla Gabriela</dc:creator>
  <cp:keywords/>
  <dc:description/>
  <cp:lastModifiedBy>Vazquez Reyes Karla Gabriela</cp:lastModifiedBy>
  <cp:revision>1</cp:revision>
  <dcterms:created xsi:type="dcterms:W3CDTF">2024-08-28T22:02:00Z</dcterms:created>
  <dcterms:modified xsi:type="dcterms:W3CDTF">2024-08-28T23:49:00Z</dcterms:modified>
</cp:coreProperties>
</file>