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logró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d2xcXpNoM3cI6/285Tmfw4jQMw==">CgMxLjA4AHIhMVQ2SlU3TjFiUzdydEtlS2J4S2E4YTJwU0pYVVhFRDNz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