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A" w14:textId="77777777" w:rsidR="00C47770" w:rsidRDefault="00C47770"/>
    <w:p w14:paraId="0000000B" w14:textId="77777777" w:rsidR="00C47770" w:rsidRDefault="00000000">
      <w:pPr>
        <w:pStyle w:val="Ttulo3"/>
        <w:ind w:left="720"/>
      </w:pPr>
      <w:r>
        <w:t>Caso de Uso CU001 - &lt;</w:t>
      </w:r>
      <w:proofErr w:type="spellStart"/>
      <w:r>
        <w:t>Login</w:t>
      </w:r>
      <w:proofErr w:type="spellEnd"/>
      <w:r>
        <w:t xml:space="preserve"> Usuario&gt;</w:t>
      </w:r>
    </w:p>
    <w:tbl>
      <w:tblPr>
        <w:tblStyle w:val="a0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780"/>
        <w:gridCol w:w="1500"/>
        <w:gridCol w:w="2280"/>
        <w:gridCol w:w="810"/>
        <w:gridCol w:w="3450"/>
      </w:tblGrid>
      <w:tr w:rsidR="00C47770" w14:paraId="7C799138" w14:textId="77777777">
        <w:tc>
          <w:tcPr>
            <w:tcW w:w="2280" w:type="dxa"/>
            <w:gridSpan w:val="2"/>
            <w:shd w:val="clear" w:color="auto" w:fill="BFBFBF"/>
            <w:vAlign w:val="center"/>
          </w:tcPr>
          <w:p w14:paraId="0000000C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540" w:type="dxa"/>
            <w:gridSpan w:val="3"/>
            <w:shd w:val="clear" w:color="auto" w:fill="auto"/>
          </w:tcPr>
          <w:p w14:paraId="0000000E" w14:textId="77777777" w:rsidR="00C47770" w:rsidRDefault="00000000">
            <w:r>
              <w:t>Administrador / Mantenedor / Vendedor / Cliente</w:t>
            </w:r>
          </w:p>
        </w:tc>
      </w:tr>
      <w:tr w:rsidR="00C47770" w14:paraId="5EC50DF3" w14:textId="77777777">
        <w:tc>
          <w:tcPr>
            <w:tcW w:w="228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000011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54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0000013" w14:textId="77777777" w:rsidR="00C47770" w:rsidRDefault="00000000">
            <w:r>
              <w:t>Autenticar el acceso de usuarios mediante correo y contraseña</w:t>
            </w:r>
          </w:p>
        </w:tc>
      </w:tr>
      <w:tr w:rsidR="00C47770" w14:paraId="48B4FFD0" w14:textId="77777777">
        <w:tc>
          <w:tcPr>
            <w:tcW w:w="228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000016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54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0000018" w14:textId="77777777" w:rsidR="00C47770" w:rsidRDefault="00000000">
            <w:r>
              <w:t>El usuario debe estar previamente registrado</w:t>
            </w:r>
          </w:p>
        </w:tc>
      </w:tr>
      <w:tr w:rsidR="00C47770" w14:paraId="62C6B4EA" w14:textId="77777777">
        <w:tc>
          <w:tcPr>
            <w:tcW w:w="8820" w:type="dxa"/>
            <w:gridSpan w:val="5"/>
            <w:shd w:val="clear" w:color="auto" w:fill="BFBFBF"/>
            <w:vAlign w:val="center"/>
          </w:tcPr>
          <w:p w14:paraId="0000001B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C47770" w14:paraId="7C17537D" w14:textId="77777777">
        <w:tc>
          <w:tcPr>
            <w:tcW w:w="780" w:type="dxa"/>
            <w:shd w:val="clear" w:color="auto" w:fill="BFBFBF"/>
            <w:vAlign w:val="center"/>
          </w:tcPr>
          <w:p w14:paraId="00000020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780" w:type="dxa"/>
            <w:gridSpan w:val="2"/>
            <w:shd w:val="clear" w:color="auto" w:fill="BFBFBF"/>
            <w:vAlign w:val="center"/>
          </w:tcPr>
          <w:p w14:paraId="00000021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00000023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0" w:type="dxa"/>
            <w:shd w:val="clear" w:color="auto" w:fill="BFBFBF"/>
            <w:vAlign w:val="center"/>
          </w:tcPr>
          <w:p w14:paraId="00000024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C47770" w14:paraId="25EAE47D" w14:textId="77777777">
        <w:tc>
          <w:tcPr>
            <w:tcW w:w="780" w:type="dxa"/>
            <w:shd w:val="clear" w:color="auto" w:fill="auto"/>
            <w:vAlign w:val="center"/>
          </w:tcPr>
          <w:p w14:paraId="00000025" w14:textId="77777777" w:rsidR="00C47770" w:rsidRDefault="00000000">
            <w:pPr>
              <w:jc w:val="center"/>
            </w:pPr>
            <w:r>
              <w:t>1</w:t>
            </w:r>
          </w:p>
        </w:tc>
        <w:tc>
          <w:tcPr>
            <w:tcW w:w="3780" w:type="dxa"/>
            <w:gridSpan w:val="2"/>
            <w:shd w:val="clear" w:color="auto" w:fill="auto"/>
          </w:tcPr>
          <w:p w14:paraId="00000026" w14:textId="77777777" w:rsidR="00C47770" w:rsidRDefault="00000000">
            <w:r>
              <w:t>Usuario de ingresar correo y contraseña en el formulario</w:t>
            </w:r>
          </w:p>
        </w:tc>
        <w:tc>
          <w:tcPr>
            <w:tcW w:w="810" w:type="dxa"/>
            <w:shd w:val="clear" w:color="auto" w:fill="auto"/>
          </w:tcPr>
          <w:p w14:paraId="00000028" w14:textId="77777777" w:rsidR="00C47770" w:rsidRDefault="00000000">
            <w:r>
              <w:t>1</w:t>
            </w:r>
          </w:p>
        </w:tc>
        <w:tc>
          <w:tcPr>
            <w:tcW w:w="3450" w:type="dxa"/>
            <w:shd w:val="clear" w:color="auto" w:fill="auto"/>
          </w:tcPr>
          <w:p w14:paraId="00000029" w14:textId="77777777" w:rsidR="00C47770" w:rsidRDefault="00000000">
            <w:r>
              <w:t>Sistema verifica que correo y contraseña correspondan al usuario</w:t>
            </w:r>
          </w:p>
        </w:tc>
      </w:tr>
      <w:tr w:rsidR="00C47770" w14:paraId="3F4C4F79" w14:textId="77777777">
        <w:tc>
          <w:tcPr>
            <w:tcW w:w="78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2A" w14:textId="77777777" w:rsidR="00C47770" w:rsidRDefault="00000000">
            <w:pPr>
              <w:jc w:val="center"/>
            </w:pPr>
            <w:r>
              <w:t>2</w:t>
            </w:r>
          </w:p>
        </w:tc>
        <w:tc>
          <w:tcPr>
            <w:tcW w:w="378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2B" w14:textId="77777777" w:rsidR="00C47770" w:rsidRDefault="00000000">
            <w:r>
              <w:t>Usuario debe seleccionar el botón “Iniciar Sesión”</w:t>
            </w:r>
          </w:p>
        </w:tc>
        <w:tc>
          <w:tcPr>
            <w:tcW w:w="8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2D" w14:textId="77777777" w:rsidR="00C47770" w:rsidRDefault="00000000">
            <w:r>
              <w:t>2</w:t>
            </w:r>
          </w:p>
        </w:tc>
        <w:tc>
          <w:tcPr>
            <w:tcW w:w="345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2E" w14:textId="77777777" w:rsidR="00C47770" w:rsidRDefault="00000000">
            <w:proofErr w:type="gramStart"/>
            <w:r>
              <w:t>Sistema auténtica</w:t>
            </w:r>
            <w:proofErr w:type="gramEnd"/>
            <w:r>
              <w:t xml:space="preserve"> al usuarios y muestra la interfaz inicial</w:t>
            </w:r>
          </w:p>
        </w:tc>
      </w:tr>
      <w:tr w:rsidR="00C47770" w14:paraId="6D91BA68" w14:textId="77777777">
        <w:tc>
          <w:tcPr>
            <w:tcW w:w="8820" w:type="dxa"/>
            <w:gridSpan w:val="5"/>
            <w:shd w:val="clear" w:color="auto" w:fill="BFBFBF"/>
            <w:vAlign w:val="center"/>
          </w:tcPr>
          <w:p w14:paraId="0000002F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C47770" w14:paraId="0AA925BD" w14:textId="77777777">
        <w:tc>
          <w:tcPr>
            <w:tcW w:w="780" w:type="dxa"/>
            <w:shd w:val="clear" w:color="auto" w:fill="BFBFBF"/>
            <w:vAlign w:val="center"/>
          </w:tcPr>
          <w:p w14:paraId="00000034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780" w:type="dxa"/>
            <w:gridSpan w:val="2"/>
            <w:shd w:val="clear" w:color="auto" w:fill="BFBFBF"/>
            <w:vAlign w:val="center"/>
          </w:tcPr>
          <w:p w14:paraId="00000035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00000037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0" w:type="dxa"/>
            <w:shd w:val="clear" w:color="auto" w:fill="BFBFBF"/>
            <w:vAlign w:val="center"/>
          </w:tcPr>
          <w:p w14:paraId="00000038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C47770" w14:paraId="1619842D" w14:textId="77777777">
        <w:tc>
          <w:tcPr>
            <w:tcW w:w="780" w:type="dxa"/>
            <w:shd w:val="clear" w:color="auto" w:fill="auto"/>
            <w:vAlign w:val="center"/>
          </w:tcPr>
          <w:p w14:paraId="00000039" w14:textId="77777777" w:rsidR="00C47770" w:rsidRDefault="00000000">
            <w:pPr>
              <w:jc w:val="center"/>
            </w:pPr>
            <w:r>
              <w:t>1</w:t>
            </w:r>
          </w:p>
        </w:tc>
        <w:tc>
          <w:tcPr>
            <w:tcW w:w="3780" w:type="dxa"/>
            <w:gridSpan w:val="2"/>
            <w:shd w:val="clear" w:color="auto" w:fill="auto"/>
          </w:tcPr>
          <w:p w14:paraId="0000003A" w14:textId="77777777" w:rsidR="00C47770" w:rsidRDefault="00000000">
            <w:r>
              <w:t>Sistema detecta cuando las credenciales son incorrectas</w:t>
            </w:r>
          </w:p>
        </w:tc>
        <w:tc>
          <w:tcPr>
            <w:tcW w:w="810" w:type="dxa"/>
            <w:shd w:val="clear" w:color="auto" w:fill="auto"/>
          </w:tcPr>
          <w:p w14:paraId="0000003C" w14:textId="77777777" w:rsidR="00C47770" w:rsidRDefault="00000000">
            <w:r>
              <w:t>2</w:t>
            </w:r>
          </w:p>
        </w:tc>
        <w:tc>
          <w:tcPr>
            <w:tcW w:w="3450" w:type="dxa"/>
            <w:shd w:val="clear" w:color="auto" w:fill="auto"/>
          </w:tcPr>
          <w:p w14:paraId="0000003D" w14:textId="77777777" w:rsidR="00C47770" w:rsidRDefault="00000000">
            <w:r>
              <w:t>Sistema muestra mensaje solicitando reintentar el ingreso de credenciales</w:t>
            </w:r>
          </w:p>
        </w:tc>
      </w:tr>
    </w:tbl>
    <w:p w14:paraId="0000003E" w14:textId="77777777" w:rsidR="00C47770" w:rsidRDefault="00000000">
      <w:r>
        <w:br w:type="page"/>
      </w:r>
    </w:p>
    <w:p w14:paraId="0000003F" w14:textId="77777777" w:rsidR="00C47770" w:rsidRDefault="00C47770"/>
    <w:p w14:paraId="00000040" w14:textId="77777777" w:rsidR="00C47770" w:rsidRDefault="00000000">
      <w:pPr>
        <w:pStyle w:val="Ttulo3"/>
      </w:pPr>
      <w:bookmarkStart w:id="0" w:name="_heading=h.g1l3b3z4do3e" w:colFirst="0" w:colLast="0"/>
      <w:bookmarkEnd w:id="0"/>
      <w:r>
        <w:t>Caso de Uso CU002 - &lt;Registro de Usuario&gt;</w:t>
      </w:r>
    </w:p>
    <w:tbl>
      <w:tblPr>
        <w:tblStyle w:val="a1"/>
        <w:tblW w:w="8820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590"/>
        <w:gridCol w:w="2280"/>
        <w:gridCol w:w="600"/>
        <w:gridCol w:w="3660"/>
      </w:tblGrid>
      <w:tr w:rsidR="00C47770" w14:paraId="6BF074E2" w14:textId="77777777">
        <w:tc>
          <w:tcPr>
            <w:tcW w:w="2280" w:type="dxa"/>
            <w:gridSpan w:val="2"/>
            <w:shd w:val="clear" w:color="auto" w:fill="BFBFBF"/>
            <w:vAlign w:val="center"/>
          </w:tcPr>
          <w:p w14:paraId="00000041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540" w:type="dxa"/>
            <w:gridSpan w:val="3"/>
            <w:shd w:val="clear" w:color="auto" w:fill="auto"/>
          </w:tcPr>
          <w:p w14:paraId="00000043" w14:textId="77777777" w:rsidR="00C47770" w:rsidRDefault="00000000">
            <w:r>
              <w:t>Administrador / Mantenedor / Vendedor / Cliente</w:t>
            </w:r>
          </w:p>
        </w:tc>
      </w:tr>
      <w:tr w:rsidR="00C47770" w14:paraId="02C0E755" w14:textId="77777777">
        <w:tc>
          <w:tcPr>
            <w:tcW w:w="228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000046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54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0000048" w14:textId="77777777" w:rsidR="00C47770" w:rsidRDefault="00000000">
            <w:r>
              <w:t>Permite que un usuario pueda registrarse en el sistema</w:t>
            </w:r>
          </w:p>
        </w:tc>
      </w:tr>
      <w:tr w:rsidR="00C47770" w14:paraId="3D776AA4" w14:textId="77777777">
        <w:tc>
          <w:tcPr>
            <w:tcW w:w="228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00004B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54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000004D" w14:textId="77777777" w:rsidR="00C47770" w:rsidRDefault="00000000">
            <w:r>
              <w:t xml:space="preserve">El usuario </w:t>
            </w:r>
            <w:proofErr w:type="gramStart"/>
            <w:r>
              <w:t>no  debe</w:t>
            </w:r>
            <w:proofErr w:type="gramEnd"/>
            <w:r>
              <w:t xml:space="preserve"> estar previamente registrado</w:t>
            </w:r>
          </w:p>
        </w:tc>
      </w:tr>
      <w:tr w:rsidR="00C47770" w14:paraId="2942E95A" w14:textId="77777777">
        <w:tc>
          <w:tcPr>
            <w:tcW w:w="8820" w:type="dxa"/>
            <w:gridSpan w:val="5"/>
            <w:shd w:val="clear" w:color="auto" w:fill="BFBFBF"/>
            <w:vAlign w:val="center"/>
          </w:tcPr>
          <w:p w14:paraId="00000050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C47770" w14:paraId="06FEEF06" w14:textId="77777777">
        <w:tc>
          <w:tcPr>
            <w:tcW w:w="690" w:type="dxa"/>
            <w:shd w:val="clear" w:color="auto" w:fill="BFBFBF"/>
            <w:vAlign w:val="center"/>
          </w:tcPr>
          <w:p w14:paraId="00000055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70" w:type="dxa"/>
            <w:gridSpan w:val="2"/>
            <w:shd w:val="clear" w:color="auto" w:fill="BFBFBF"/>
            <w:vAlign w:val="center"/>
          </w:tcPr>
          <w:p w14:paraId="00000056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600" w:type="dxa"/>
            <w:shd w:val="clear" w:color="auto" w:fill="BFBFBF"/>
            <w:vAlign w:val="center"/>
          </w:tcPr>
          <w:p w14:paraId="00000058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660" w:type="dxa"/>
            <w:shd w:val="clear" w:color="auto" w:fill="BFBFBF"/>
            <w:vAlign w:val="center"/>
          </w:tcPr>
          <w:p w14:paraId="00000059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C47770" w14:paraId="7D247E09" w14:textId="77777777">
        <w:tc>
          <w:tcPr>
            <w:tcW w:w="690" w:type="dxa"/>
            <w:shd w:val="clear" w:color="auto" w:fill="auto"/>
            <w:vAlign w:val="center"/>
          </w:tcPr>
          <w:p w14:paraId="0000005A" w14:textId="77777777" w:rsidR="00C47770" w:rsidRDefault="00000000">
            <w:pPr>
              <w:jc w:val="center"/>
            </w:pPr>
            <w:r>
              <w:t>1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0000005B" w14:textId="77777777" w:rsidR="00C47770" w:rsidRDefault="00000000">
            <w:r>
              <w:t>Usuario de ingresar al formulario de registro</w:t>
            </w:r>
          </w:p>
        </w:tc>
        <w:tc>
          <w:tcPr>
            <w:tcW w:w="600" w:type="dxa"/>
            <w:shd w:val="clear" w:color="auto" w:fill="auto"/>
          </w:tcPr>
          <w:p w14:paraId="0000005D" w14:textId="77777777" w:rsidR="00C47770" w:rsidRDefault="00000000">
            <w:r>
              <w:t>1</w:t>
            </w:r>
          </w:p>
        </w:tc>
        <w:tc>
          <w:tcPr>
            <w:tcW w:w="3660" w:type="dxa"/>
            <w:shd w:val="clear" w:color="auto" w:fill="auto"/>
          </w:tcPr>
          <w:p w14:paraId="0000005E" w14:textId="77777777" w:rsidR="00C47770" w:rsidRDefault="00000000">
            <w:r>
              <w:t xml:space="preserve">Sistema muestra formulario de registro con campos correspondientes como nombre, correo, contraseña, </w:t>
            </w:r>
            <w:proofErr w:type="spellStart"/>
            <w:r>
              <w:t>etc</w:t>
            </w:r>
            <w:proofErr w:type="spellEnd"/>
          </w:p>
        </w:tc>
      </w:tr>
      <w:tr w:rsidR="00C47770" w14:paraId="7C041CB2" w14:textId="77777777">
        <w:tc>
          <w:tcPr>
            <w:tcW w:w="69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5F" w14:textId="77777777" w:rsidR="00C47770" w:rsidRDefault="00000000">
            <w:pPr>
              <w:jc w:val="center"/>
            </w:pPr>
            <w:r>
              <w:t>2</w:t>
            </w:r>
          </w:p>
        </w:tc>
        <w:tc>
          <w:tcPr>
            <w:tcW w:w="387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60" w14:textId="77777777" w:rsidR="00C47770" w:rsidRDefault="00000000">
            <w:r>
              <w:t>Usuario debe completar campos requeridos del formulario</w:t>
            </w:r>
          </w:p>
        </w:tc>
        <w:tc>
          <w:tcPr>
            <w:tcW w:w="6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62" w14:textId="77777777" w:rsidR="00C47770" w:rsidRDefault="00000000">
            <w:r>
              <w:t>2</w:t>
            </w:r>
          </w:p>
        </w:tc>
        <w:tc>
          <w:tcPr>
            <w:tcW w:w="366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63" w14:textId="77777777" w:rsidR="00C47770" w:rsidRDefault="00000000">
            <w:r>
              <w:t>Sistema valida los datos ingresados y se registra una cuenta</w:t>
            </w:r>
          </w:p>
        </w:tc>
      </w:tr>
      <w:tr w:rsidR="00C47770" w14:paraId="44CDDB90" w14:textId="77777777">
        <w:tc>
          <w:tcPr>
            <w:tcW w:w="69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64" w14:textId="77777777" w:rsidR="00C47770" w:rsidRDefault="00000000">
            <w:pPr>
              <w:jc w:val="center"/>
            </w:pPr>
            <w:r>
              <w:t>3</w:t>
            </w:r>
          </w:p>
        </w:tc>
        <w:tc>
          <w:tcPr>
            <w:tcW w:w="387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65" w14:textId="77777777" w:rsidR="00C47770" w:rsidRDefault="00000000">
            <w:r>
              <w:t>Usuario debe presionar el botón “Registrarse”</w:t>
            </w:r>
          </w:p>
        </w:tc>
        <w:tc>
          <w:tcPr>
            <w:tcW w:w="6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67" w14:textId="77777777" w:rsidR="00C47770" w:rsidRDefault="00000000">
            <w:r>
              <w:t>3</w:t>
            </w:r>
          </w:p>
        </w:tc>
        <w:tc>
          <w:tcPr>
            <w:tcW w:w="366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000068" w14:textId="77777777" w:rsidR="00C47770" w:rsidRDefault="00000000">
            <w:r>
              <w:t>Sistema muestra un mensaje de confirmación de registro realizado, se redirige a la interfaz de inicio</w:t>
            </w:r>
          </w:p>
        </w:tc>
      </w:tr>
      <w:tr w:rsidR="00C47770" w14:paraId="286D09BE" w14:textId="77777777">
        <w:tc>
          <w:tcPr>
            <w:tcW w:w="8820" w:type="dxa"/>
            <w:gridSpan w:val="5"/>
            <w:shd w:val="clear" w:color="auto" w:fill="BFBFBF"/>
            <w:vAlign w:val="center"/>
          </w:tcPr>
          <w:p w14:paraId="00000069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C47770" w14:paraId="7A1B7D1C" w14:textId="77777777">
        <w:tc>
          <w:tcPr>
            <w:tcW w:w="690" w:type="dxa"/>
            <w:shd w:val="clear" w:color="auto" w:fill="BFBFBF"/>
            <w:vAlign w:val="center"/>
          </w:tcPr>
          <w:p w14:paraId="0000006E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70" w:type="dxa"/>
            <w:gridSpan w:val="2"/>
            <w:shd w:val="clear" w:color="auto" w:fill="BFBFBF"/>
            <w:vAlign w:val="center"/>
          </w:tcPr>
          <w:p w14:paraId="0000006F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00" w:type="dxa"/>
            <w:shd w:val="clear" w:color="auto" w:fill="BFBFBF"/>
            <w:vAlign w:val="center"/>
          </w:tcPr>
          <w:p w14:paraId="00000071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660" w:type="dxa"/>
            <w:shd w:val="clear" w:color="auto" w:fill="BFBFBF"/>
            <w:vAlign w:val="center"/>
          </w:tcPr>
          <w:p w14:paraId="00000072" w14:textId="77777777" w:rsidR="00C4777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C47770" w14:paraId="0B9B9921" w14:textId="77777777">
        <w:tc>
          <w:tcPr>
            <w:tcW w:w="690" w:type="dxa"/>
            <w:shd w:val="clear" w:color="auto" w:fill="auto"/>
            <w:vAlign w:val="center"/>
          </w:tcPr>
          <w:p w14:paraId="00000073" w14:textId="77777777" w:rsidR="00C47770" w:rsidRDefault="00000000">
            <w:pPr>
              <w:jc w:val="center"/>
            </w:pPr>
            <w:r>
              <w:t>1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00000074" w14:textId="77777777" w:rsidR="00C47770" w:rsidRDefault="00000000">
            <w:r>
              <w:t>Sistema detecta cuando el correo ya está registrado</w:t>
            </w:r>
          </w:p>
        </w:tc>
        <w:tc>
          <w:tcPr>
            <w:tcW w:w="600" w:type="dxa"/>
            <w:shd w:val="clear" w:color="auto" w:fill="auto"/>
          </w:tcPr>
          <w:p w14:paraId="00000076" w14:textId="77777777" w:rsidR="00C47770" w:rsidRDefault="00000000">
            <w:r>
              <w:t>2</w:t>
            </w:r>
          </w:p>
        </w:tc>
        <w:tc>
          <w:tcPr>
            <w:tcW w:w="3660" w:type="dxa"/>
            <w:shd w:val="clear" w:color="auto" w:fill="auto"/>
          </w:tcPr>
          <w:p w14:paraId="00000077" w14:textId="77777777" w:rsidR="00C47770" w:rsidRDefault="00000000">
            <w:r>
              <w:t>Sistema muestra mensaje de error indicando que el correo ya está siendo utilizado</w:t>
            </w:r>
          </w:p>
        </w:tc>
      </w:tr>
    </w:tbl>
    <w:p w14:paraId="00000078" w14:textId="77777777" w:rsidR="00C47770" w:rsidRDefault="00C47770"/>
    <w:p w14:paraId="00000079" w14:textId="77777777" w:rsidR="00C47770" w:rsidRDefault="00000000">
      <w:pPr>
        <w:pStyle w:val="Ttulo3"/>
      </w:pPr>
      <w:bookmarkStart w:id="1" w:name="_heading=h.gzvy5y6olmx6" w:colFirst="0" w:colLast="0"/>
      <w:bookmarkEnd w:id="1"/>
      <w:r>
        <w:br w:type="page"/>
      </w:r>
    </w:p>
    <w:p w14:paraId="0000007A" w14:textId="77777777" w:rsidR="00C47770" w:rsidRDefault="00000000">
      <w:pPr>
        <w:pStyle w:val="Ttulo3"/>
      </w:pPr>
      <w:bookmarkStart w:id="2" w:name="_heading=h.mhm8galvvofx" w:colFirst="0" w:colLast="0"/>
      <w:bookmarkEnd w:id="2"/>
      <w:r>
        <w:lastRenderedPageBreak/>
        <w:t>Caso de Uso CU004 - &lt;Eliminar de Usuario&gt;</w:t>
      </w:r>
    </w:p>
    <w:sdt>
      <w:sdtPr>
        <w:tag w:val="goog_rdk_1"/>
        <w:id w:val="1245763581"/>
        <w:lock w:val="contentLocked"/>
      </w:sdtPr>
      <w:sdtContent>
        <w:tbl>
          <w:tblPr>
            <w:tblStyle w:val="a2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6B4E4780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07B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07D" w14:textId="77777777" w:rsidR="00C47770" w:rsidRDefault="00000000">
                <w:r>
                  <w:t>Administrador / Mantenedor</w:t>
                </w:r>
              </w:p>
            </w:tc>
          </w:tr>
          <w:tr w:rsidR="00C47770" w14:paraId="3519E267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08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082" w14:textId="77777777" w:rsidR="00C47770" w:rsidRDefault="00000000">
                <w:r>
                  <w:t>Permite que se pueda eliminar un usuario del  sistema</w:t>
                </w:r>
              </w:p>
            </w:tc>
          </w:tr>
          <w:tr w:rsidR="00C47770" w14:paraId="3D0F4849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085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087" w14:textId="77777777" w:rsidR="00C47770" w:rsidRDefault="00000000">
                <w:r>
                  <w:t xml:space="preserve">El usuario debe existir en el sistema </w:t>
                </w:r>
              </w:p>
            </w:tc>
          </w:tr>
          <w:tr w:rsidR="00C47770" w14:paraId="0E54DB36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08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686A4D0E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08F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09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092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09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511AF2E4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094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095" w14:textId="77777777" w:rsidR="00C47770" w:rsidRDefault="00000000">
                <w:r>
                  <w:t>Administrador debe seleccionar el usuario que quiere eliminar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097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098" w14:textId="77777777" w:rsidR="00C47770" w:rsidRDefault="00000000">
                <w:r>
                  <w:t>Sistema muestra detalle del usuario seleccionado</w:t>
                </w:r>
              </w:p>
            </w:tc>
          </w:tr>
          <w:tr w:rsidR="00C47770" w14:paraId="11E508BF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99" w14:textId="77777777" w:rsidR="00C47770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9A" w14:textId="77777777" w:rsidR="00C47770" w:rsidRDefault="00000000">
                <w:r>
                  <w:t>Usuario debe presionar el botón “Eliminar”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9C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9D" w14:textId="77777777" w:rsidR="00C47770" w:rsidRDefault="00000000">
                <w:r>
                  <w:t>Sistema muestra mensaje para confirmar la eliminación del usuario</w:t>
                </w:r>
              </w:p>
            </w:tc>
          </w:tr>
          <w:tr w:rsidR="00C47770" w14:paraId="1A8D3ACA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9E" w14:textId="77777777" w:rsidR="00C47770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9F" w14:textId="77777777" w:rsidR="00C47770" w:rsidRDefault="00000000">
                <w:r>
                  <w:t>Usuario debe presionar el botón “Confirmar”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A1" w14:textId="77777777" w:rsidR="00C47770" w:rsidRDefault="00000000">
                <w:r>
                  <w:t>3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A2" w14:textId="77777777" w:rsidR="00C47770" w:rsidRDefault="00000000">
                <w:r>
                  <w:t>Sistema muestra un mensaje de confirmación  de usuario eliminado</w:t>
                </w:r>
              </w:p>
            </w:tc>
          </w:tr>
          <w:tr w:rsidR="00C47770" w14:paraId="37152216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0A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40C98381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0A8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0A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0AB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0AC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392D97AD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0AD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0AE" w14:textId="77777777" w:rsidR="00C47770" w:rsidRDefault="00000000">
                <w:sdt>
                  <w:sdtPr>
                    <w:tag w:val="goog_rdk_0"/>
                    <w:id w:val="462239646"/>
                  </w:sdtPr>
                  <w:sdtContent>
                    <w:commentRangeStart w:id="3"/>
                  </w:sdtContent>
                </w:sdt>
                <w:r>
                  <w:t>Sistema detecta cuando el usuario tiene pedido pendientes</w:t>
                </w:r>
                <w:commentRangeEnd w:id="3"/>
                <w:r>
                  <w:commentReference w:id="3"/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0B0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0B1" w14:textId="77777777" w:rsidR="00C47770" w:rsidRDefault="00000000">
                <w:r>
                  <w:t>Sistema muestra mensaje de error indicando que el usuario tiene actividades en proceso</w:t>
                </w:r>
              </w:p>
            </w:tc>
          </w:tr>
        </w:tbl>
      </w:sdtContent>
    </w:sdt>
    <w:p w14:paraId="000000B2" w14:textId="77777777" w:rsidR="00C47770" w:rsidRDefault="00000000">
      <w:pPr>
        <w:jc w:val="both"/>
      </w:pPr>
      <w:r>
        <w:br w:type="page"/>
      </w:r>
    </w:p>
    <w:p w14:paraId="000000B3" w14:textId="77777777" w:rsidR="00C47770" w:rsidRDefault="00C47770">
      <w:pPr>
        <w:jc w:val="both"/>
      </w:pPr>
    </w:p>
    <w:p w14:paraId="000000B4" w14:textId="77777777" w:rsidR="00C47770" w:rsidRDefault="00000000">
      <w:pPr>
        <w:pStyle w:val="Ttulo3"/>
      </w:pPr>
      <w:bookmarkStart w:id="4" w:name="_heading=h.qhj70w5tfa97" w:colFirst="0" w:colLast="0"/>
      <w:bookmarkEnd w:id="4"/>
      <w:r>
        <w:t>Caso de Uso CU005 - &lt;Recuperación de contraseña&gt;</w:t>
      </w:r>
    </w:p>
    <w:sdt>
      <w:sdtPr>
        <w:tag w:val="goog_rdk_2"/>
        <w:id w:val="-622308873"/>
        <w:lock w:val="contentLocked"/>
      </w:sdtPr>
      <w:sdtContent>
        <w:tbl>
          <w:tblPr>
            <w:tblStyle w:val="a3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40926548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0B5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0B7" w14:textId="77777777" w:rsidR="00C47770" w:rsidRDefault="00000000">
                <w:r>
                  <w:t>Administrador / Mantenedor / Vendedor / Cliente</w:t>
                </w:r>
              </w:p>
            </w:tc>
          </w:tr>
          <w:tr w:rsidR="00C47770" w14:paraId="4B44488F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0B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0BC" w14:textId="77777777" w:rsidR="00C47770" w:rsidRDefault="00000000">
                <w:r>
                  <w:t>Permite al usuario recuperar contraseña en caso de olvidar</w:t>
                </w:r>
              </w:p>
            </w:tc>
          </w:tr>
          <w:tr w:rsidR="00C47770" w14:paraId="15A061C8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0BF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0C1" w14:textId="77777777" w:rsidR="00C47770" w:rsidRDefault="00000000">
                <w:r>
                  <w:t xml:space="preserve">El usuario debe tener un correo asociado a la cuenta </w:t>
                </w:r>
              </w:p>
            </w:tc>
          </w:tr>
          <w:tr w:rsidR="00C47770" w14:paraId="44D3E23D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0C4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0F9B1AED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0C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0C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0CC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0CD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4C64A4A1" w14:textId="77777777">
            <w:trPr>
              <w:trHeight w:val="769"/>
            </w:trPr>
            <w:tc>
              <w:tcPr>
                <w:tcW w:w="1110" w:type="dxa"/>
                <w:shd w:val="clear" w:color="auto" w:fill="auto"/>
                <w:vAlign w:val="center"/>
              </w:tcPr>
              <w:p w14:paraId="000000CE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0CF" w14:textId="77777777" w:rsidR="00C47770" w:rsidRDefault="00000000">
                <w:r>
                  <w:t>Usuario debe seleccionar la opcion “Olvide mi contraseña”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0D1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0D2" w14:textId="77777777" w:rsidR="00C47770" w:rsidRDefault="00000000">
                <w:r>
                  <w:t xml:space="preserve">Sistema solicita al usuario ingresar el correo </w:t>
                </w:r>
              </w:p>
            </w:tc>
          </w:tr>
          <w:tr w:rsidR="00C47770" w14:paraId="4C0C869C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D3" w14:textId="77777777" w:rsidR="00C47770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D4" w14:textId="77777777" w:rsidR="00C47770" w:rsidRDefault="00000000">
                <w:r>
                  <w:t>Usuario debe ingresar su correo electrónico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D6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D7" w14:textId="77777777" w:rsidR="00C47770" w:rsidRDefault="00000000">
                <w:r>
                  <w:t xml:space="preserve">Sistema valida el correo y envia un codigo aleatorio </w:t>
                </w:r>
              </w:p>
            </w:tc>
          </w:tr>
          <w:tr w:rsidR="00C47770" w14:paraId="1794EB83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D8" w14:textId="77777777" w:rsidR="00C47770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D9" w14:textId="77777777" w:rsidR="00C47770" w:rsidRDefault="00000000">
                <w:r>
                  <w:t>Usuario debe ingresar código correspondiente”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DB" w14:textId="77777777" w:rsidR="00C47770" w:rsidRDefault="00000000">
                <w:r>
                  <w:t>3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0DC" w14:textId="77777777" w:rsidR="00C47770" w:rsidRDefault="00000000">
                <w:r>
                  <w:t>Sistema muestra un mensaje de confirmación que la contraseña ha cambiado</w:t>
                </w:r>
              </w:p>
            </w:tc>
          </w:tr>
          <w:tr w:rsidR="00C47770" w14:paraId="471BB617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0DD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0D255E5C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0E2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0E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0E5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0E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6DA1A644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0E7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0E8" w14:textId="77777777" w:rsidR="00C47770" w:rsidRDefault="00000000">
                <w:r>
                  <w:t>Sistema detecta que el correo ingresado no coincide con la cuenta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0EA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0EB" w14:textId="77777777" w:rsidR="00C47770" w:rsidRDefault="00000000">
                <w:r>
                  <w:t>Sistema muestra mensaje de error indicando que el correo no es válido</w:t>
                </w:r>
              </w:p>
            </w:tc>
          </w:tr>
        </w:tbl>
      </w:sdtContent>
    </w:sdt>
    <w:p w14:paraId="000000EC" w14:textId="77777777" w:rsidR="00C47770" w:rsidRDefault="00C47770">
      <w:pPr>
        <w:jc w:val="both"/>
      </w:pPr>
    </w:p>
    <w:p w14:paraId="000000ED" w14:textId="77777777" w:rsidR="00C47770" w:rsidRDefault="00000000">
      <w:pPr>
        <w:pStyle w:val="Ttulo3"/>
      </w:pPr>
      <w:bookmarkStart w:id="5" w:name="_heading=h.n5w14ymfdien" w:colFirst="0" w:colLast="0"/>
      <w:bookmarkEnd w:id="5"/>
      <w:r>
        <w:t>Caso de Uso CU006 - &lt;Agregar Productos al Carrito de Compras&gt;</w:t>
      </w:r>
    </w:p>
    <w:sdt>
      <w:sdtPr>
        <w:tag w:val="goog_rdk_3"/>
        <w:id w:val="-237324746"/>
        <w:lock w:val="contentLocked"/>
      </w:sdtPr>
      <w:sdtContent>
        <w:tbl>
          <w:tblPr>
            <w:tblStyle w:val="a4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61981329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0EE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0F0" w14:textId="77777777" w:rsidR="00C47770" w:rsidRDefault="00000000">
                <w:r>
                  <w:t>Administrador / Mantenedor / Vendedor / Cliente</w:t>
                </w:r>
              </w:p>
            </w:tc>
          </w:tr>
          <w:tr w:rsidR="00C47770" w14:paraId="2223FBD7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0F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0F5" w14:textId="77777777" w:rsidR="00C47770" w:rsidRDefault="00000000">
                <w:r>
                  <w:t>Permite que usuario agregar productos al carrito de compras</w:t>
                </w:r>
              </w:p>
            </w:tc>
          </w:tr>
          <w:tr w:rsidR="00C47770" w14:paraId="598128D1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0F8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0FA" w14:textId="77777777" w:rsidR="00C47770" w:rsidRDefault="00000000">
                <w:r>
                  <w:t>El usuario debe iniciar sesión y haber seleccionado un producto</w:t>
                </w:r>
              </w:p>
            </w:tc>
          </w:tr>
          <w:tr w:rsidR="00C47770" w14:paraId="4B07BF3A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0FD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03400418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02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0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105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10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49E9AF09" w14:textId="77777777">
            <w:trPr>
              <w:trHeight w:val="769"/>
            </w:trPr>
            <w:tc>
              <w:tcPr>
                <w:tcW w:w="1110" w:type="dxa"/>
                <w:shd w:val="clear" w:color="auto" w:fill="auto"/>
                <w:vAlign w:val="center"/>
              </w:tcPr>
              <w:p w14:paraId="00000107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108" w14:textId="77777777" w:rsidR="00C47770" w:rsidRDefault="00000000">
                <w:r>
                  <w:t>Usuario selecciona producto de la tienda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10A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10B" w14:textId="77777777" w:rsidR="00C47770" w:rsidRDefault="00000000">
                <w:r>
                  <w:t xml:space="preserve">Sistema muestra detalle como precios, stock y descripción del producto  </w:t>
                </w:r>
              </w:p>
            </w:tc>
          </w:tr>
          <w:tr w:rsidR="00C47770" w14:paraId="24ECCD75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0C" w14:textId="77777777" w:rsidR="00C47770" w:rsidRDefault="00000000">
                <w:pPr>
                  <w:jc w:val="center"/>
                </w:pPr>
                <w:r>
                  <w:lastRenderedPageBreak/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0D" w14:textId="77777777" w:rsidR="00C47770" w:rsidRDefault="00000000">
                <w:r>
                  <w:t>Usuario presiona opción “Agregar al carrito”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0F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10" w14:textId="77777777" w:rsidR="00C47770" w:rsidRDefault="00000000">
                <w:r>
                  <w:t>Sistema agregar el producto al carrito de compras muestra mensaje de producto agregado</w:t>
                </w:r>
              </w:p>
            </w:tc>
          </w:tr>
          <w:tr w:rsidR="00C47770" w14:paraId="2B92BC2D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111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3749C671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1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17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11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11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244EAA74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11B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11C" w14:textId="77777777" w:rsidR="00C47770" w:rsidRDefault="00000000">
                <w:r>
                  <w:t>Sistema detecta que el producto no tiene stock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11E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11F" w14:textId="77777777" w:rsidR="00C47770" w:rsidRDefault="00000000">
                <w:r>
                  <w:t>Sistema muestra mensaje que el producto no tiene stock</w:t>
                </w:r>
              </w:p>
            </w:tc>
          </w:tr>
        </w:tbl>
      </w:sdtContent>
    </w:sdt>
    <w:p w14:paraId="00000120" w14:textId="77777777" w:rsidR="00C47770" w:rsidRDefault="00C47770">
      <w:pPr>
        <w:pStyle w:val="Ttulo3"/>
      </w:pPr>
      <w:bookmarkStart w:id="6" w:name="_heading=h.ek4zw61azc5n" w:colFirst="0" w:colLast="0"/>
      <w:bookmarkEnd w:id="6"/>
    </w:p>
    <w:p w14:paraId="00000121" w14:textId="77777777" w:rsidR="00C47770" w:rsidRDefault="00000000">
      <w:pPr>
        <w:pStyle w:val="Ttulo3"/>
      </w:pPr>
      <w:bookmarkStart w:id="7" w:name="_heading=h.kky6p16n4lu" w:colFirst="0" w:colLast="0"/>
      <w:bookmarkEnd w:id="7"/>
      <w:r>
        <w:t>Caso de Uso CU007 - &lt;Eliminar Productos al Carrito de Compras&gt;</w:t>
      </w:r>
    </w:p>
    <w:sdt>
      <w:sdtPr>
        <w:tag w:val="goog_rdk_6"/>
        <w:id w:val="957761609"/>
        <w:lock w:val="contentLocked"/>
      </w:sdtPr>
      <w:sdtContent>
        <w:tbl>
          <w:tblPr>
            <w:tblStyle w:val="a5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5508EC78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122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124" w14:textId="77777777" w:rsidR="00C47770" w:rsidRDefault="00000000">
                <w:r>
                  <w:t>Administrador / Mantenedor / Vendedor / Cliente</w:t>
                </w:r>
              </w:p>
            </w:tc>
          </w:tr>
          <w:tr w:rsidR="00C47770" w14:paraId="52649374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127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129" w14:textId="77777777" w:rsidR="00C47770" w:rsidRDefault="00000000">
                <w:r>
                  <w:t>Permite que usuario eliminar productos del carrito de compras</w:t>
                </w:r>
              </w:p>
            </w:tc>
          </w:tr>
          <w:tr w:rsidR="00C47770" w14:paraId="7779BD80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12C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12E" w14:textId="77777777" w:rsidR="00C47770" w:rsidRDefault="00000000">
                <w:r>
                  <w:t>El usuario debe haber tener productos en el carrito de compras</w:t>
                </w:r>
              </w:p>
            </w:tc>
          </w:tr>
          <w:tr w:rsidR="00C47770" w14:paraId="1467DB14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131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6F4C403E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3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37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13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13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5B496A48" w14:textId="77777777">
            <w:trPr>
              <w:trHeight w:val="769"/>
            </w:trPr>
            <w:tc>
              <w:tcPr>
                <w:tcW w:w="1110" w:type="dxa"/>
                <w:shd w:val="clear" w:color="auto" w:fill="auto"/>
                <w:vAlign w:val="center"/>
              </w:tcPr>
              <w:p w14:paraId="0000013B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13C" w14:textId="77777777" w:rsidR="00C47770" w:rsidRDefault="00000000">
                <w:r>
                  <w:t>Usuario ingresa al carrito de compras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13E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13F" w14:textId="77777777" w:rsidR="00C47770" w:rsidRDefault="00000000">
                <w:r>
                  <w:t>Sistema muestra listado de productos que se agregaron</w:t>
                </w:r>
              </w:p>
            </w:tc>
          </w:tr>
          <w:tr w:rsidR="00C47770" w14:paraId="2A7F2B64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40" w14:textId="77777777" w:rsidR="00C47770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41" w14:textId="77777777" w:rsidR="00C47770" w:rsidRDefault="00000000">
                <w:r>
                  <w:t>Usuario selecciona producto para eliminar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43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44" w14:textId="77777777" w:rsidR="00C47770" w:rsidRDefault="00000000">
                <w:r>
                  <w:t>Sistema elimina producto seleccionado</w:t>
                </w:r>
              </w:p>
            </w:tc>
          </w:tr>
          <w:tr w:rsidR="00C47770" w14:paraId="6BB06FFF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45" w14:textId="77777777" w:rsidR="00C47770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46" w14:textId="77777777" w:rsidR="00C47770" w:rsidRDefault="00C47770"/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48" w14:textId="77777777" w:rsidR="00C47770" w:rsidRDefault="00C47770"/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49" w14:textId="77777777" w:rsidR="00C47770" w:rsidRDefault="00C47770"/>
            </w:tc>
          </w:tr>
          <w:tr w:rsidR="00C47770" w14:paraId="6AC56D37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14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32FBC041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4F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5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152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15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2FE26D63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154" w14:textId="77777777" w:rsidR="00C47770" w:rsidRDefault="00000000">
                <w:pPr>
                  <w:jc w:val="center"/>
                </w:pPr>
                <w:sdt>
                  <w:sdtPr>
                    <w:tag w:val="goog_rdk_4"/>
                    <w:id w:val="-32119634"/>
                  </w:sdtPr>
                  <w:sdtContent/>
                </w:sdt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155" w14:textId="77777777" w:rsidR="00C47770" w:rsidRDefault="00000000">
                <w:r>
                  <w:t>Sistema detecta que el producto no tiene stock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157" w14:textId="77777777" w:rsidR="00C47770" w:rsidRDefault="00000000">
                <w:sdt>
                  <w:sdtPr>
                    <w:tag w:val="goog_rdk_5"/>
                    <w:id w:val="1140924379"/>
                  </w:sdtPr>
                  <w:sdtContent>
                    <w:commentRangeStart w:id="8"/>
                  </w:sdtContent>
                </w:sdt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158" w14:textId="77777777" w:rsidR="00C47770" w:rsidRDefault="00000000">
                <w:r>
                  <w:t>Sistema muestra mensaje que el producto no tiene stock</w:t>
                </w:r>
              </w:p>
            </w:tc>
          </w:tr>
        </w:tbl>
      </w:sdtContent>
    </w:sdt>
    <w:commentRangeEnd w:id="8"/>
    <w:p w14:paraId="00000159" w14:textId="77777777" w:rsidR="00C47770" w:rsidRDefault="00000000">
      <w:r>
        <w:commentReference w:id="8"/>
      </w:r>
      <w:r>
        <w:br w:type="page"/>
      </w:r>
    </w:p>
    <w:p w14:paraId="0000015A" w14:textId="77777777" w:rsidR="00C47770" w:rsidRDefault="00C47770"/>
    <w:p w14:paraId="0000015B" w14:textId="77777777" w:rsidR="00C47770" w:rsidRDefault="00000000">
      <w:pPr>
        <w:pStyle w:val="Ttulo3"/>
      </w:pPr>
      <w:bookmarkStart w:id="9" w:name="_heading=h.wfze0sb39x50" w:colFirst="0" w:colLast="0"/>
      <w:bookmarkEnd w:id="9"/>
      <w:r>
        <w:t>Caso de Uso CU008 - &lt;Agregar artículos del inventario&gt;</w:t>
      </w:r>
    </w:p>
    <w:sdt>
      <w:sdtPr>
        <w:tag w:val="goog_rdk_7"/>
        <w:id w:val="-1421639482"/>
        <w:lock w:val="contentLocked"/>
      </w:sdtPr>
      <w:sdtContent>
        <w:tbl>
          <w:tblPr>
            <w:tblStyle w:val="a6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38280DDB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15C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15E" w14:textId="77777777" w:rsidR="00C47770" w:rsidRDefault="00000000">
                <w:r>
                  <w:t>Administrador / Mantenedor / Vendedor</w:t>
                </w:r>
              </w:p>
            </w:tc>
          </w:tr>
          <w:tr w:rsidR="00C47770" w14:paraId="73A852DD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161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163" w14:textId="77777777" w:rsidR="00C47770" w:rsidRDefault="00000000">
                <w:r>
                  <w:t>Permite que usuario pueda agregar artículos al inventario</w:t>
                </w:r>
              </w:p>
            </w:tc>
          </w:tr>
          <w:tr w:rsidR="00C47770" w14:paraId="1B7FCCFE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16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168" w14:textId="77777777" w:rsidR="00C47770" w:rsidRDefault="00000000">
                <w:r>
                  <w:t>El usuario debe tener permisos necesarios para agregar un artículo</w:t>
                </w:r>
              </w:p>
            </w:tc>
          </w:tr>
          <w:tr w:rsidR="00C47770" w14:paraId="10E7E48C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16B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2B379226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7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71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17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174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0DEE73A1" w14:textId="77777777">
            <w:trPr>
              <w:trHeight w:val="769"/>
            </w:trPr>
            <w:tc>
              <w:tcPr>
                <w:tcW w:w="1110" w:type="dxa"/>
                <w:shd w:val="clear" w:color="auto" w:fill="auto"/>
                <w:vAlign w:val="center"/>
              </w:tcPr>
              <w:p w14:paraId="00000175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176" w14:textId="77777777" w:rsidR="00C47770" w:rsidRDefault="00000000">
                <w:r>
                  <w:t>Usuario ingresa al inventario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178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179" w14:textId="77777777" w:rsidR="00C47770" w:rsidRDefault="00000000">
                <w:r>
                  <w:t xml:space="preserve">Sistema muestra listado de productos </w:t>
                </w:r>
              </w:p>
            </w:tc>
          </w:tr>
          <w:tr w:rsidR="00C47770" w14:paraId="0FD6A755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7A" w14:textId="77777777" w:rsidR="00C47770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7B" w14:textId="77777777" w:rsidR="00C47770" w:rsidRDefault="00000000">
                <w:r>
                  <w:t>Usuario selecciona botón Agregar Artículo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7D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7E" w14:textId="77777777" w:rsidR="00C47770" w:rsidRDefault="00000000">
                <w:r>
                  <w:t>Sistema solicita datos del nuevo artículo</w:t>
                </w:r>
              </w:p>
            </w:tc>
          </w:tr>
          <w:tr w:rsidR="00C47770" w14:paraId="38DE1210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7F" w14:textId="77777777" w:rsidR="00C47770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80" w14:textId="77777777" w:rsidR="00C47770" w:rsidRDefault="00000000">
                <w:r>
                  <w:t xml:space="preserve">Usuario ingresa datos del artículo a ingresar 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82" w14:textId="77777777" w:rsidR="00C47770" w:rsidRDefault="00000000">
                <w:r>
                  <w:t>3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83" w14:textId="77777777" w:rsidR="00C47770" w:rsidRDefault="00000000">
                <w:r>
                  <w:t>Sistema muestra mensaje que el artículo se agregó correctamente</w:t>
                </w:r>
              </w:p>
            </w:tc>
          </w:tr>
          <w:tr w:rsidR="00C47770" w14:paraId="3A67D3C4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184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3C33EBE2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8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8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18C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18D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2EED033C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18E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18F" w14:textId="77777777" w:rsidR="00C47770" w:rsidRDefault="00000000">
                <w:r>
                  <w:t>Sistema detecta que el producto ya existe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191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192" w14:textId="77777777" w:rsidR="00C47770" w:rsidRDefault="00000000">
                <w:r>
                  <w:t>Sistema muestra mensaje que el producto ya existe en el inventario</w:t>
                </w:r>
              </w:p>
            </w:tc>
          </w:tr>
        </w:tbl>
      </w:sdtContent>
    </w:sdt>
    <w:p w14:paraId="00000193" w14:textId="77777777" w:rsidR="00C47770" w:rsidRDefault="00000000">
      <w:r>
        <w:br w:type="page"/>
      </w:r>
    </w:p>
    <w:p w14:paraId="00000194" w14:textId="77777777" w:rsidR="00C47770" w:rsidRDefault="00C47770"/>
    <w:p w14:paraId="00000195" w14:textId="77777777" w:rsidR="00C47770" w:rsidRDefault="00000000">
      <w:pPr>
        <w:pStyle w:val="Ttulo3"/>
      </w:pPr>
      <w:bookmarkStart w:id="10" w:name="_heading=h.t7d9zjbsr2g8" w:colFirst="0" w:colLast="0"/>
      <w:bookmarkEnd w:id="10"/>
      <w:r>
        <w:t>Caso de Uso CU009 - &lt;Editar artículos del inventario&gt;</w:t>
      </w:r>
    </w:p>
    <w:sdt>
      <w:sdtPr>
        <w:tag w:val="goog_rdk_8"/>
        <w:id w:val="-1119301087"/>
        <w:lock w:val="contentLocked"/>
      </w:sdtPr>
      <w:sdtContent>
        <w:tbl>
          <w:tblPr>
            <w:tblStyle w:val="a7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4BF790FB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19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198" w14:textId="77777777" w:rsidR="00C47770" w:rsidRDefault="00000000">
                <w:r>
                  <w:t>Administrador / Mantenedor / Vendedor</w:t>
                </w:r>
              </w:p>
            </w:tc>
          </w:tr>
          <w:tr w:rsidR="00C47770" w14:paraId="7381BE67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19B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19D" w14:textId="77777777" w:rsidR="00C47770" w:rsidRDefault="00000000">
                <w:r>
                  <w:t>Permite que usuario pueda editar artículos al inventario</w:t>
                </w:r>
              </w:p>
            </w:tc>
          </w:tr>
          <w:tr w:rsidR="00C47770" w14:paraId="537271B9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1A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1A2" w14:textId="77777777" w:rsidR="00C47770" w:rsidRDefault="00000000">
                <w:r>
                  <w:t>El usuario debe tener permisos necesarios para editar un artículo</w:t>
                </w:r>
              </w:p>
            </w:tc>
          </w:tr>
          <w:tr w:rsidR="00C47770" w14:paraId="6881AD3B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1A5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51DFA745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A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AB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1AD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1AE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0C20DF0E" w14:textId="77777777">
            <w:trPr>
              <w:trHeight w:val="769"/>
            </w:trPr>
            <w:tc>
              <w:tcPr>
                <w:tcW w:w="1110" w:type="dxa"/>
                <w:shd w:val="clear" w:color="auto" w:fill="auto"/>
                <w:vAlign w:val="center"/>
              </w:tcPr>
              <w:p w14:paraId="000001AF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1B0" w14:textId="77777777" w:rsidR="00C47770" w:rsidRDefault="00000000">
                <w:r>
                  <w:t>Usuario ingresa al inventario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1B2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1B3" w14:textId="77777777" w:rsidR="00C47770" w:rsidRDefault="00000000">
                <w:r>
                  <w:t xml:space="preserve">Sistema muestra listado de productos </w:t>
                </w:r>
              </w:p>
            </w:tc>
          </w:tr>
          <w:tr w:rsidR="00C47770" w14:paraId="6419DF85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B4" w14:textId="77777777" w:rsidR="00C47770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B5" w14:textId="77777777" w:rsidR="00C47770" w:rsidRDefault="00000000">
                <w:r>
                  <w:t>Usuario selecciona botón Editar Artículo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B7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B8" w14:textId="77777777" w:rsidR="00C47770" w:rsidRDefault="00000000">
                <w:r>
                  <w:t>Sistema solicita datos del artículo a editar</w:t>
                </w:r>
              </w:p>
            </w:tc>
          </w:tr>
          <w:tr w:rsidR="00C47770" w14:paraId="4FA0DD70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B9" w14:textId="77777777" w:rsidR="00C47770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BA" w14:textId="77777777" w:rsidR="00C47770" w:rsidRDefault="00000000">
                <w:r>
                  <w:t>Usuario ingresa datos del artículo a editar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BC" w14:textId="77777777" w:rsidR="00C47770" w:rsidRDefault="00000000">
                <w:r>
                  <w:t>3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BD" w14:textId="77777777" w:rsidR="00C47770" w:rsidRDefault="00000000">
                <w:r>
                  <w:t>Sistema muestra mensaje que el artículo se modificó correctamente</w:t>
                </w:r>
              </w:p>
            </w:tc>
          </w:tr>
          <w:tr w:rsidR="00C47770" w14:paraId="695BEFA5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1BE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0705849B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C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C4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1C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1C7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79BCE4DA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1C8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1C9" w14:textId="77777777" w:rsidR="00C47770" w:rsidRDefault="00000000">
                <w:r>
                  <w:t>Sistema detecta que no se ingresaron datos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1CB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1CC" w14:textId="77777777" w:rsidR="00C47770" w:rsidRDefault="00000000">
                <w:r>
                  <w:t>Sistema muestra mensaje que se requiere ingresar información para editar un artículo</w:t>
                </w:r>
              </w:p>
            </w:tc>
          </w:tr>
        </w:tbl>
      </w:sdtContent>
    </w:sdt>
    <w:p w14:paraId="000001CD" w14:textId="77777777" w:rsidR="00C47770" w:rsidRDefault="00000000">
      <w:r>
        <w:br w:type="page"/>
      </w:r>
    </w:p>
    <w:p w14:paraId="000001CE" w14:textId="77777777" w:rsidR="00C47770" w:rsidRDefault="00C47770"/>
    <w:p w14:paraId="000001CF" w14:textId="77777777" w:rsidR="00C47770" w:rsidRDefault="00000000">
      <w:pPr>
        <w:pStyle w:val="Ttulo3"/>
        <w:ind w:left="0" w:firstLine="0"/>
      </w:pPr>
      <w:bookmarkStart w:id="11" w:name="_heading=h.c4sm9mvtq135" w:colFirst="0" w:colLast="0"/>
      <w:bookmarkEnd w:id="11"/>
      <w:r>
        <w:t>Caso de Uso CU010 - &lt;Eliminar artículos del inventario&gt;</w:t>
      </w:r>
    </w:p>
    <w:sdt>
      <w:sdtPr>
        <w:tag w:val="goog_rdk_11"/>
        <w:id w:val="981651950"/>
        <w:lock w:val="contentLocked"/>
      </w:sdtPr>
      <w:sdtContent>
        <w:tbl>
          <w:tblPr>
            <w:tblStyle w:val="a8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532964B6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1D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1D2" w14:textId="77777777" w:rsidR="00C47770" w:rsidRDefault="00000000">
                <w:r>
                  <w:t>Administrador / Mantenedor / Vendedor</w:t>
                </w:r>
              </w:p>
            </w:tc>
          </w:tr>
          <w:tr w:rsidR="00C47770" w14:paraId="76096AD0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1D5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1D7" w14:textId="77777777" w:rsidR="00C47770" w:rsidRDefault="00000000">
                <w:r>
                  <w:t>Permite que usuario pueda eliminar artículos al inventario</w:t>
                </w:r>
              </w:p>
            </w:tc>
          </w:tr>
          <w:tr w:rsidR="00C47770" w14:paraId="62539F74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1D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1DC" w14:textId="77777777" w:rsidR="00C47770" w:rsidRDefault="00000000">
                <w:r>
                  <w:t>El usuario debe tener permisos necesarios para eliminar un artículo</w:t>
                </w:r>
              </w:p>
            </w:tc>
          </w:tr>
          <w:tr w:rsidR="00C47770" w14:paraId="3D190294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1DF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0384AEA7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E4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E5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1E7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1E8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142CE9B4" w14:textId="77777777">
            <w:trPr>
              <w:trHeight w:val="769"/>
            </w:trPr>
            <w:tc>
              <w:tcPr>
                <w:tcW w:w="1110" w:type="dxa"/>
                <w:shd w:val="clear" w:color="auto" w:fill="auto"/>
                <w:vAlign w:val="center"/>
              </w:tcPr>
              <w:p w14:paraId="000001E9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1EA" w14:textId="77777777" w:rsidR="00C47770" w:rsidRDefault="00000000">
                <w:r>
                  <w:t>Usuario ingresa al inventario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1EC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1ED" w14:textId="77777777" w:rsidR="00C47770" w:rsidRDefault="00000000">
                <w:r>
                  <w:t xml:space="preserve">Sistema muestra listado de productos </w:t>
                </w:r>
              </w:p>
            </w:tc>
          </w:tr>
          <w:tr w:rsidR="00C47770" w14:paraId="1A0E583D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EE" w14:textId="77777777" w:rsidR="00C47770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EF" w14:textId="77777777" w:rsidR="00C47770" w:rsidRDefault="00000000">
                <w:r>
                  <w:t>Usuario selecciona botón Eliminar Artículo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F1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F2" w14:textId="77777777" w:rsidR="00C47770" w:rsidRDefault="00000000">
                <w:r>
                  <w:t>Sistema muestra detalle del artículo y muestra una alerta para confirmar la eliminación</w:t>
                </w:r>
              </w:p>
            </w:tc>
          </w:tr>
          <w:tr w:rsidR="00C47770" w14:paraId="335BD854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F3" w14:textId="77777777" w:rsidR="00C47770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F4" w14:textId="77777777" w:rsidR="00C47770" w:rsidRDefault="00000000">
                <w:r>
                  <w:t>Usuario selecciona Aceptar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F6" w14:textId="77777777" w:rsidR="00C47770" w:rsidRDefault="00000000">
                <w:r>
                  <w:t>3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1F7" w14:textId="77777777" w:rsidR="00C47770" w:rsidRDefault="00000000">
                <w:r>
                  <w:t>Sistema muestra mensaje que el artículo se eliminó correctamente</w:t>
                </w:r>
              </w:p>
            </w:tc>
          </w:tr>
          <w:tr w:rsidR="00C47770" w14:paraId="6586E2E2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1F8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02BAE62D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1FD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1FE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20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201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1396DA4B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202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203" w14:textId="77777777" w:rsidR="00C47770" w:rsidRDefault="00000000">
                <w:sdt>
                  <w:sdtPr>
                    <w:tag w:val="goog_rdk_9"/>
                    <w:id w:val="-1371989207"/>
                  </w:sdtPr>
                  <w:sdtContent/>
                </w:sdt>
                <w:r>
                  <w:t>Sistema detecta que el producto ya existe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205" w14:textId="77777777" w:rsidR="00C47770" w:rsidRDefault="00000000">
                <w:sdt>
                  <w:sdtPr>
                    <w:tag w:val="goog_rdk_10"/>
                    <w:id w:val="1341041165"/>
                  </w:sdtPr>
                  <w:sdtContent>
                    <w:commentRangeStart w:id="12"/>
                  </w:sdtContent>
                </w:sdt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206" w14:textId="77777777" w:rsidR="00C47770" w:rsidRDefault="00000000">
                <w:r>
                  <w:t>Sistema muestra mensaje que el producto ya existe en el inventario</w:t>
                </w:r>
              </w:p>
            </w:tc>
          </w:tr>
        </w:tbl>
      </w:sdtContent>
    </w:sdt>
    <w:commentRangeEnd w:id="12"/>
    <w:p w14:paraId="00000207" w14:textId="77777777" w:rsidR="00C47770" w:rsidRDefault="00000000">
      <w:r>
        <w:commentReference w:id="12"/>
      </w:r>
      <w:r>
        <w:br w:type="page"/>
      </w:r>
    </w:p>
    <w:p w14:paraId="00000208" w14:textId="77777777" w:rsidR="00C47770" w:rsidRDefault="00000000">
      <w:pPr>
        <w:pStyle w:val="Ttulo3"/>
        <w:ind w:left="0" w:firstLine="0"/>
      </w:pPr>
      <w:bookmarkStart w:id="13" w:name="_heading=h.hvomiczcpni" w:colFirst="0" w:colLast="0"/>
      <w:bookmarkEnd w:id="13"/>
      <w:r>
        <w:lastRenderedPageBreak/>
        <w:t>Caso de Uso CU011 - &lt;Agregar categoría de productos&gt;</w:t>
      </w:r>
    </w:p>
    <w:sdt>
      <w:sdtPr>
        <w:tag w:val="goog_rdk_12"/>
        <w:id w:val="-1332594038"/>
        <w:lock w:val="contentLocked"/>
      </w:sdtPr>
      <w:sdtContent>
        <w:tbl>
          <w:tblPr>
            <w:tblStyle w:val="a9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7ECD0721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20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20B" w14:textId="77777777" w:rsidR="00C47770" w:rsidRDefault="00000000">
                <w:r>
                  <w:t>Administrador / Mantenedor / Vendedor</w:t>
                </w:r>
              </w:p>
            </w:tc>
          </w:tr>
          <w:tr w:rsidR="00C47770" w14:paraId="1A9768D0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20E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210" w14:textId="77777777" w:rsidR="00C47770" w:rsidRDefault="00000000">
                <w:r>
                  <w:t>Permite que usuario pueda agregar categorías de los productos</w:t>
                </w:r>
              </w:p>
            </w:tc>
          </w:tr>
          <w:tr w:rsidR="00C47770" w14:paraId="3D9CB5BA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21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215" w14:textId="77777777" w:rsidR="00C47770" w:rsidRDefault="00000000">
                <w:r>
                  <w:t>El usuario debe tener permisos necesarios para agregar una categoría</w:t>
                </w:r>
              </w:p>
            </w:tc>
          </w:tr>
          <w:tr w:rsidR="00C47770" w14:paraId="3FF462F5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218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1D85284C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21D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21E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22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221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1867B68A" w14:textId="77777777">
            <w:trPr>
              <w:trHeight w:val="769"/>
            </w:trPr>
            <w:tc>
              <w:tcPr>
                <w:tcW w:w="1110" w:type="dxa"/>
                <w:shd w:val="clear" w:color="auto" w:fill="auto"/>
                <w:vAlign w:val="center"/>
              </w:tcPr>
              <w:p w14:paraId="00000222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223" w14:textId="77777777" w:rsidR="00C47770" w:rsidRDefault="00000000">
                <w:r>
                  <w:t>Usuario ingresa a la sección de categorías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225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226" w14:textId="77777777" w:rsidR="00C47770" w:rsidRDefault="00000000">
                <w:r>
                  <w:t>Sistema muestra listado de categorías</w:t>
                </w:r>
              </w:p>
            </w:tc>
          </w:tr>
          <w:tr w:rsidR="00C47770" w14:paraId="5DD2982F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27" w14:textId="77777777" w:rsidR="00C47770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28" w14:textId="77777777" w:rsidR="00C47770" w:rsidRDefault="00000000">
                <w:r>
                  <w:t xml:space="preserve">Usuario selecciona botón Agregar Categoría 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2A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2B" w14:textId="77777777" w:rsidR="00C47770" w:rsidRDefault="00000000">
                <w:r>
                  <w:t>Sistema solicita datos de la categoría a ingresar</w:t>
                </w:r>
              </w:p>
            </w:tc>
          </w:tr>
          <w:tr w:rsidR="00C47770" w14:paraId="73252AEC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2C" w14:textId="77777777" w:rsidR="00C47770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2D" w14:textId="77777777" w:rsidR="00C47770" w:rsidRDefault="00000000">
                <w:r>
                  <w:t>Usuario ingresa datos del artículo a ingresar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2F" w14:textId="77777777" w:rsidR="00C47770" w:rsidRDefault="00000000">
                <w:r>
                  <w:t>3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30" w14:textId="77777777" w:rsidR="00C47770" w:rsidRDefault="00000000">
                <w:r>
                  <w:t>Sistema muestra mensaje que el artículo se agregó correctamente</w:t>
                </w:r>
              </w:p>
            </w:tc>
          </w:tr>
          <w:tr w:rsidR="00C47770" w14:paraId="73EC967E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231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56565C3A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23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237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23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23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4A1D1208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23B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23C" w14:textId="77777777" w:rsidR="00C47770" w:rsidRDefault="00000000">
                <w:r>
                  <w:t>Sistema detecta que el producto ya existe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23E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23F" w14:textId="77777777" w:rsidR="00C47770" w:rsidRDefault="00000000">
                <w:r>
                  <w:t>Sistema muestra mensaje que el producto ya existe en el inventario</w:t>
                </w:r>
              </w:p>
            </w:tc>
          </w:tr>
        </w:tbl>
      </w:sdtContent>
    </w:sdt>
    <w:p w14:paraId="00000240" w14:textId="77777777" w:rsidR="00C47770" w:rsidRDefault="00000000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Caso de Uso CU012 - &lt;Editar categoría de productos&gt;</w:t>
      </w:r>
    </w:p>
    <w:sdt>
      <w:sdtPr>
        <w:tag w:val="goog_rdk_13"/>
        <w:id w:val="1370263989"/>
        <w:lock w:val="contentLocked"/>
      </w:sdtPr>
      <w:sdtContent>
        <w:tbl>
          <w:tblPr>
            <w:tblStyle w:val="aa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01987F8E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241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243" w14:textId="77777777" w:rsidR="00C47770" w:rsidRDefault="00000000">
                <w:r>
                  <w:t>Administrador / Mantenedor / Vendedor</w:t>
                </w:r>
              </w:p>
            </w:tc>
          </w:tr>
          <w:tr w:rsidR="00C47770" w14:paraId="52622D7F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24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248" w14:textId="77777777" w:rsidR="00C47770" w:rsidRDefault="00000000">
                <w:r>
                  <w:t xml:space="preserve">Permite que usuario pueda editar categoría de los productos </w:t>
                </w:r>
              </w:p>
            </w:tc>
          </w:tr>
          <w:tr w:rsidR="00C47770" w14:paraId="1B7842D9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24B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24D" w14:textId="77777777" w:rsidR="00C47770" w:rsidRDefault="00000000">
                <w:r>
                  <w:t>El usuario debe tener permisos necesarios para editar una categoría</w:t>
                </w:r>
              </w:p>
            </w:tc>
          </w:tr>
          <w:tr w:rsidR="00C47770" w14:paraId="6FA93860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25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49E4A7E5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255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256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258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25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6409E11E" w14:textId="77777777">
            <w:trPr>
              <w:trHeight w:val="769"/>
            </w:trPr>
            <w:tc>
              <w:tcPr>
                <w:tcW w:w="1110" w:type="dxa"/>
                <w:shd w:val="clear" w:color="auto" w:fill="auto"/>
                <w:vAlign w:val="center"/>
              </w:tcPr>
              <w:p w14:paraId="0000025A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25B" w14:textId="77777777" w:rsidR="00C47770" w:rsidRDefault="00000000">
                <w:r>
                  <w:t>Usuario ingresa a la sección de categorías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25D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25E" w14:textId="77777777" w:rsidR="00C47770" w:rsidRDefault="00000000">
                <w:r>
                  <w:t>Sistema muestra listado de categorías</w:t>
                </w:r>
              </w:p>
            </w:tc>
          </w:tr>
          <w:tr w:rsidR="00C47770" w14:paraId="6A0E2F70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5F" w14:textId="77777777" w:rsidR="00C47770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60" w14:textId="77777777" w:rsidR="00C47770" w:rsidRDefault="00000000">
                <w:r>
                  <w:t>Usuario selecciona botón Editar Categoría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62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63" w14:textId="77777777" w:rsidR="00C47770" w:rsidRDefault="00000000">
                <w:r>
                  <w:t>Sistema solicita datos de la categoría a editar</w:t>
                </w:r>
              </w:p>
            </w:tc>
          </w:tr>
          <w:tr w:rsidR="00C47770" w14:paraId="3D3EB8F9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64" w14:textId="77777777" w:rsidR="00C47770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65" w14:textId="77777777" w:rsidR="00C47770" w:rsidRDefault="00000000">
                <w:r>
                  <w:t>Usuario ingresa datos de la categoría a editar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67" w14:textId="77777777" w:rsidR="00C47770" w:rsidRDefault="00000000">
                <w:r>
                  <w:t>3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68" w14:textId="77777777" w:rsidR="00C47770" w:rsidRDefault="00000000">
                <w:r>
                  <w:t>Sistema muestra mensaje que la categoría se modificó correctamente</w:t>
                </w:r>
              </w:p>
            </w:tc>
          </w:tr>
          <w:tr w:rsidR="00C47770" w14:paraId="2A4B07C4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26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1B75C5D8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26E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26F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271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272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1033A891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273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274" w14:textId="77777777" w:rsidR="00C47770" w:rsidRDefault="00000000">
                <w:r>
                  <w:t>Sistema detecta que no se ingresaron datos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276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277" w14:textId="77777777" w:rsidR="00C47770" w:rsidRDefault="00000000">
                <w:r>
                  <w:t>Sistema muestra mensaje que se requiere ingresar información para editar una categoría</w:t>
                </w:r>
              </w:p>
            </w:tc>
          </w:tr>
        </w:tbl>
      </w:sdtContent>
    </w:sdt>
    <w:p w14:paraId="00000278" w14:textId="77777777" w:rsidR="00C47770" w:rsidRDefault="00000000">
      <w:r>
        <w:br w:type="page"/>
      </w:r>
    </w:p>
    <w:p w14:paraId="00000279" w14:textId="77777777" w:rsidR="00C47770" w:rsidRDefault="00C47770"/>
    <w:p w14:paraId="0000027A" w14:textId="77777777" w:rsidR="00C47770" w:rsidRDefault="00000000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Caso de Uso CU013 - &lt;Eliminar categoría de productos&gt;</w:t>
      </w:r>
    </w:p>
    <w:sdt>
      <w:sdtPr>
        <w:tag w:val="goog_rdk_14"/>
        <w:id w:val="-975830398"/>
        <w:lock w:val="contentLocked"/>
      </w:sdtPr>
      <w:sdtContent>
        <w:tbl>
          <w:tblPr>
            <w:tblStyle w:val="ab"/>
            <w:tblW w:w="8820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0"/>
            <w:gridCol w:w="1170"/>
            <w:gridCol w:w="2280"/>
            <w:gridCol w:w="1125"/>
            <w:gridCol w:w="3135"/>
          </w:tblGrid>
          <w:tr w:rsidR="00C47770" w14:paraId="1B4DF989" w14:textId="77777777">
            <w:tc>
              <w:tcPr>
                <w:tcW w:w="2280" w:type="dxa"/>
                <w:gridSpan w:val="2"/>
                <w:shd w:val="clear" w:color="auto" w:fill="BFBFBF"/>
                <w:vAlign w:val="center"/>
              </w:tcPr>
              <w:p w14:paraId="0000027B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540" w:type="dxa"/>
                <w:gridSpan w:val="3"/>
                <w:shd w:val="clear" w:color="auto" w:fill="auto"/>
              </w:tcPr>
              <w:p w14:paraId="0000027D" w14:textId="77777777" w:rsidR="00C47770" w:rsidRDefault="00000000">
                <w:r>
                  <w:t>Administrador / Mantenedor / Vendedor</w:t>
                </w:r>
              </w:p>
            </w:tc>
          </w:tr>
          <w:tr w:rsidR="00C47770" w14:paraId="196ACCF2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280" w14:textId="77777777" w:rsidR="00C47770" w:rsidRDefault="00000000">
                <w:pPr>
                  <w:jc w:val="center"/>
                  <w:rPr>
                    <w:b/>
                  </w:rPr>
                </w:pPr>
                <w:bookmarkStart w:id="14" w:name="_heading=h.30j0zll" w:colFirst="0" w:colLast="0"/>
                <w:bookmarkEnd w:id="14"/>
                <w:r>
                  <w:rPr>
                    <w:b/>
                  </w:rPr>
                  <w:t>Objetivo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282" w14:textId="77777777" w:rsidR="00C47770" w:rsidRDefault="00000000">
                <w:r>
                  <w:t xml:space="preserve">Permite que usuario pueda editar categoría de los productos </w:t>
                </w:r>
              </w:p>
            </w:tc>
          </w:tr>
          <w:tr w:rsidR="00C47770" w14:paraId="31452107" w14:textId="77777777">
            <w:tc>
              <w:tcPr>
                <w:tcW w:w="2280" w:type="dxa"/>
                <w:gridSpan w:val="2"/>
                <w:tcBorders>
                  <w:bottom w:val="single" w:sz="4" w:space="0" w:color="A6A6A6"/>
                </w:tcBorders>
                <w:shd w:val="clear" w:color="auto" w:fill="BFBFBF"/>
                <w:vAlign w:val="center"/>
              </w:tcPr>
              <w:p w14:paraId="00000285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540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00000287" w14:textId="77777777" w:rsidR="00C47770" w:rsidRDefault="00000000">
                <w:r>
                  <w:t>El usuario debe tener permisos necesarios para editar una categoría</w:t>
                </w:r>
              </w:p>
            </w:tc>
          </w:tr>
          <w:tr w:rsidR="00C47770" w14:paraId="4410DD76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28A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C47770" w14:paraId="560CE27D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28F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290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292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29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4759C175" w14:textId="77777777">
            <w:trPr>
              <w:trHeight w:val="769"/>
            </w:trPr>
            <w:tc>
              <w:tcPr>
                <w:tcW w:w="1110" w:type="dxa"/>
                <w:shd w:val="clear" w:color="auto" w:fill="auto"/>
                <w:vAlign w:val="center"/>
              </w:tcPr>
              <w:p w14:paraId="00000294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295" w14:textId="77777777" w:rsidR="00C47770" w:rsidRDefault="00000000">
                <w:r>
                  <w:t>Usuario ingresa a la sección de categorías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297" w14:textId="77777777" w:rsidR="00C47770" w:rsidRDefault="00000000">
                <w:r>
                  <w:t>1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298" w14:textId="77777777" w:rsidR="00C47770" w:rsidRDefault="00000000">
                <w:r>
                  <w:t>Sistema muestra listado de categorías</w:t>
                </w:r>
              </w:p>
            </w:tc>
          </w:tr>
          <w:tr w:rsidR="00C47770" w14:paraId="595F7C7F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99" w14:textId="77777777" w:rsidR="00C47770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9A" w14:textId="77777777" w:rsidR="00C47770" w:rsidRDefault="00000000">
                <w:r>
                  <w:t>Usuario selecciona botón Editar Categoría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9C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9D" w14:textId="77777777" w:rsidR="00C47770" w:rsidRDefault="00000000">
                <w:r>
                  <w:t>Sistema solicita datos de la categoría a editar</w:t>
                </w:r>
              </w:p>
            </w:tc>
          </w:tr>
          <w:tr w:rsidR="00C47770" w14:paraId="3F37E98E" w14:textId="77777777">
            <w:tc>
              <w:tcPr>
                <w:tcW w:w="111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9E" w14:textId="77777777" w:rsidR="00C47770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0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9F" w14:textId="77777777" w:rsidR="00C47770" w:rsidRDefault="00000000">
                <w:r>
                  <w:t>Usuario ingresa datos de la categoría a editar</w:t>
                </w:r>
              </w:p>
            </w:tc>
            <w:tc>
              <w:tcPr>
                <w:tcW w:w="112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A1" w14:textId="77777777" w:rsidR="00C47770" w:rsidRDefault="00000000">
                <w:r>
                  <w:t>3</w:t>
                </w:r>
              </w:p>
            </w:tc>
            <w:tc>
              <w:tcPr>
                <w:tcW w:w="3135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00002A2" w14:textId="77777777" w:rsidR="00C47770" w:rsidRDefault="00000000">
                <w:r>
                  <w:t>Sistema muestra mensaje que la categoría se modificó correctamente</w:t>
                </w:r>
              </w:p>
            </w:tc>
          </w:tr>
          <w:tr w:rsidR="00C47770" w14:paraId="5F07C91F" w14:textId="77777777">
            <w:tc>
              <w:tcPr>
                <w:tcW w:w="8820" w:type="dxa"/>
                <w:gridSpan w:val="5"/>
                <w:shd w:val="clear" w:color="auto" w:fill="BFBFBF"/>
                <w:vAlign w:val="center"/>
              </w:tcPr>
              <w:p w14:paraId="000002A3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C47770" w14:paraId="48BB909D" w14:textId="77777777">
            <w:tc>
              <w:tcPr>
                <w:tcW w:w="1110" w:type="dxa"/>
                <w:shd w:val="clear" w:color="auto" w:fill="BFBFBF"/>
                <w:vAlign w:val="center"/>
              </w:tcPr>
              <w:p w14:paraId="000002A8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0" w:type="dxa"/>
                <w:gridSpan w:val="2"/>
                <w:shd w:val="clear" w:color="auto" w:fill="BFBFBF"/>
                <w:vAlign w:val="center"/>
              </w:tcPr>
              <w:p w14:paraId="000002A9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25" w:type="dxa"/>
                <w:shd w:val="clear" w:color="auto" w:fill="BFBFBF"/>
                <w:vAlign w:val="center"/>
              </w:tcPr>
              <w:p w14:paraId="000002AB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35" w:type="dxa"/>
                <w:shd w:val="clear" w:color="auto" w:fill="BFBFBF"/>
                <w:vAlign w:val="center"/>
              </w:tcPr>
              <w:p w14:paraId="000002AC" w14:textId="77777777" w:rsidR="00C47770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C47770" w14:paraId="5EA7B585" w14:textId="77777777">
            <w:tc>
              <w:tcPr>
                <w:tcW w:w="1110" w:type="dxa"/>
                <w:shd w:val="clear" w:color="auto" w:fill="auto"/>
                <w:vAlign w:val="center"/>
              </w:tcPr>
              <w:p w14:paraId="000002AD" w14:textId="77777777" w:rsidR="00C47770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0" w:type="dxa"/>
                <w:gridSpan w:val="2"/>
                <w:shd w:val="clear" w:color="auto" w:fill="auto"/>
              </w:tcPr>
              <w:p w14:paraId="000002AE" w14:textId="77777777" w:rsidR="00C47770" w:rsidRDefault="00000000">
                <w:r>
                  <w:t>Sistema detecta que no se ingresaron datos</w:t>
                </w:r>
              </w:p>
            </w:tc>
            <w:tc>
              <w:tcPr>
                <w:tcW w:w="1125" w:type="dxa"/>
                <w:shd w:val="clear" w:color="auto" w:fill="auto"/>
              </w:tcPr>
              <w:p w14:paraId="000002B0" w14:textId="77777777" w:rsidR="00C47770" w:rsidRDefault="00000000">
                <w:r>
                  <w:t>2</w:t>
                </w:r>
              </w:p>
            </w:tc>
            <w:tc>
              <w:tcPr>
                <w:tcW w:w="3135" w:type="dxa"/>
                <w:shd w:val="clear" w:color="auto" w:fill="auto"/>
              </w:tcPr>
              <w:p w14:paraId="000002B1" w14:textId="77777777" w:rsidR="00C47770" w:rsidRDefault="00000000">
                <w:r>
                  <w:t>Sistema muestra mensaje que se requiere ingresar información para editar una categoría</w:t>
                </w:r>
              </w:p>
            </w:tc>
          </w:tr>
        </w:tbl>
      </w:sdtContent>
    </w:sdt>
    <w:p w14:paraId="000002B2" w14:textId="77777777" w:rsidR="00C47770" w:rsidRDefault="00C47770"/>
    <w:p w14:paraId="000002B3" w14:textId="77777777" w:rsidR="00C47770" w:rsidRDefault="00C47770"/>
    <w:sectPr w:rsidR="00C4777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KARLA IVONNE MARTINEZ VILLARROEL" w:date="2024-09-01T04:08:00Z" w:initials="">
    <w:p w14:paraId="000002B6" w14:textId="77777777" w:rsidR="00C477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revisar</w:t>
      </w:r>
    </w:p>
  </w:comment>
  <w:comment w:id="8" w:author="KARLA IVONNE MARTINEZ VILLARROEL" w:date="2024-09-10T14:08:00Z" w:initials="">
    <w:p w14:paraId="000002B8" w14:textId="77777777" w:rsidR="00C477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arreglar</w:t>
      </w:r>
    </w:p>
  </w:comment>
  <w:comment w:id="12" w:author="KARLA IVONNE MARTINEZ VILLARROEL" w:date="2024-09-10T14:14:00Z" w:initials="">
    <w:p w14:paraId="000002B5" w14:textId="77777777" w:rsidR="00C477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arreglar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2B6" w15:done="0"/>
  <w15:commentEx w15:paraId="000002B8" w15:done="0"/>
  <w15:commentEx w15:paraId="000002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2B6" w16cid:durableId="70D502B3"/>
  <w16cid:commentId w16cid:paraId="000002B8" w16cid:durableId="69020A37"/>
  <w16cid:commentId w16cid:paraId="000002B5" w16cid:durableId="283E24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81BAE"/>
    <w:multiLevelType w:val="multilevel"/>
    <w:tmpl w:val="2EC0F4A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74842093">
    <w:abstractNumId w:val="0"/>
  </w:num>
  <w:num w:numId="2" w16cid:durableId="72895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70"/>
    <w:rsid w:val="000044DC"/>
    <w:rsid w:val="003300AF"/>
    <w:rsid w:val="00C4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50A"/>
  <w15:docId w15:val="{63962A73-C119-4524-8E31-477F65C0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1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1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1"/>
      </w:numPr>
      <w:spacing w:before="240" w:after="60" w:line="360" w:lineRule="auto"/>
      <w:outlineLvl w:val="3"/>
    </w:pPr>
    <w:rPr>
      <w:rFonts w:eastAsia="Times New Roman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1"/>
      </w:numPr>
      <w:spacing w:before="240" w:after="60" w:line="360" w:lineRule="auto"/>
      <w:outlineLvl w:val="4"/>
    </w:pPr>
    <w:rPr>
      <w:rFonts w:eastAsia="Times New Roman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1"/>
      </w:numPr>
      <w:spacing w:before="240" w:after="60" w:line="360" w:lineRule="auto"/>
      <w:outlineLvl w:val="5"/>
    </w:pPr>
    <w:rPr>
      <w:rFonts w:eastAsia="Times New Roman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1"/>
      </w:numPr>
      <w:spacing w:before="240" w:after="60" w:line="360" w:lineRule="auto"/>
      <w:outlineLvl w:val="6"/>
    </w:pPr>
    <w:rPr>
      <w:rFonts w:eastAsia="Times New Roman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1"/>
      </w:numPr>
      <w:spacing w:before="240" w:after="60" w:line="360" w:lineRule="auto"/>
      <w:outlineLvl w:val="7"/>
    </w:pPr>
    <w:rPr>
      <w:rFonts w:eastAsia="Times New Roman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1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  <w:style w:type="numbering" w:customStyle="1" w:styleId="TEC-Vieta">
    <w:name w:val="TEC-Viñeta"/>
    <w:basedOn w:val="Sinlista"/>
    <w:rsid w:val="0043106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DTe9+Q6K7nnVNA8UeTk7USFaww==">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1473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KARLA IVONNE Martinez Villarroel</cp:lastModifiedBy>
  <cp:revision>2</cp:revision>
  <dcterms:created xsi:type="dcterms:W3CDTF">2017-04-20T01:15:00Z</dcterms:created>
  <dcterms:modified xsi:type="dcterms:W3CDTF">2024-09-30T00:34:00Z</dcterms:modified>
</cp:coreProperties>
</file>