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Andrés Ojeda Menares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Y GESTION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tanto en la toma de requisitos, como gestión y documentación de estos.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INGENIERIA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definir conceptos y/o metodologías de trabajo.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de conceptos claves, documentación y pruebas básicas de sistemas.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DE PROYECTOS.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conceptos y detalles.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en documentaciones varias de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RIESGOS.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de conceptos y documentación.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conceptos de funcionamiento.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BIGDATA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plataformas como GCP, con algunos de sus elementos.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Zc20DoIdqKRD2Ti9MyuRA1XEg==">CgMxLjAyCGguZ2pkZ3hzOAByITFnRk5Uc3RPTXJmdkRuSVV0OV9lSUtTQXVTTk9tWTBhcA==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2024-08-25T02:39:00Z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