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 o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28/10/2024.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144ipjo3i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/ Patrocinadores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Razón de cierre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mcf8fuy2qg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Aceptación de los productos o 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p5n8m00y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80" w:before="280" w:line="240" w:lineRule="auto"/>
        <w:rPr>
          <w:color w:val="365f91"/>
          <w:sz w:val="34"/>
          <w:szCs w:val="34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color w:val="365f91"/>
          <w:sz w:val="34"/>
          <w:szCs w:val="34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52">
      <w:pPr>
        <w:pStyle w:val="Heading1"/>
        <w:spacing w:after="280" w:before="280" w:line="240" w:lineRule="auto"/>
        <w:rPr>
          <w:color w:val="365f91"/>
          <w:sz w:val="34"/>
          <w:szCs w:val="34"/>
          <w:vertAlign w:val="baseline"/>
        </w:rPr>
      </w:pPr>
      <w:bookmarkStart w:colFirst="0" w:colLast="0" w:name="_heading=h.w5144ipjo3i5" w:id="2"/>
      <w:bookmarkEnd w:id="2"/>
      <w:r w:rsidDel="00000000" w:rsidR="00000000" w:rsidRPr="00000000">
        <w:rPr>
          <w:color w:val="365f91"/>
          <w:sz w:val="34"/>
          <w:szCs w:val="34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ByteMart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spacing w:after="280" w:before="280" w:line="240" w:lineRule="auto"/>
        <w:rPr>
          <w:color w:val="365f91"/>
          <w:sz w:val="34"/>
          <w:szCs w:val="34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color w:val="365f91"/>
          <w:sz w:val="34"/>
          <w:szCs w:val="34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hanging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spacing w:after="280" w:before="280" w:line="240" w:lineRule="auto"/>
        <w:rPr>
          <w:color w:val="365f91"/>
          <w:sz w:val="34"/>
          <w:szCs w:val="34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color w:val="365f91"/>
          <w:sz w:val="34"/>
          <w:szCs w:val="34"/>
          <w:vertAlign w:val="baseline"/>
          <w:rtl w:val="0"/>
        </w:rPr>
        <w:t xml:space="preserve">Razón de cierre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bvvd6zjg81h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6ffquyjkd8j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4xhk1375ycw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h0pbyza8pw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80" w:before="28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kmcf8fuy2qgy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18"/>
          <w:szCs w:val="18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E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7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Requerimientos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WEB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de Escritorio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Códigos de Automatización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PDP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Gestión de Alcance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Gestión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EDT y Diccionario 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Gestión de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Gestión de Adquisiciones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Interesados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Dirección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D4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Jefe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Proyecto</w:t>
      </w:r>
      <w:r w:rsidDel="00000000" w:rsidR="00000000" w:rsidRPr="00000000">
        <w:rPr>
          <w:rtl w:val="0"/>
        </w:rPr>
        <w:t xml:space="preserve"> continúa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cierre formal del proyecto o fase, lo cual deberá incluir: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spacing w:after="280" w:before="28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ytp5n8m00yox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18"/>
          <w:szCs w:val="18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spacing w:after="28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spacing w:after="28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Jefe de Proyecto / Vicente Laguna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spacing w:after="0" w:before="28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B">
            <w:pPr>
              <w:pStyle w:val="Heading2"/>
              <w:keepNext w:val="0"/>
              <w:keepLines w:val="0"/>
              <w:spacing w:after="0" w:before="0" w:line="24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bookmarkStart w:colFirst="0" w:colLast="0" w:name="_heading=h.oot6fh13gqgk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Style w:val="Heading2"/>
              <w:keepNext w:val="0"/>
              <w:keepLines w:val="0"/>
              <w:spacing w:after="0" w:before="0" w:line="24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bookmarkStart w:colFirst="0" w:colLast="0" w:name="_heading=h.wmot1ph2rkzf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spacing w:after="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Style w:val="Heading2"/>
              <w:keepNext w:val="0"/>
              <w:keepLines w:val="0"/>
              <w:spacing w:after="0" w:before="0" w:line="240" w:lineRule="auto"/>
              <w:ind w:hanging="1"/>
              <w:rPr>
                <w:color w:val="365f91"/>
                <w:sz w:val="24"/>
                <w:szCs w:val="24"/>
              </w:rPr>
            </w:pPr>
            <w:bookmarkStart w:colFirst="0" w:colLast="0" w:name="_heading=h.sa3h82j4v9e3" w:id="14"/>
            <w:bookmarkEnd w:id="14"/>
            <w:r w:rsidDel="00000000" w:rsidR="00000000" w:rsidRPr="00000000">
              <w:rPr>
                <w:b w:val="0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771650" cy="9906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spacing w:after="280" w:before="0" w:line="240" w:lineRule="auto"/>
              <w:ind w:hanging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Gerente / Julio Tapía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spacing w:after="0" w:before="280" w:line="240" w:lineRule="auto"/>
              <w:ind w:hanging="1"/>
              <w:rPr>
                <w:b w:val="0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spacing w:after="0" w:before="0" w:line="240" w:lineRule="auto"/>
              <w:ind w:hanging="1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Style w:val="Heading2"/>
              <w:keepNext w:val="0"/>
              <w:keepLines w:val="0"/>
              <w:spacing w:after="0" w:before="0" w:line="240" w:lineRule="auto"/>
              <w:ind w:hanging="1"/>
              <w:rPr>
                <w:color w:val="365f91"/>
                <w:sz w:val="24"/>
                <w:szCs w:val="24"/>
              </w:rPr>
            </w:pPr>
            <w:bookmarkStart w:colFirst="0" w:colLast="0" w:name="_heading=h.tmfrkrc6oujm" w:id="15"/>
            <w:bookmarkEnd w:id="15"/>
            <w:r w:rsidDel="00000000" w:rsidR="00000000" w:rsidRPr="00000000">
              <w:rPr>
                <w:b w:val="0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771650" cy="8001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NM74BPjWn3gXKnXjuwOAOHb+Gw==">CgMxLjAyCGguZ2pkZ3hzMgloLjMwajB6bGwyDmgudzUxNDRpcGpvM2k1MgloLjFmb2I5dGUyCWguM3pueXNoNzIOaC5idnZkNnpqZzgxaHoyDmguNmZmcXV5amtkOGp3Mg5oLjR4aGsxMzc1eWN3bzINaC5oMHBieXphOHB3ZjIJaC4yZXQ5MnAwMg5oLmttY2Y4ZnV5MnFneTIOaC55dHA1bjhtMDB5b3gyDmgub290NmZoMTNncWdrMg5oLndtb3QxcGgycmt6ZjIOaC5zYTNoODJqNHY5ZTMyDmgudG1mcmtyYzZvdWptOAByITFyaE9VQ0dJYzNhX0FsczNPWEJIMkk1dUdiY0o5SjZp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2022-06-04T19:40:00Z</dcterms:created>
  <dc:creator>admin</dc:creator>
</cp:coreProperties>
</file>