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Si han cambiado, gracias</w:t>
            </w:r>
            <w:r w:rsidDel="00000000" w:rsidR="00000000" w:rsidRPr="00000000">
              <w:rPr>
                <w:color w:val="767171"/>
                <w:sz w:val="24"/>
                <w:szCs w:val="24"/>
                <w:rtl w:val="0"/>
              </w:rPr>
              <w:t xml:space="preserve">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 la exploración de nuevas herramientas, formas de trabajo, resultados obtenidos y al progreso en general me he dado cuenta que hay mucho mas de lo que quiero aprender relacionado al mundo digital y como esto puede significar el alcance de un nivel superior en conocimientos técnicos y de la vida en general.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Creo que este proyecto ha fortalecido distintas aristas de mi perfil en cuanto a mis habilidades, ya sean blandas o técnicas, he conseguido identificar mi rendimiento en cuanto a mis intereses potenciando en gran medida los resultados obtenidos.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Creo que mis fortalezas han crecido en este proyecto, ya que, mostré un compromiso real en querer dar lo mejor de mi, y los resultados gracias a la orientación de docentes y compañeros fueron fructíferos en contenido.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Quiero aportando a la digitalización de herramientas, procesos, implementación de plataformas, mantención desarrollo y gestión de todo lo posible, pretendo seguir capacitándome en distintas áreas para seguir siendo un profesional de excelencia.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Identificar el qué, cómo y por qué, de esta manera podré dar un manejo mucho mas organizado a mis debilidades y poder distribuir mis tiempo de manera que pueda fortalecer estos puntos que podrían jugarme en contra en algún momento, lo cual también serviría como experiencia adicional.</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Sigo pensando en tener un proyecto personal, pero para eso necesito adquirir toda la experiencia posible y conocimientos desde el mundo laboral, el mundo de los negocios y ver como se posiciona el mercado para que, en el futuro ser un profesional a la altura y terminar inmerso como marca en la industria.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Probablemente en algo similar a lo que me dedico ahora que es el RPA, ya que el proceso creativo y técnico del desarrollo e implementación de soluciones tecnológicas me apasiona, ya sea en áreas de negocio, la banca, independientes e incluso videojuegos es algo que realmente me gusta proyectar.</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Creo firmemente en la importancia de valorar a las personas por lo que son, más allá de las apariencias o palabras. Sin embargo, al reflexionar sobre la colaboración en este proyecto, me resulta inevitable reconocer que, en algunos casos, no percibí un compromiso significativo por parte de ciertos compañeros. Esto me llevó a reflexionar sobre la importancia del esfuerzo colectivo en el éxito de un equipo.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Por otro lado, destaco la participación de un participante, quien, a pesar de enfrentar desafíos en el manejo de algunos conocimientos y herramientas, demostró una actitud proactiva y comprometida. Su disposición fue fundamental para que el proyecto avanzara y se completara con éxito. Este tipo de esfuerzo es lo que considero esencial en un trabajo en equipo.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Al tener que reflexionar sobre mi experiencia en este proyecto, me di cuenta de la importancia de valorar a personas por su disposición y esfuerzo, mas allá de sus conocimientos, o habilidades, también aprendí el impacto positivo de quienes a pesar de las dificultades que se puedan presentar, demuestran una actitud proactiva y una real voluntad en querer aportar.</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pZM9T02oT3IiZDdRJWGRwtneSw==">CgMxLjA4AHIhMTFHZVJPcWZmTlhTTl9DQTlidUM2RUcycmltakNjcXRP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