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Karla Avila</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German Pelayo</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Tommy Rich</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Crystal Rozinsky</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Brendon Taing</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ab/>
        <w:tab/>
        <w:tab/>
        <w:t xml:space="preserve">Comm 105G Progress Report </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Week 4:  Downloaded Battle Royale </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(Crystal): Played 3 rounds, my rankings were as followed:</w:t>
        <w:tab/>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ab/>
        <w:tab/>
        <w:tab/>
        <w:t xml:space="preserve">Round 1: Placed # 45, shot and killed</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ab/>
        <w:tab/>
        <w:tab/>
        <w:t xml:space="preserve">Round 2: Placed # 13, killed by storm</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ab/>
        <w:tab/>
        <w:tab/>
        <w:t xml:space="preserve">Round 3: Placed # 24, killed by storm</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Important notes: A lot of lag, still playing around with the settings, hoping I will find a configuration to minimize lag. Also might look into connecting a mouse, I had a hard time maneuvering around. Also, had a bit of anxiety before I played the game but once I started playing had an enjoyable time. I want to be better but finding the keyboard limiting, still figuring out what keyboard configuration works best for me. I still have difficulty remembering what key does what, I wish I had an Xbox One controller.</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Tommy’s Notes:</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I pretty much couldn't play because of lag. As soon as I land in a level, because I can't maneuver, I get instantly killed. I'm going to experiment with cranking down the quality to see if that speeds things up. I'll also see if I can use a USB PlayStation style game controller. Hopefully there is some sort of way to map controls for 3rd party controllers.</w:t>
      </w:r>
    </w:p>
    <w:p w:rsidR="00000000" w:rsidDel="00000000" w:rsidP="00000000" w:rsidRDefault="00000000" w:rsidRPr="00000000">
      <w:pPr>
        <w:contextualSpacing w:val="0"/>
        <w:rPr>
          <w:rFonts w:ascii="Times New Roman" w:cs="Times New Roman" w:eastAsia="Times New Roman" w:hAnsi="Times New Roman"/>
          <w:color w:val="454545"/>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In other news, my friend got back to me about doing an interview for our project, and she said she’ll help in any way she can. Her name is Amy Brady. She’s one of the founding members of PMS (and I think Frag Dolls). We plan on compiling a list of questions for our interview with her.</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German Notes: I struggled with the settings for a while, because it wouldn’t run past 5 FPS the first couple matches I tried playing. I lowered the settings in the game, freed up some space on my SSD, and put my power settings to “High Performance” to get it to run at 720p ~20 FPS now. This is somewhat bearable. I have to find a keyboard or controller because I cannot play with my laptop’s keyboard + touchpad combo. I have not heard any chat in game, so I also have to see if there are any settings I must change.</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Karla Notes: When I first tried downloading the game, it downloaded but to install it said I needed more space on my disk. Once I deleted stuff off of my computer and was finally able to download it, it was slow and lagging a lot. I would constantly die at first but once I deleted more files off my laptop and lowered some of the settings in the game, it was a more enjoyable game experience. I am not very good at the game, but hopefully over time I can become better at it.</w:t>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454545"/>
          <w:sz w:val="24"/>
          <w:szCs w:val="24"/>
        </w:rPr>
      </w:pPr>
      <w:r w:rsidDel="00000000" w:rsidR="00000000" w:rsidRPr="00000000">
        <w:rPr>
          <w:rFonts w:ascii="Times New Roman" w:cs="Times New Roman" w:eastAsia="Times New Roman" w:hAnsi="Times New Roman"/>
          <w:color w:val="454545"/>
          <w:sz w:val="24"/>
          <w:szCs w:val="24"/>
          <w:rtl w:val="0"/>
        </w:rPr>
        <w:t xml:space="preserve">Brendon’s Notes: I played several rounds of the game. Based on my first interactions with the game, I think the game is pretty hard for new players to learn since there’s no guide or tutorial. Also, in my experience, nobody was using the chat to talk so socializing doesn’t seem to be one of the main reasons that people enjoy the game. I think it might be hard to find volunteer participants to study since it doesn’t seem like a very friendly game. If we play as a team, we may have a different experience, though.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