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A86A3" w14:textId="77777777" w:rsidR="00A71CC3" w:rsidRDefault="00A71CC3" w:rsidP="00A71CC3">
      <w:r>
        <w:t>Karla Avila</w:t>
      </w:r>
    </w:p>
    <w:p w14:paraId="04EBF25C" w14:textId="77777777" w:rsidR="00A71CC3" w:rsidRDefault="00A71CC3" w:rsidP="00A71CC3">
      <w:r>
        <w:t>A11721951</w:t>
      </w:r>
    </w:p>
    <w:p w14:paraId="6ABD7069" w14:textId="77777777" w:rsidR="00A71CC3" w:rsidRDefault="00A71CC3" w:rsidP="00A71CC3">
      <w:r>
        <w:t>Math 20C Petition</w:t>
      </w:r>
    </w:p>
    <w:p w14:paraId="008E66CE" w14:textId="77777777" w:rsidR="00A71CC3" w:rsidRDefault="00A71CC3" w:rsidP="00A71CC3"/>
    <w:p w14:paraId="720AAD92" w14:textId="77777777" w:rsidR="007C2CB4" w:rsidRDefault="00A71CC3" w:rsidP="00A71CC3">
      <w:pPr>
        <w:ind w:firstLine="720"/>
      </w:pPr>
      <w:r>
        <w:t xml:space="preserve">I am petitioning this class because I have previously taken this class before, a few years ago. I took this class twice previously and failed it both times. The first time, I did not fully understand all of the concepts and so I never did well on the exams or homework, and did poorly overall. The second time I took the class, I was performing a lot better. The reason I failed the second time around was because I got less than a 50% on the final exam, and they automatically fail you for the class if you don’t pass the final. I have taken time off of repeating the course because I did not wish to make the same mistakes I previously made. I wanted to dedicate time solely for this class so I would understand the concepts, and I have acquired a tutor to help me for fall quarter. I also need to pass this class to fulfill my Muir GE requirements, and so that I do not have a failing grade on my report. I feel that I am now prepared to take this class and dedicate the time and effort I need to so that I can pass this class, and I will have the extra help I need from a private tutor. </w:t>
      </w:r>
      <w:bookmarkStart w:id="0" w:name="_GoBack"/>
      <w:bookmarkEnd w:id="0"/>
    </w:p>
    <w:sectPr w:rsidR="007C2CB4" w:rsidSect="0045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C3"/>
    <w:rsid w:val="0045256B"/>
    <w:rsid w:val="00A71CC3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5F0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964</Characters>
  <Application>Microsoft Macintosh Word</Application>
  <DocSecurity>0</DocSecurity>
  <Lines>8</Lines>
  <Paragraphs>2</Paragraphs>
  <ScaleCrop>false</ScaleCrop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 Avila</dc:creator>
  <cp:keywords/>
  <dc:description/>
  <cp:lastModifiedBy>Karla E Avila</cp:lastModifiedBy>
  <cp:revision>1</cp:revision>
  <dcterms:created xsi:type="dcterms:W3CDTF">2017-09-26T19:57:00Z</dcterms:created>
  <dcterms:modified xsi:type="dcterms:W3CDTF">2017-09-26T20:05:00Z</dcterms:modified>
</cp:coreProperties>
</file>