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7E" w:rsidRPr="00850F7E" w:rsidRDefault="00850F7E" w:rsidP="00850F7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3 objetos tangibles que sean los más relevantes en el contexto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fr-CA" w:eastAsia="fr-CA"/>
        </w:rPr>
        <w:t>Alumno</w:t>
      </w:r>
      <w:proofErr w:type="spellEnd"/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fr-CA" w:eastAsia="fr-CA"/>
        </w:rPr>
        <w:t>Profesor</w:t>
      </w:r>
      <w:proofErr w:type="spellEnd"/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50F7E">
        <w:rPr>
          <w:rFonts w:ascii="Arial" w:eastAsia="Times New Roman" w:hAnsi="Arial" w:cs="Arial"/>
          <w:color w:val="000000"/>
          <w:lang w:val="fr-CA" w:eastAsia="fr-CA"/>
        </w:rPr>
        <w:t>Aula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50F7E" w:rsidRPr="00850F7E" w:rsidRDefault="00850F7E" w:rsidP="00850F7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Escriba 3 objetos intangibles que sean los más relevantes en el contexto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fr-CA" w:eastAsia="fr-CA"/>
        </w:rPr>
        <w:t>Mensualidad</w:t>
      </w:r>
      <w:proofErr w:type="spellEnd"/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fr-CA" w:eastAsia="fr-CA"/>
        </w:rPr>
        <w:t>Horario</w:t>
      </w:r>
      <w:proofErr w:type="spellEnd"/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50F7E">
        <w:rPr>
          <w:rFonts w:ascii="Arial" w:eastAsia="Times New Roman" w:hAnsi="Arial" w:cs="Arial"/>
          <w:color w:val="000000"/>
          <w:lang w:val="fr-CA" w:eastAsia="fr-CA"/>
        </w:rPr>
        <w:t>Notas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:rsidR="00850F7E" w:rsidRPr="00850F7E" w:rsidRDefault="00850F7E" w:rsidP="00850F7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Para cada objeto de los seleccionados en los objetivos 1 y 2, describa 5 atributos que sean los más relevantes  de acuerdo al contexto, indicando el tipo de dato del atributo y un valor de ejemplo 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EA9999"/>
          <w:lang w:val="es-VE" w:eastAsia="fr-CA"/>
        </w:rPr>
        <w:t>Alumno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nombre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>: Karen (carácter)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apellido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Gomez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 (carácter)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fecha_nacimiento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05/05/05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número_id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34.876.234 (</w:t>
      </w:r>
      <w:r w:rsidR="0062655B">
        <w:rPr>
          <w:rFonts w:ascii="Arial" w:eastAsia="Times New Roman" w:hAnsi="Arial" w:cs="Arial"/>
          <w:color w:val="000000"/>
          <w:lang w:val="es-VE" w:eastAsia="fr-CA"/>
        </w:rPr>
        <w:t>entero</w:t>
      </w:r>
      <w:bookmarkStart w:id="0" w:name="_GoBack"/>
      <w:bookmarkEnd w:id="0"/>
      <w:r w:rsidRPr="00850F7E">
        <w:rPr>
          <w:rFonts w:ascii="Arial" w:eastAsia="Times New Roman" w:hAnsi="Arial" w:cs="Arial"/>
          <w:color w:val="000000"/>
          <w:lang w:val="es-VE" w:eastAsia="fr-CA"/>
        </w:rPr>
        <w:t>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grado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>: 8vo (</w:t>
      </w:r>
      <w:r w:rsidR="00E45EDF">
        <w:rPr>
          <w:rFonts w:ascii="Arial" w:eastAsia="Times New Roman" w:hAnsi="Arial" w:cs="Arial"/>
          <w:color w:val="000000"/>
          <w:lang w:val="es-VE" w:eastAsia="fr-CA"/>
        </w:rPr>
        <w:t>entero</w:t>
      </w:r>
      <w:r w:rsidRPr="00850F7E">
        <w:rPr>
          <w:rFonts w:ascii="Arial" w:eastAsia="Times New Roman" w:hAnsi="Arial" w:cs="Arial"/>
          <w:color w:val="000000"/>
          <w:lang w:val="es-VE" w:eastAsia="fr-CA"/>
        </w:rPr>
        <w:t>)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FFE599"/>
          <w:lang w:val="es-VE" w:eastAsia="fr-CA"/>
        </w:rPr>
        <w:t>Profesor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nombre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: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Marianna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 (carácter)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apellido</w:t>
      </w:r>
      <w:proofErr w:type="gram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Del Grosso (carácter)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nombre_asignatura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Química (carácter)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evaluaciones_por_semana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2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correo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: </w:t>
      </w:r>
      <w:hyperlink r:id="rId6" w:history="1">
        <w:r w:rsidRPr="00850F7E">
          <w:rPr>
            <w:rFonts w:ascii="Arial" w:eastAsia="Times New Roman" w:hAnsi="Arial" w:cs="Arial"/>
            <w:color w:val="000000"/>
            <w:u w:val="single"/>
            <w:lang w:val="es-VE" w:eastAsia="fr-CA"/>
          </w:rPr>
          <w:t>delgrossomarianna@hotmail.com</w:t>
        </w:r>
      </w:hyperlink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 (carácter)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B6D7A8"/>
          <w:lang w:val="es-VE" w:eastAsia="fr-CA"/>
        </w:rPr>
        <w:t>Aula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número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>: 212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capacidad_personas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31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tamaño_metros_cuadrados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35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cantidad_pupitres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30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video_beam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Sí (Lógico)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D5A6BD"/>
          <w:lang w:val="es-VE" w:eastAsia="fr-CA"/>
        </w:rPr>
        <w:t>Mensualidad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mensualidades_pagadas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0 (</w:t>
      </w:r>
      <w:r w:rsidR="00E45EDF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mensualidad_por_pagar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3 (</w:t>
      </w:r>
      <w:r w:rsidR="00E45EDF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monto_mensualidad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33,31 (real)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monto_a_pagar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99.93 (real)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moneda_a_apagar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US $ (carácter)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9FC5E8"/>
          <w:lang w:val="es-VE" w:eastAsia="fr-CA"/>
        </w:rPr>
        <w:t>Horario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dias_a_la_semana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5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horas_al_dia</w:t>
      </w:r>
      <w:proofErr w:type="spellEnd"/>
      <w:r w:rsidRPr="00850F7E">
        <w:rPr>
          <w:rFonts w:ascii="Arial" w:eastAsia="Times New Roman" w:hAnsi="Arial" w:cs="Arial"/>
          <w:color w:val="000000"/>
          <w:lang w:val="es-VE" w:eastAsia="fr-CA"/>
        </w:rPr>
        <w:t>: 6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aula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>: 212 (entero)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lang w:val="es-VE" w:eastAsia="fr-CA"/>
        </w:rPr>
        <w:t>lugar</w:t>
      </w:r>
      <w:proofErr w:type="gramEnd"/>
      <w:r w:rsidRPr="00850F7E">
        <w:rPr>
          <w:rFonts w:ascii="Arial" w:eastAsia="Times New Roman" w:hAnsi="Arial" w:cs="Arial"/>
          <w:color w:val="000000"/>
          <w:lang w:val="es-VE" w:eastAsia="fr-CA"/>
        </w:rPr>
        <w:t>: Instituto de Educación Secundaria Hernán Garmendia (carácter)</w:t>
      </w:r>
    </w:p>
    <w:p w:rsidR="00850F7E" w:rsidRDefault="00850F7E" w:rsidP="00850F7E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</w:pPr>
      <w:proofErr w:type="gram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receso</w:t>
      </w:r>
      <w:proofErr w:type="gram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9:15 am (entero) </w:t>
      </w:r>
    </w:p>
    <w:p w:rsidR="002125E1" w:rsidRPr="00850F7E" w:rsidRDefault="002125E1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F6B26B"/>
          <w:lang w:val="es-VE" w:eastAsia="fr-CA"/>
        </w:rPr>
        <w:lastRenderedPageBreak/>
        <w:t>Notas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nombre_asignatura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Ingles (carácter)</w:t>
      </w:r>
    </w:p>
    <w:p w:rsidR="00850F7E" w:rsidRPr="00850F7E" w:rsidRDefault="007D484A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notas_lapso_1: 20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(</w:t>
      </w:r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7D484A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notas_lapso_2: 20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(</w:t>
      </w:r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notas_lapso_3: 20 (</w:t>
      </w:r>
      <w:r w:rsidR="007D484A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7D484A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promedio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20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(</w:t>
      </w:r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entero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E45EDF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aprobo_asignatura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: Si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(</w:t>
      </w: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lógico</w:t>
      </w:r>
      <w:r w:rsidR="00850F7E"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)</w:t>
      </w:r>
    </w:p>
    <w:p w:rsidR="00850F7E" w:rsidRPr="00850F7E" w:rsidRDefault="00850F7E" w:rsidP="00850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4 y 5. Escriba al menos 3 métodos de cada una de los objetos seleccionados e indicar en cada método que atributo de los seleccionados en el objetivo 3 está utilizando</w:t>
      </w:r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b/>
          <w:bCs/>
          <w:color w:val="000000"/>
          <w:shd w:val="clear" w:color="auto" w:fill="DD7E6B"/>
          <w:lang w:val="fr-CA" w:eastAsia="fr-CA"/>
        </w:rPr>
        <w:t>Alumno</w:t>
      </w:r>
      <w:proofErr w:type="spellEnd"/>
    </w:p>
    <w:p w:rsidR="00850F7E" w:rsidRPr="00850F7E" w:rsidRDefault="00850F7E" w:rsidP="00850F7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Dar su fecha de nacimiento al inscribirse en el instituto.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fecha_nacimiento</w:t>
      </w:r>
      <w:proofErr w:type="spellEnd"/>
    </w:p>
    <w:p w:rsidR="00850F7E" w:rsidRPr="00850F7E" w:rsidRDefault="00850F7E" w:rsidP="00850F7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Decir qué grado está cursando. // utiliza el atributo grado</w:t>
      </w:r>
    </w:p>
    <w:p w:rsidR="00850F7E" w:rsidRPr="00850F7E" w:rsidRDefault="00850F7E" w:rsidP="00850F7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Escribir su nombre en las evaluaciones. // utiliza el atributo nombre</w:t>
      </w:r>
    </w:p>
    <w:p w:rsidR="00850F7E" w:rsidRPr="00850F7E" w:rsidRDefault="00850F7E" w:rsidP="00850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b/>
          <w:bCs/>
          <w:color w:val="000000"/>
          <w:shd w:val="clear" w:color="auto" w:fill="FFE599"/>
          <w:lang w:val="fr-CA" w:eastAsia="fr-CA"/>
        </w:rPr>
        <w:t>Profesor</w:t>
      </w:r>
      <w:proofErr w:type="spellEnd"/>
    </w:p>
    <w:p w:rsidR="00850F7E" w:rsidRPr="00850F7E" w:rsidRDefault="00850F7E" w:rsidP="00850F7E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Dar clases de una determinada asignatura.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nombre_asignatura</w:t>
      </w:r>
      <w:proofErr w:type="spellEnd"/>
    </w:p>
    <w:p w:rsidR="00850F7E" w:rsidRPr="00850F7E" w:rsidRDefault="00850F7E" w:rsidP="00850F7E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Realizar evaluaciones durante la semana.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evaluaciones_por_semana</w:t>
      </w:r>
      <w:proofErr w:type="spellEnd"/>
    </w:p>
    <w:p w:rsidR="00850F7E" w:rsidRPr="00850F7E" w:rsidRDefault="00850F7E" w:rsidP="00850F7E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Aclarar dudas de estudiantes mediante su Email. // utiliza el atributo correo</w:t>
      </w:r>
    </w:p>
    <w:p w:rsidR="00850F7E" w:rsidRPr="00850F7E" w:rsidRDefault="00850F7E" w:rsidP="00850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B6D7A8"/>
          <w:lang w:val="fr-CA" w:eastAsia="fr-CA"/>
        </w:rPr>
        <w:t>Aula</w:t>
      </w:r>
    </w:p>
    <w:p w:rsidR="00850F7E" w:rsidRPr="00850F7E" w:rsidRDefault="00850F7E" w:rsidP="00850F7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Proporcionar un ambiente cómodo y amplio para el aprendizaje de los estudiantes que la utilizan.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tamaño_metros_cuadrados</w:t>
      </w:r>
      <w:proofErr w:type="spellEnd"/>
    </w:p>
    <w:p w:rsidR="00850F7E" w:rsidRPr="00850F7E" w:rsidRDefault="00850F7E" w:rsidP="00850F7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Brindar los recursos necesarios para ser una buena área de estudio.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video_beam</w:t>
      </w:r>
      <w:proofErr w:type="spellEnd"/>
    </w:p>
    <w:p w:rsidR="00850F7E" w:rsidRPr="00850F7E" w:rsidRDefault="00850F7E" w:rsidP="00850F7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Tener la cantidad de pupitres necesarios para los estudiantes.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cantidad_pupitres</w:t>
      </w:r>
      <w:proofErr w:type="spellEnd"/>
    </w:p>
    <w:p w:rsidR="00850F7E" w:rsidRPr="00850F7E" w:rsidRDefault="00850F7E" w:rsidP="00850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b/>
          <w:bCs/>
          <w:color w:val="000000"/>
          <w:shd w:val="clear" w:color="auto" w:fill="D5A6BD"/>
          <w:lang w:val="fr-CA" w:eastAsia="fr-CA"/>
        </w:rPr>
        <w:t>Mensualidad</w:t>
      </w:r>
      <w:proofErr w:type="spellEnd"/>
    </w:p>
    <w:p w:rsidR="00850F7E" w:rsidRPr="00850F7E" w:rsidRDefault="00850F7E" w:rsidP="00850F7E">
      <w:pPr>
        <w:numPr>
          <w:ilvl w:val="0"/>
          <w:numId w:val="7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Indicar cuantas mensualidades debe el usuario.// utiliza el atributo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mensualidades_por_pagar</w:t>
      </w:r>
      <w:proofErr w:type="spellEnd"/>
    </w:p>
    <w:p w:rsidR="00850F7E" w:rsidRPr="00850F7E" w:rsidRDefault="00850F7E" w:rsidP="00850F7E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Indicar el saldo a pagar.// utiliza el atributo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monto_a_pagar</w:t>
      </w:r>
      <w:proofErr w:type="spellEnd"/>
    </w:p>
    <w:p w:rsidR="00850F7E" w:rsidRPr="00850F7E" w:rsidRDefault="00850F7E" w:rsidP="00850F7E">
      <w:pPr>
        <w:numPr>
          <w:ilvl w:val="0"/>
          <w:numId w:val="7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Señalar la moneda con la que debe hacer el pago.// utiliza el atributo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moneda_a_pagar</w:t>
      </w:r>
      <w:proofErr w:type="spellEnd"/>
    </w:p>
    <w:p w:rsidR="00850F7E" w:rsidRPr="00850F7E" w:rsidRDefault="00850F7E" w:rsidP="00850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proofErr w:type="spellStart"/>
      <w:r w:rsidRPr="00850F7E">
        <w:rPr>
          <w:rFonts w:ascii="Arial" w:eastAsia="Times New Roman" w:hAnsi="Arial" w:cs="Arial"/>
          <w:b/>
          <w:bCs/>
          <w:color w:val="000000"/>
          <w:shd w:val="clear" w:color="auto" w:fill="9FC5E8"/>
          <w:lang w:val="fr-CA" w:eastAsia="fr-CA"/>
        </w:rPr>
        <w:t>Horario</w:t>
      </w:r>
      <w:proofErr w:type="spellEnd"/>
    </w:p>
    <w:p w:rsidR="00850F7E" w:rsidRPr="00850F7E" w:rsidRDefault="00850F7E" w:rsidP="00850F7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Mostrar que </w:t>
      </w:r>
      <w:r w:rsidR="00E45EDF" w:rsidRPr="00850F7E">
        <w:rPr>
          <w:rFonts w:ascii="Arial" w:eastAsia="Times New Roman" w:hAnsi="Arial" w:cs="Arial"/>
          <w:color w:val="000000"/>
          <w:lang w:val="es-VE" w:eastAsia="fr-CA"/>
        </w:rPr>
        <w:t>día</w:t>
      </w:r>
      <w:r w:rsidRPr="00850F7E">
        <w:rPr>
          <w:rFonts w:ascii="Arial" w:eastAsia="Times New Roman" w:hAnsi="Arial" w:cs="Arial"/>
          <w:color w:val="000000"/>
          <w:lang w:val="es-VE" w:eastAsia="fr-CA"/>
        </w:rPr>
        <w:t xml:space="preserve"> de las semanas el alumno tendrá clase. // utiliza el atributo </w:t>
      </w:r>
      <w:proofErr w:type="spellStart"/>
      <w:r w:rsidRPr="00850F7E">
        <w:rPr>
          <w:rFonts w:ascii="Arial" w:eastAsia="Times New Roman" w:hAnsi="Arial" w:cs="Arial"/>
          <w:color w:val="000000"/>
          <w:lang w:val="es-VE" w:eastAsia="fr-CA"/>
        </w:rPr>
        <w:t>dias_a_la_semana</w:t>
      </w:r>
      <w:proofErr w:type="spellEnd"/>
    </w:p>
    <w:p w:rsidR="00850F7E" w:rsidRPr="00850F7E" w:rsidRDefault="00850F7E" w:rsidP="00850F7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Señalar el aula donde el estudiante tendrá determinadas clases. // utiliza el atributo aula</w:t>
      </w:r>
    </w:p>
    <w:p w:rsidR="00850F7E" w:rsidRPr="00850F7E" w:rsidRDefault="00850F7E" w:rsidP="00850F7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lang w:val="es-VE" w:eastAsia="fr-CA"/>
        </w:rPr>
        <w:t>Indicar al estudiante la hora exacta de su receso. // utiliza el atributo receso</w:t>
      </w:r>
    </w:p>
    <w:p w:rsidR="00850F7E" w:rsidRPr="00850F7E" w:rsidRDefault="00850F7E" w:rsidP="00850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 w:eastAsia="fr-CA"/>
        </w:rPr>
      </w:pPr>
    </w:p>
    <w:p w:rsidR="00850F7E" w:rsidRPr="00850F7E" w:rsidRDefault="00850F7E" w:rsidP="00850F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  <w:r w:rsidRPr="00850F7E">
        <w:rPr>
          <w:rFonts w:ascii="Arial" w:eastAsia="Times New Roman" w:hAnsi="Arial" w:cs="Arial"/>
          <w:b/>
          <w:bCs/>
          <w:color w:val="000000"/>
          <w:shd w:val="clear" w:color="auto" w:fill="F6B26B"/>
          <w:lang w:val="fr-CA" w:eastAsia="fr-CA"/>
        </w:rPr>
        <w:t>Notas</w:t>
      </w:r>
    </w:p>
    <w:p w:rsidR="00850F7E" w:rsidRPr="00850F7E" w:rsidRDefault="00850F7E" w:rsidP="00850F7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Mostrar el nombre de la asignatura.// utiliza el atributo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nombre_asignatura</w:t>
      </w:r>
      <w:proofErr w:type="spellEnd"/>
    </w:p>
    <w:p w:rsidR="00850F7E" w:rsidRPr="00850F7E" w:rsidRDefault="00850F7E" w:rsidP="00850F7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Indicar el promedio de notas del alumno en la determinada asignatura.// utiliza el atributo promedio</w:t>
      </w:r>
    </w:p>
    <w:p w:rsidR="00850F7E" w:rsidRPr="00850F7E" w:rsidRDefault="00850F7E" w:rsidP="00850F7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val="es-VE" w:eastAsia="fr-CA"/>
        </w:rPr>
      </w:pPr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Señalar si el estudiante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aprobo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reprobo</w:t>
      </w:r>
      <w:proofErr w:type="spellEnd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 xml:space="preserve"> la asignatura.// utiliza el atributo </w:t>
      </w:r>
      <w:proofErr w:type="spellStart"/>
      <w:r w:rsidRPr="00850F7E">
        <w:rPr>
          <w:rFonts w:ascii="Arial" w:eastAsia="Times New Roman" w:hAnsi="Arial" w:cs="Arial"/>
          <w:color w:val="000000"/>
          <w:shd w:val="clear" w:color="auto" w:fill="FFFFFF"/>
          <w:lang w:val="es-VE" w:eastAsia="fr-CA"/>
        </w:rPr>
        <w:t>aprobo_asignatura</w:t>
      </w:r>
      <w:proofErr w:type="spellEnd"/>
    </w:p>
    <w:p w:rsidR="001D22DD" w:rsidRPr="00850F7E" w:rsidRDefault="001D22DD" w:rsidP="00850F7E">
      <w:pPr>
        <w:jc w:val="both"/>
        <w:rPr>
          <w:lang w:val="es-VE"/>
        </w:rPr>
      </w:pPr>
    </w:p>
    <w:sectPr w:rsidR="001D22DD" w:rsidRPr="00850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5F1"/>
    <w:multiLevelType w:val="multilevel"/>
    <w:tmpl w:val="6F8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55252"/>
    <w:multiLevelType w:val="multilevel"/>
    <w:tmpl w:val="B57263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22213"/>
    <w:multiLevelType w:val="multilevel"/>
    <w:tmpl w:val="C2F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A3BAB"/>
    <w:multiLevelType w:val="multilevel"/>
    <w:tmpl w:val="B20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726B78"/>
    <w:multiLevelType w:val="multilevel"/>
    <w:tmpl w:val="3536EA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A12003"/>
    <w:multiLevelType w:val="multilevel"/>
    <w:tmpl w:val="9C6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92843"/>
    <w:multiLevelType w:val="multilevel"/>
    <w:tmpl w:val="7A7A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10F98"/>
    <w:multiLevelType w:val="multilevel"/>
    <w:tmpl w:val="CDF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36606"/>
    <w:multiLevelType w:val="multilevel"/>
    <w:tmpl w:val="A70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7E"/>
    <w:rsid w:val="001D22DD"/>
    <w:rsid w:val="002125E1"/>
    <w:rsid w:val="0062655B"/>
    <w:rsid w:val="007D484A"/>
    <w:rsid w:val="00850F7E"/>
    <w:rsid w:val="00E4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Hipervnculo">
    <w:name w:val="Hyperlink"/>
    <w:basedOn w:val="Fuentedeprrafopredeter"/>
    <w:uiPriority w:val="99"/>
    <w:semiHidden/>
    <w:unhideWhenUsed/>
    <w:rsid w:val="00850F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Hipervnculo">
    <w:name w:val="Hyperlink"/>
    <w:basedOn w:val="Fuentedeprrafopredeter"/>
    <w:uiPriority w:val="99"/>
    <w:semiHidden/>
    <w:unhideWhenUsed/>
    <w:rsid w:val="00850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grossomariann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4</cp:revision>
  <dcterms:created xsi:type="dcterms:W3CDTF">2019-10-31T22:34:00Z</dcterms:created>
  <dcterms:modified xsi:type="dcterms:W3CDTF">2019-10-31T22:51:00Z</dcterms:modified>
</cp:coreProperties>
</file>