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479" w:rsidRDefault="00832479" w:rsidP="008324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C27010"/>
          <w:sz w:val="21"/>
          <w:szCs w:val="21"/>
          <w:lang w:eastAsia="pt-BR"/>
        </w:rPr>
        <w:t>Exercício 4</w:t>
      </w:r>
      <w:bookmarkStart w:id="0" w:name="_GoBack"/>
      <w:bookmarkEnd w:id="0"/>
    </w:p>
    <w:p w:rsidR="00832479" w:rsidRDefault="00832479" w:rsidP="008324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</w:p>
    <w:p w:rsidR="00832479" w:rsidRDefault="00832479" w:rsidP="008324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</w:p>
    <w:p w:rsidR="00832479" w:rsidRPr="00832479" w:rsidRDefault="00832479" w:rsidP="008324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832479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- Nome</w:t>
      </w:r>
      <w:r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&lt;- Caractere</w:t>
      </w:r>
    </w:p>
    <w:p w:rsidR="00832479" w:rsidRPr="00832479" w:rsidRDefault="00832479" w:rsidP="008324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832479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- Endereço</w:t>
      </w:r>
      <w:r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&lt;- Caractere</w:t>
      </w:r>
    </w:p>
    <w:p w:rsidR="00832479" w:rsidRPr="00832479" w:rsidRDefault="00832479" w:rsidP="008324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832479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- Cidade</w:t>
      </w:r>
      <w:r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&lt;- Caractere</w:t>
      </w:r>
    </w:p>
    <w:p w:rsidR="00832479" w:rsidRPr="00832479" w:rsidRDefault="00832479" w:rsidP="008324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832479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- CPF</w:t>
      </w:r>
      <w:r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&lt;- Inteiro</w:t>
      </w:r>
    </w:p>
    <w:p w:rsidR="00832479" w:rsidRPr="00832479" w:rsidRDefault="00832479" w:rsidP="008324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832479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- RG</w:t>
      </w:r>
      <w:r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&lt;- Inteiro</w:t>
      </w:r>
    </w:p>
    <w:p w:rsidR="00832479" w:rsidRPr="00832479" w:rsidRDefault="00832479" w:rsidP="008324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832479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- Idade</w:t>
      </w:r>
      <w:r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&lt;- Inteiro</w:t>
      </w:r>
    </w:p>
    <w:p w:rsidR="00832479" w:rsidRPr="00832479" w:rsidRDefault="00832479" w:rsidP="008324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832479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- Nome do pai</w:t>
      </w:r>
      <w:r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&lt;- Caractere</w:t>
      </w:r>
    </w:p>
    <w:p w:rsidR="00832479" w:rsidRPr="00832479" w:rsidRDefault="00832479" w:rsidP="008324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832479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- Nome da mãe</w:t>
      </w:r>
      <w:r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&lt;- Caractere</w:t>
      </w:r>
    </w:p>
    <w:p w:rsidR="00832479" w:rsidRPr="00832479" w:rsidRDefault="00832479" w:rsidP="008324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832479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- Peso</w:t>
      </w:r>
      <w:r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&lt;- Real</w:t>
      </w:r>
    </w:p>
    <w:p w:rsidR="00832479" w:rsidRPr="00832479" w:rsidRDefault="00832479" w:rsidP="008324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832479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- Renda bruta</w:t>
      </w:r>
      <w:r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&lt;- Real</w:t>
      </w:r>
    </w:p>
    <w:p w:rsidR="002B1403" w:rsidRDefault="002B1403"/>
    <w:sectPr w:rsidR="002B14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479"/>
    <w:rsid w:val="002B1403"/>
    <w:rsid w:val="00832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549D0"/>
  <w15:chartTrackingRefBased/>
  <w15:docId w15:val="{EFED9B2A-7792-41ED-8AAB-0585AD7EF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04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2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0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35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ALEPE</Company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Dep. Waldemar Borges</dc:creator>
  <cp:keywords/>
  <dc:description/>
  <cp:lastModifiedBy>Dep. Waldemar Borges</cp:lastModifiedBy>
  <cp:revision>1</cp:revision>
  <dcterms:created xsi:type="dcterms:W3CDTF">2022-06-20T14:45:00Z</dcterms:created>
  <dcterms:modified xsi:type="dcterms:W3CDTF">2022-06-20T14:53:00Z</dcterms:modified>
</cp:coreProperties>
</file>