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767" w:rsidRPr="002C1767" w:rsidRDefault="002C1767" w:rsidP="002C1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C1767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Nome: José Almeida da Silva</w:t>
      </w:r>
    </w:p>
    <w:p w:rsidR="002C1767" w:rsidRPr="002C1767" w:rsidRDefault="002C1767" w:rsidP="002C1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C1767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CPF: 12345678900</w:t>
      </w:r>
    </w:p>
    <w:p w:rsidR="002C1767" w:rsidRPr="002C1767" w:rsidRDefault="002C1767" w:rsidP="002C1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C1767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RG: 9517530</w:t>
      </w:r>
    </w:p>
    <w:p w:rsidR="002C1767" w:rsidRPr="002C1767" w:rsidRDefault="002C1767" w:rsidP="002C1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C1767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Altura: 1,78</w:t>
      </w:r>
    </w:p>
    <w:p w:rsidR="002C1767" w:rsidRPr="002C1767" w:rsidRDefault="002C1767" w:rsidP="002C1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C1767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Endereço: Rua A, 380 – Centro – Recife/PE</w:t>
      </w:r>
      <w:bookmarkStart w:id="0" w:name="_GoBack"/>
      <w:bookmarkEnd w:id="0"/>
    </w:p>
    <w:p w:rsidR="002C1767" w:rsidRDefault="002C1767"/>
    <w:p w:rsidR="002C1767" w:rsidRPr="002C1767" w:rsidRDefault="002C1767" w:rsidP="002C1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Nome &lt;- caractere</w:t>
      </w:r>
    </w:p>
    <w:p w:rsidR="002C1767" w:rsidRPr="002C1767" w:rsidRDefault="002C1767" w:rsidP="002C1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CPF &lt;- inteiro</w:t>
      </w:r>
    </w:p>
    <w:p w:rsidR="002C1767" w:rsidRPr="002C1767" w:rsidRDefault="002C1767" w:rsidP="002C1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RG &lt;- inteiro</w:t>
      </w:r>
    </w:p>
    <w:p w:rsidR="002C1767" w:rsidRPr="002C1767" w:rsidRDefault="002C1767" w:rsidP="002C1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Altura &lt;- real</w:t>
      </w:r>
    </w:p>
    <w:p w:rsidR="002C1767" w:rsidRPr="002C1767" w:rsidRDefault="002C1767" w:rsidP="002C1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2C1767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Endereço</w:t>
      </w:r>
      <w:r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&lt;- caractere</w:t>
      </w:r>
    </w:p>
    <w:p w:rsidR="002C1767" w:rsidRDefault="002C1767"/>
    <w:sectPr w:rsidR="002C1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4F"/>
    <w:rsid w:val="002C1767"/>
    <w:rsid w:val="006466C1"/>
    <w:rsid w:val="00C16C30"/>
    <w:rsid w:val="00DB754F"/>
    <w:rsid w:val="00EB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7A8A"/>
  <w15:chartTrackingRefBased/>
  <w15:docId w15:val="{7961B5D8-B40C-4C87-809F-F88E0AE8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B75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8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ALEPE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Dep. Waldemar Borges</dc:creator>
  <cp:keywords/>
  <dc:description/>
  <cp:lastModifiedBy>Dep. Waldemar Borges</cp:lastModifiedBy>
  <cp:revision>2</cp:revision>
  <dcterms:created xsi:type="dcterms:W3CDTF">2022-06-15T19:26:00Z</dcterms:created>
  <dcterms:modified xsi:type="dcterms:W3CDTF">2022-06-15T19:26:00Z</dcterms:modified>
</cp:coreProperties>
</file>