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27CA" w14:textId="77777777" w:rsidR="00571198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20124D"/>
          <w:sz w:val="74"/>
          <w:szCs w:val="74"/>
        </w:rPr>
      </w:pPr>
      <w:bookmarkStart w:id="0" w:name="_6jynaot9cbnq" w:colFirst="0" w:colLast="0"/>
      <w:bookmarkEnd w:id="0"/>
      <w:r>
        <w:rPr>
          <w:color w:val="20124D"/>
          <w:sz w:val="74"/>
          <w:szCs w:val="74"/>
        </w:rPr>
        <w:t>Manual Técnico</w:t>
      </w:r>
    </w:p>
    <w:p w14:paraId="40BE4DE5" w14:textId="77777777" w:rsidR="00571198" w:rsidRDefault="00000000">
      <w:pPr>
        <w:pStyle w:val="Subttulo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color w:val="45818E"/>
          <w:sz w:val="44"/>
          <w:szCs w:val="44"/>
        </w:rPr>
      </w:pPr>
      <w:bookmarkStart w:id="1" w:name="_xr1uctwau2qt" w:colFirst="0" w:colLast="0"/>
      <w:bookmarkEnd w:id="1"/>
      <w:r>
        <w:rPr>
          <w:b/>
          <w:color w:val="45818E"/>
          <w:sz w:val="44"/>
          <w:szCs w:val="44"/>
        </w:rPr>
        <w:t>PROYECTO 2</w:t>
      </w:r>
    </w:p>
    <w:p w14:paraId="5FBF180A" w14:textId="77777777" w:rsidR="00571198" w:rsidRDefault="00571198">
      <w:pPr>
        <w:pBdr>
          <w:top w:val="nil"/>
          <w:left w:val="nil"/>
          <w:bottom w:val="nil"/>
          <w:right w:val="nil"/>
          <w:between w:val="nil"/>
        </w:pBdr>
      </w:pPr>
    </w:p>
    <w:p w14:paraId="410A2D45" w14:textId="77777777" w:rsidR="00571198" w:rsidRDefault="00571198">
      <w:pPr>
        <w:pStyle w:val="Ttulo2"/>
        <w:ind w:left="20"/>
      </w:pPr>
      <w:bookmarkStart w:id="2" w:name="_j7r9jmomyybq" w:colFirst="0" w:colLast="0"/>
      <w:bookmarkEnd w:id="2"/>
    </w:p>
    <w:p w14:paraId="3E7790A6" w14:textId="77777777" w:rsidR="00571198" w:rsidRDefault="00000000">
      <w:pPr>
        <w:ind w:left="20"/>
        <w:rPr>
          <w:color w:val="3D85C6"/>
          <w:sz w:val="30"/>
          <w:szCs w:val="30"/>
        </w:rPr>
      </w:pPr>
      <w:r>
        <w:rPr>
          <w:color w:val="3D85C6"/>
          <w:sz w:val="30"/>
          <w:szCs w:val="30"/>
        </w:rPr>
        <w:t xml:space="preserve">3350910240901 - Karla Fernanda Matías de León </w:t>
      </w:r>
    </w:p>
    <w:p w14:paraId="0BF50F51" w14:textId="77777777" w:rsidR="00571198" w:rsidRDefault="00000000">
      <w:pPr>
        <w:ind w:left="20"/>
      </w:pPr>
      <w:r>
        <w:rPr>
          <w:color w:val="3D85C6"/>
          <w:sz w:val="30"/>
          <w:szCs w:val="30"/>
        </w:rPr>
        <w:t>3190701150910 - Hania Mirleth Mazariegos Alonzo</w:t>
      </w:r>
      <w:r>
        <w:t xml:space="preserve"> </w:t>
      </w:r>
    </w:p>
    <w:p w14:paraId="53595630" w14:textId="77777777" w:rsidR="00571198" w:rsidRDefault="00571198">
      <w:pPr>
        <w:pStyle w:val="Ttulo2"/>
        <w:rPr>
          <w:sz w:val="30"/>
          <w:szCs w:val="30"/>
        </w:rPr>
      </w:pPr>
      <w:bookmarkStart w:id="3" w:name="_fuvcyn9re7mo" w:colFirst="0" w:colLast="0"/>
      <w:bookmarkEnd w:id="3"/>
    </w:p>
    <w:p w14:paraId="254C5F62" w14:textId="77777777" w:rsidR="00571198" w:rsidRDefault="00000000">
      <w:pPr>
        <w:pStyle w:val="Ttulo2"/>
        <w:pBdr>
          <w:top w:val="nil"/>
          <w:left w:val="nil"/>
          <w:bottom w:val="nil"/>
          <w:right w:val="nil"/>
          <w:between w:val="nil"/>
        </w:pBdr>
      </w:pPr>
      <w:bookmarkStart w:id="4" w:name="_l8seul18kkpu" w:colFirst="0" w:colLast="0"/>
      <w:bookmarkEnd w:id="4"/>
      <w:r>
        <w:br w:type="page"/>
      </w:r>
    </w:p>
    <w:p w14:paraId="7DF3F44F" w14:textId="77777777" w:rsidR="00571198" w:rsidRDefault="00000000">
      <w:pPr>
        <w:pStyle w:val="Ttulo1"/>
      </w:pPr>
      <w:bookmarkStart w:id="5" w:name="_3xojaars37yk" w:colFirst="0" w:colLast="0"/>
      <w:bookmarkEnd w:id="5"/>
      <w:r>
        <w:lastRenderedPageBreak/>
        <w:t>Tecnologías utilizadas</w:t>
      </w:r>
    </w:p>
    <w:p w14:paraId="12F0865E" w14:textId="77777777" w:rsidR="00571198" w:rsidRDefault="00000000">
      <w:r>
        <w:t xml:space="preserve">El proyecto hizo uso de una arquitectura modular basada en contenedores y servicios web con el objetivo de construir una aplicación escalable y </w:t>
      </w:r>
      <w:proofErr w:type="spellStart"/>
      <w:r>
        <w:t>monitoreable</w:t>
      </w:r>
      <w:proofErr w:type="spellEnd"/>
      <w:r>
        <w:t>. A continuación, se describen las principales tecnologías utilizadas en el sistema:</w:t>
      </w:r>
    </w:p>
    <w:p w14:paraId="305F8DCE" w14:textId="77777777" w:rsidR="00571198" w:rsidRDefault="00000000">
      <w:pPr>
        <w:pStyle w:val="Ttulo2"/>
      </w:pPr>
      <w:bookmarkStart w:id="6" w:name="_985amdt2abnr" w:colFirst="0" w:colLast="0"/>
      <w:bookmarkEnd w:id="6"/>
      <w:r>
        <w:t>Redis</w:t>
      </w:r>
    </w:p>
    <w:p w14:paraId="5CCFE084" w14:textId="77777777" w:rsidR="00571198" w:rsidRDefault="00000000">
      <w:r>
        <w:t>Redis es una base de datos en memoria, de tipo clave-valor, utilizada por su rapidez. En este proyecto, Redis se utiliza como sistema de almacenamiento principal para las entidades: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C6787CF" wp14:editId="1AD1D8E2">
            <wp:simplePos x="0" y="0"/>
            <wp:positionH relativeFrom="column">
              <wp:posOffset>3372380</wp:posOffset>
            </wp:positionH>
            <wp:positionV relativeFrom="paragraph">
              <wp:posOffset>228600</wp:posOffset>
            </wp:positionV>
            <wp:extent cx="2866495" cy="949690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6495" cy="949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E50923" w14:textId="77777777" w:rsidR="00571198" w:rsidRDefault="00000000">
      <w:pPr>
        <w:numPr>
          <w:ilvl w:val="0"/>
          <w:numId w:val="13"/>
        </w:numPr>
      </w:pPr>
      <w:r>
        <w:t>Usuarios</w:t>
      </w:r>
    </w:p>
    <w:p w14:paraId="469C4DBE" w14:textId="77777777" w:rsidR="00571198" w:rsidRDefault="00000000">
      <w:pPr>
        <w:numPr>
          <w:ilvl w:val="0"/>
          <w:numId w:val="13"/>
        </w:numPr>
        <w:spacing w:before="0"/>
      </w:pPr>
      <w:r>
        <w:t>Videojuegos</w:t>
      </w:r>
    </w:p>
    <w:p w14:paraId="755F5D8B" w14:textId="77777777" w:rsidR="00571198" w:rsidRDefault="00000000">
      <w:pPr>
        <w:numPr>
          <w:ilvl w:val="0"/>
          <w:numId w:val="13"/>
        </w:numPr>
        <w:spacing w:before="0"/>
      </w:pPr>
      <w:r>
        <w:t>Reseñas</w:t>
      </w:r>
    </w:p>
    <w:p w14:paraId="6694906F" w14:textId="77777777" w:rsidR="00571198" w:rsidRDefault="00000000">
      <w:r>
        <w:t xml:space="preserve">Los principales beneficios que </w:t>
      </w:r>
      <w:proofErr w:type="spellStart"/>
      <w:r>
        <w:t>redis</w:t>
      </w:r>
      <w:proofErr w:type="spellEnd"/>
      <w:r>
        <w:t xml:space="preserve"> ofrece para este sistema son:</w:t>
      </w:r>
    </w:p>
    <w:p w14:paraId="6C75E4BD" w14:textId="77777777" w:rsidR="00571198" w:rsidRDefault="00000000">
      <w:pPr>
        <w:numPr>
          <w:ilvl w:val="0"/>
          <w:numId w:val="6"/>
        </w:numPr>
      </w:pPr>
      <w:r>
        <w:t>Respuestas rápidas (baja latencia)</w:t>
      </w:r>
    </w:p>
    <w:p w14:paraId="01D50E84" w14:textId="77777777" w:rsidR="00571198" w:rsidRDefault="00000000">
      <w:pPr>
        <w:numPr>
          <w:ilvl w:val="0"/>
          <w:numId w:val="6"/>
        </w:numPr>
        <w:spacing w:before="0"/>
      </w:pPr>
      <w:r>
        <w:t>Modelo simple basado en estructuras de datos como hashes y listas</w:t>
      </w:r>
    </w:p>
    <w:p w14:paraId="659A8823" w14:textId="77777777" w:rsidR="00571198" w:rsidRDefault="00000000">
      <w:pPr>
        <w:numPr>
          <w:ilvl w:val="0"/>
          <w:numId w:val="6"/>
        </w:numPr>
        <w:spacing w:before="0"/>
      </w:pPr>
      <w:r>
        <w:t>Persistencia opcional</w:t>
      </w:r>
    </w:p>
    <w:p w14:paraId="74658AAB" w14:textId="77777777" w:rsidR="00571198" w:rsidRDefault="00000000">
      <w:pPr>
        <w:numPr>
          <w:ilvl w:val="0"/>
          <w:numId w:val="6"/>
        </w:numPr>
        <w:spacing w:before="0"/>
      </w:pPr>
      <w:r>
        <w:t>Integración con exportadores para métricas</w:t>
      </w:r>
    </w:p>
    <w:p w14:paraId="7685BECC" w14:textId="77777777" w:rsidR="00571198" w:rsidRDefault="00000000">
      <w:pPr>
        <w:pStyle w:val="Ttulo2"/>
      </w:pPr>
      <w:bookmarkStart w:id="7" w:name="_7mjc76cbexbu" w:colFirst="0" w:colLast="0"/>
      <w:bookmarkEnd w:id="7"/>
      <w:r>
        <w:lastRenderedPageBreak/>
        <w:t>Node.js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F7A10EB" wp14:editId="08E7F7C4">
            <wp:simplePos x="0" y="0"/>
            <wp:positionH relativeFrom="column">
              <wp:posOffset>3771900</wp:posOffset>
            </wp:positionH>
            <wp:positionV relativeFrom="paragraph">
              <wp:posOffset>304800</wp:posOffset>
            </wp:positionV>
            <wp:extent cx="2452497" cy="1495425"/>
            <wp:effectExtent l="0" t="0" r="0" b="0"/>
            <wp:wrapSquare wrapText="bothSides" distT="114300" distB="114300" distL="114300" distR="11430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497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F5A1E8" w14:textId="77777777" w:rsidR="00571198" w:rsidRDefault="00000000">
      <w:r>
        <w:t xml:space="preserve">Node.js es un entorno de ejecución para JavaScript del lado del servidor. </w:t>
      </w:r>
    </w:p>
    <w:p w14:paraId="0150F642" w14:textId="77777777" w:rsidR="00571198" w:rsidRDefault="00000000">
      <w:r>
        <w:t xml:space="preserve">En este sistema se usa para construir el </w:t>
      </w:r>
      <w:proofErr w:type="spellStart"/>
      <w:r>
        <w:t>backend</w:t>
      </w:r>
      <w:proofErr w:type="spellEnd"/>
      <w:r>
        <w:t xml:space="preserve"> de la aplicación, que expone una API REST que permite: </w:t>
      </w:r>
    </w:p>
    <w:p w14:paraId="1A040591" w14:textId="77777777" w:rsidR="00571198" w:rsidRDefault="00000000">
      <w:pPr>
        <w:numPr>
          <w:ilvl w:val="0"/>
          <w:numId w:val="9"/>
        </w:numPr>
      </w:pPr>
      <w:r>
        <w:t>Autenticación de usuarios</w:t>
      </w:r>
    </w:p>
    <w:p w14:paraId="27563903" w14:textId="77777777" w:rsidR="00571198" w:rsidRDefault="00000000">
      <w:pPr>
        <w:numPr>
          <w:ilvl w:val="0"/>
          <w:numId w:val="9"/>
        </w:numPr>
        <w:spacing w:before="0"/>
      </w:pPr>
      <w:r>
        <w:t>Gestión de videojuegos</w:t>
      </w:r>
    </w:p>
    <w:p w14:paraId="31D5E2F2" w14:textId="77777777" w:rsidR="00571198" w:rsidRDefault="00000000">
      <w:pPr>
        <w:numPr>
          <w:ilvl w:val="0"/>
          <w:numId w:val="9"/>
        </w:numPr>
        <w:spacing w:before="0"/>
      </w:pPr>
      <w:r>
        <w:t>Envío, consulta y eliminación de reseñas</w:t>
      </w:r>
    </w:p>
    <w:p w14:paraId="75703E9B" w14:textId="77777777" w:rsidR="00571198" w:rsidRDefault="00000000">
      <w:pPr>
        <w:ind w:left="0"/>
      </w:pPr>
      <w:r>
        <w:t xml:space="preserve">Algunas de las características destacadas que ofrece </w:t>
      </w:r>
      <w:proofErr w:type="spellStart"/>
      <w:r>
        <w:t>node</w:t>
      </w:r>
      <w:proofErr w:type="spellEnd"/>
      <w:r>
        <w:t xml:space="preserve"> son:</w:t>
      </w:r>
    </w:p>
    <w:p w14:paraId="6E1EBCF3" w14:textId="77777777" w:rsidR="00571198" w:rsidRDefault="00000000">
      <w:pPr>
        <w:numPr>
          <w:ilvl w:val="0"/>
          <w:numId w:val="9"/>
        </w:numPr>
      </w:pPr>
      <w:r>
        <w:t>Modelo asincrónico y no bloqueante</w:t>
      </w:r>
    </w:p>
    <w:p w14:paraId="2C43A972" w14:textId="77777777" w:rsidR="00571198" w:rsidRDefault="00000000">
      <w:pPr>
        <w:numPr>
          <w:ilvl w:val="0"/>
          <w:numId w:val="9"/>
        </w:numPr>
        <w:spacing w:before="0"/>
      </w:pPr>
      <w:r>
        <w:t>Rápida integración con Redis a través de bibliotecas</w:t>
      </w:r>
    </w:p>
    <w:p w14:paraId="3AC834EF" w14:textId="77777777" w:rsidR="00571198" w:rsidRDefault="00000000">
      <w:pPr>
        <w:numPr>
          <w:ilvl w:val="0"/>
          <w:numId w:val="9"/>
        </w:numPr>
        <w:spacing w:before="0"/>
      </w:pPr>
      <w:r>
        <w:t>Excelente rendimiento para aplicaciones I/O intensivas</w:t>
      </w:r>
    </w:p>
    <w:p w14:paraId="2DA38958" w14:textId="77777777" w:rsidR="00571198" w:rsidRDefault="00000000">
      <w:pPr>
        <w:ind w:left="0"/>
      </w:pPr>
      <w:r>
        <w:br w:type="page"/>
      </w:r>
    </w:p>
    <w:p w14:paraId="75D8CA9C" w14:textId="77777777" w:rsidR="00571198" w:rsidRDefault="00000000">
      <w:pPr>
        <w:pStyle w:val="Ttulo2"/>
        <w:spacing w:before="280" w:after="80" w:line="335" w:lineRule="auto"/>
        <w:ind w:left="0"/>
      </w:pPr>
      <w:bookmarkStart w:id="8" w:name="_k53ur70bqzk" w:colFirst="0" w:colLast="0"/>
      <w:bookmarkEnd w:id="8"/>
      <w:proofErr w:type="spellStart"/>
      <w:r>
        <w:lastRenderedPageBreak/>
        <w:t>React</w:t>
      </w:r>
      <w:proofErr w:type="spellEnd"/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618DF5D" wp14:editId="433DBF5D">
            <wp:simplePos x="0" y="0"/>
            <wp:positionH relativeFrom="column">
              <wp:posOffset>3200400</wp:posOffset>
            </wp:positionH>
            <wp:positionV relativeFrom="paragraph">
              <wp:posOffset>600075</wp:posOffset>
            </wp:positionV>
            <wp:extent cx="2876550" cy="1590675"/>
            <wp:effectExtent l="0" t="0" r="0" b="0"/>
            <wp:wrapSquare wrapText="bothSides" distT="114300" distB="114300" distL="114300" distR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E1B41E" w14:textId="77777777" w:rsidR="00571198" w:rsidRDefault="00000000">
      <w:pPr>
        <w:spacing w:before="240" w:after="240"/>
        <w:ind w:left="0"/>
      </w:pPr>
      <w:proofErr w:type="spellStart"/>
      <w:r>
        <w:t>React</w:t>
      </w:r>
      <w:proofErr w:type="spellEnd"/>
      <w:r>
        <w:t xml:space="preserve"> es una biblioteca de JavaScript para la construcción de interfaces de usuario. En este proyecto se utilizó para desarrollar el </w:t>
      </w:r>
      <w:proofErr w:type="spellStart"/>
      <w:r>
        <w:t>frontend</w:t>
      </w:r>
      <w:proofErr w:type="spellEnd"/>
      <w:r>
        <w:t xml:space="preserve"> de modo que la interacción con la aplicación sea dinámica y reactiva. </w:t>
      </w:r>
    </w:p>
    <w:p w14:paraId="25C796AD" w14:textId="77777777" w:rsidR="00571198" w:rsidRDefault="00000000">
      <w:pPr>
        <w:spacing w:before="240" w:after="240"/>
        <w:ind w:left="0"/>
      </w:pPr>
      <w:proofErr w:type="spellStart"/>
      <w:r>
        <w:t>React</w:t>
      </w:r>
      <w:proofErr w:type="spellEnd"/>
      <w:r>
        <w:t xml:space="preserve"> facilita la separación de componentes, el manejo del estado con </w:t>
      </w:r>
      <w:proofErr w:type="spellStart"/>
      <w:r>
        <w:t>useState</w:t>
      </w:r>
      <w:proofErr w:type="spellEnd"/>
      <w:r>
        <w:t xml:space="preserve"> y </w:t>
      </w:r>
      <w:proofErr w:type="spellStart"/>
      <w:r>
        <w:t>useContext</w:t>
      </w:r>
      <w:proofErr w:type="spellEnd"/>
      <w:r>
        <w:t xml:space="preserve">, y la navegación con </w:t>
      </w:r>
      <w:proofErr w:type="spellStart"/>
      <w:r>
        <w:t>react</w:t>
      </w:r>
      <w:proofErr w:type="spellEnd"/>
      <w:r>
        <w:t>-</w:t>
      </w:r>
      <w:proofErr w:type="spellStart"/>
      <w:r>
        <w:t>router</w:t>
      </w:r>
      <w:proofErr w:type="spellEnd"/>
      <w:r>
        <w:t xml:space="preserve">-dom. </w:t>
      </w:r>
    </w:p>
    <w:p w14:paraId="74EC3207" w14:textId="77777777" w:rsidR="00571198" w:rsidRDefault="00000000">
      <w:pPr>
        <w:spacing w:before="240" w:after="240"/>
        <w:ind w:left="0"/>
      </w:pPr>
      <w:r>
        <w:t xml:space="preserve">Funciones implementadas con </w:t>
      </w:r>
      <w:proofErr w:type="spellStart"/>
      <w:r>
        <w:t>React</w:t>
      </w:r>
      <w:proofErr w:type="spellEnd"/>
      <w:r>
        <w:t>:</w:t>
      </w:r>
    </w:p>
    <w:p w14:paraId="244825D0" w14:textId="77777777" w:rsidR="00571198" w:rsidRDefault="00000000">
      <w:pPr>
        <w:numPr>
          <w:ilvl w:val="0"/>
          <w:numId w:val="8"/>
        </w:numPr>
        <w:spacing w:before="240"/>
      </w:pPr>
      <w:r>
        <w:t>Inicio de sesión y validación</w:t>
      </w:r>
    </w:p>
    <w:p w14:paraId="7EDF6C5C" w14:textId="77777777" w:rsidR="00571198" w:rsidRDefault="00000000">
      <w:pPr>
        <w:numPr>
          <w:ilvl w:val="0"/>
          <w:numId w:val="8"/>
        </w:numPr>
        <w:spacing w:before="0"/>
      </w:pPr>
      <w:r>
        <w:t>Panel de administración y usuario final</w:t>
      </w:r>
    </w:p>
    <w:p w14:paraId="5C4CF06B" w14:textId="77777777" w:rsidR="00571198" w:rsidRDefault="00000000">
      <w:pPr>
        <w:numPr>
          <w:ilvl w:val="0"/>
          <w:numId w:val="8"/>
        </w:numPr>
        <w:spacing w:before="0"/>
      </w:pPr>
      <w:r>
        <w:t>Visualización de videojuegos y reseñas</w:t>
      </w:r>
    </w:p>
    <w:p w14:paraId="0EB02166" w14:textId="77777777" w:rsidR="00571198" w:rsidRDefault="00000000">
      <w:pPr>
        <w:numPr>
          <w:ilvl w:val="0"/>
          <w:numId w:val="8"/>
        </w:numPr>
        <w:spacing w:before="0" w:after="240"/>
      </w:pPr>
      <w:r>
        <w:t>Interacción mediante modales y menús</w:t>
      </w:r>
    </w:p>
    <w:p w14:paraId="15FE0872" w14:textId="77777777" w:rsidR="00571198" w:rsidRDefault="00000000">
      <w:pPr>
        <w:ind w:left="0"/>
      </w:pPr>
      <w:r>
        <w:br w:type="page"/>
      </w:r>
    </w:p>
    <w:p w14:paraId="4D96AE57" w14:textId="77777777" w:rsidR="00571198" w:rsidRDefault="00000000">
      <w:pPr>
        <w:pStyle w:val="Ttulo2"/>
        <w:ind w:left="0"/>
      </w:pPr>
      <w:bookmarkStart w:id="9" w:name="_lx3q0a9jwn71" w:colFirst="0" w:colLast="0"/>
      <w:bookmarkEnd w:id="9"/>
      <w:proofErr w:type="spellStart"/>
      <w:r>
        <w:lastRenderedPageBreak/>
        <w:t>Prometheus</w:t>
      </w:r>
      <w:proofErr w:type="spellEnd"/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32E31EB0" wp14:editId="4E1D1FDA">
            <wp:simplePos x="0" y="0"/>
            <wp:positionH relativeFrom="column">
              <wp:posOffset>2581275</wp:posOffset>
            </wp:positionH>
            <wp:positionV relativeFrom="paragraph">
              <wp:posOffset>447675</wp:posOffset>
            </wp:positionV>
            <wp:extent cx="3696563" cy="1129505"/>
            <wp:effectExtent l="0" t="0" r="0" b="0"/>
            <wp:wrapSquare wrapText="bothSides" distT="114300" distB="114300" distL="114300" distR="11430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563" cy="1129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AB30E6" w14:textId="77777777" w:rsidR="00571198" w:rsidRDefault="00000000">
      <w:pPr>
        <w:ind w:left="0"/>
      </w:pPr>
      <w:proofErr w:type="spellStart"/>
      <w:r>
        <w:t>Prometheus</w:t>
      </w:r>
      <w:proofErr w:type="spellEnd"/>
      <w:r>
        <w:t xml:space="preserve"> es un sistema de monitoreo y alerta diseñado para recopilar métricas de servicios y aplicaciones. </w:t>
      </w:r>
    </w:p>
    <w:p w14:paraId="4A7FB39B" w14:textId="77777777" w:rsidR="00571198" w:rsidRDefault="00000000">
      <w:pPr>
        <w:ind w:left="0"/>
      </w:pPr>
      <w:proofErr w:type="spellStart"/>
      <w:r>
        <w:t>Prometheus</w:t>
      </w:r>
      <w:proofErr w:type="spellEnd"/>
      <w:r>
        <w:t xml:space="preserve"> hace </w:t>
      </w:r>
      <w:proofErr w:type="spellStart"/>
      <w:r>
        <w:t>scraping</w:t>
      </w:r>
      <w:proofErr w:type="spellEnd"/>
      <w:r>
        <w:t xml:space="preserve"> periódico a los </w:t>
      </w:r>
      <w:proofErr w:type="spellStart"/>
      <w:r>
        <w:t>endpoints</w:t>
      </w:r>
      <w:proofErr w:type="spellEnd"/>
      <w:r>
        <w:t xml:space="preserve"> de métricas y los almacena en su propia base de datos interna. En este proyecto, se utiliza para:</w:t>
      </w:r>
    </w:p>
    <w:p w14:paraId="201A2929" w14:textId="77777777" w:rsidR="00571198" w:rsidRDefault="00000000">
      <w:pPr>
        <w:numPr>
          <w:ilvl w:val="0"/>
          <w:numId w:val="4"/>
        </w:numPr>
      </w:pPr>
      <w:r>
        <w:t xml:space="preserve">Recolectar métricas del contenedor de Redis mediante el </w:t>
      </w:r>
      <w:proofErr w:type="spellStart"/>
      <w:r>
        <w:t>redis_exporter</w:t>
      </w:r>
      <w:proofErr w:type="spellEnd"/>
    </w:p>
    <w:p w14:paraId="26A9DA4B" w14:textId="77777777" w:rsidR="00571198" w:rsidRDefault="00000000">
      <w:pPr>
        <w:numPr>
          <w:ilvl w:val="0"/>
          <w:numId w:val="4"/>
        </w:numPr>
        <w:spacing w:before="0"/>
      </w:pPr>
      <w:r>
        <w:t>Consultar datos históricos de uso y rendimiento</w:t>
      </w:r>
    </w:p>
    <w:p w14:paraId="5D284543" w14:textId="77777777" w:rsidR="00571198" w:rsidRDefault="00000000">
      <w:pPr>
        <w:numPr>
          <w:ilvl w:val="0"/>
          <w:numId w:val="4"/>
        </w:numPr>
        <w:spacing w:before="0"/>
      </w:pPr>
      <w:r>
        <w:t xml:space="preserve">Servir de fuente de datos para </w:t>
      </w:r>
      <w:proofErr w:type="spellStart"/>
      <w:r>
        <w:t>Grafana</w:t>
      </w:r>
      <w:proofErr w:type="spellEnd"/>
    </w:p>
    <w:p w14:paraId="6CF60942" w14:textId="77777777" w:rsidR="00571198" w:rsidRDefault="00000000">
      <w:pPr>
        <w:pStyle w:val="Ttulo2"/>
        <w:ind w:left="0"/>
      </w:pPr>
      <w:bookmarkStart w:id="10" w:name="_3dqze8163rq9" w:colFirst="0" w:colLast="0"/>
      <w:bookmarkEnd w:id="10"/>
      <w:proofErr w:type="spellStart"/>
      <w:r>
        <w:t>Grafana</w:t>
      </w:r>
      <w:proofErr w:type="spellEnd"/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4E5BC6D6" wp14:editId="31E7D503">
            <wp:simplePos x="0" y="0"/>
            <wp:positionH relativeFrom="column">
              <wp:posOffset>4495800</wp:posOffset>
            </wp:positionH>
            <wp:positionV relativeFrom="paragraph">
              <wp:posOffset>366713</wp:posOffset>
            </wp:positionV>
            <wp:extent cx="1620356" cy="1657350"/>
            <wp:effectExtent l="0" t="0" r="0" b="0"/>
            <wp:wrapSquare wrapText="bothSides" distT="114300" distB="114300" distL="114300" distR="11430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356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CE14B9" w14:textId="77777777" w:rsidR="00571198" w:rsidRDefault="00000000">
      <w:pPr>
        <w:ind w:left="0"/>
      </w:pPr>
      <w:proofErr w:type="spellStart"/>
      <w:r>
        <w:t>Grafana</w:t>
      </w:r>
      <w:proofErr w:type="spellEnd"/>
      <w:r>
        <w:t xml:space="preserve"> es una plataforma de visualización de datos y monitoreo. Se conecta fácilmente a </w:t>
      </w:r>
      <w:proofErr w:type="spellStart"/>
      <w:r>
        <w:t>Prometheus</w:t>
      </w:r>
      <w:proofErr w:type="spellEnd"/>
      <w:r>
        <w:t xml:space="preserve"> como fuente de datos y permite construir paneles interactivos</w:t>
      </w:r>
    </w:p>
    <w:p w14:paraId="3DFDDED7" w14:textId="77777777" w:rsidR="00571198" w:rsidRDefault="00000000">
      <w:pPr>
        <w:ind w:left="0"/>
      </w:pPr>
      <w:r>
        <w:t xml:space="preserve"> En el sistema se utiliza para:</w:t>
      </w:r>
    </w:p>
    <w:p w14:paraId="4F5AAB95" w14:textId="77777777" w:rsidR="00571198" w:rsidRDefault="00000000">
      <w:pPr>
        <w:numPr>
          <w:ilvl w:val="0"/>
          <w:numId w:val="1"/>
        </w:numPr>
      </w:pPr>
      <w:r>
        <w:t xml:space="preserve">Visualizar métricas recolectadas por </w:t>
      </w:r>
      <w:proofErr w:type="spellStart"/>
      <w:r>
        <w:t>Prometheus</w:t>
      </w:r>
      <w:proofErr w:type="spellEnd"/>
    </w:p>
    <w:p w14:paraId="647545EC" w14:textId="77777777" w:rsidR="00571198" w:rsidRDefault="00000000">
      <w:pPr>
        <w:numPr>
          <w:ilvl w:val="0"/>
          <w:numId w:val="1"/>
        </w:numPr>
        <w:spacing w:before="0"/>
      </w:pPr>
      <w:r>
        <w:t xml:space="preserve">Crear </w:t>
      </w:r>
      <w:proofErr w:type="spellStart"/>
      <w:r>
        <w:t>dashboards</w:t>
      </w:r>
      <w:proofErr w:type="spellEnd"/>
      <w:r>
        <w:t xml:space="preserve"> personalizados sobre Redis</w:t>
      </w:r>
    </w:p>
    <w:p w14:paraId="020863ED" w14:textId="77777777" w:rsidR="00571198" w:rsidRDefault="00000000">
      <w:pPr>
        <w:numPr>
          <w:ilvl w:val="0"/>
          <w:numId w:val="1"/>
        </w:numPr>
        <w:spacing w:before="0"/>
      </w:pPr>
      <w:r>
        <w:t>Supervisar el estado del sistema</w:t>
      </w:r>
    </w:p>
    <w:p w14:paraId="16EE31E0" w14:textId="77777777" w:rsidR="00571198" w:rsidRDefault="00000000">
      <w:pPr>
        <w:pStyle w:val="Ttulo2"/>
        <w:ind w:left="0"/>
      </w:pPr>
      <w:bookmarkStart w:id="11" w:name="_k1n1n68y06dz" w:colFirst="0" w:colLast="0"/>
      <w:bookmarkEnd w:id="11"/>
      <w:r>
        <w:lastRenderedPageBreak/>
        <w:t>Docker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25E3A2B1" wp14:editId="28E52889">
            <wp:simplePos x="0" y="0"/>
            <wp:positionH relativeFrom="column">
              <wp:posOffset>4400550</wp:posOffset>
            </wp:positionH>
            <wp:positionV relativeFrom="paragraph">
              <wp:posOffset>133350</wp:posOffset>
            </wp:positionV>
            <wp:extent cx="1793340" cy="1793340"/>
            <wp:effectExtent l="0" t="0" r="0" b="0"/>
            <wp:wrapSquare wrapText="bothSides" distT="114300" distB="114300" distL="114300" distR="11430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3340" cy="179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FC0963" w14:textId="77777777" w:rsidR="00571198" w:rsidRDefault="00000000">
      <w:pPr>
        <w:ind w:left="0"/>
      </w:pPr>
      <w:r>
        <w:t xml:space="preserve">Docker permite empaquetar y ejecutar aplicaciones en contenedores ligeros y portables. Toda la arquitectura del proyecto (excepto el </w:t>
      </w:r>
      <w:proofErr w:type="spellStart"/>
      <w:r>
        <w:t>frontend</w:t>
      </w:r>
      <w:proofErr w:type="spellEnd"/>
      <w:r>
        <w:t xml:space="preserve">) está </w:t>
      </w:r>
      <w:proofErr w:type="spellStart"/>
      <w:r>
        <w:t>dockerizada</w:t>
      </w:r>
      <w:proofErr w:type="spellEnd"/>
      <w:r>
        <w:t xml:space="preserve"> y orquestada mediante </w:t>
      </w:r>
      <w:proofErr w:type="spellStart"/>
      <w:r>
        <w:t>docker-compose</w:t>
      </w:r>
      <w:proofErr w:type="spellEnd"/>
      <w:r>
        <w:t xml:space="preserve">. </w:t>
      </w:r>
    </w:p>
    <w:p w14:paraId="4200EF7C" w14:textId="77777777" w:rsidR="00571198" w:rsidRDefault="00000000">
      <w:pPr>
        <w:ind w:left="0"/>
      </w:pPr>
      <w:r>
        <w:t>Servicios definidos:</w:t>
      </w:r>
    </w:p>
    <w:p w14:paraId="38F03DB1" w14:textId="77777777" w:rsidR="00571198" w:rsidRDefault="00000000">
      <w:pPr>
        <w:numPr>
          <w:ilvl w:val="0"/>
          <w:numId w:val="16"/>
        </w:numPr>
      </w:pPr>
      <w:proofErr w:type="spellStart"/>
      <w:r>
        <w:rPr>
          <w:b/>
        </w:rPr>
        <w:t>redis</w:t>
      </w:r>
      <w:proofErr w:type="spellEnd"/>
      <w:r>
        <w:t>: base de datos principal</w:t>
      </w:r>
    </w:p>
    <w:p w14:paraId="737B7A60" w14:textId="77777777" w:rsidR="00571198" w:rsidRDefault="00000000">
      <w:pPr>
        <w:numPr>
          <w:ilvl w:val="0"/>
          <w:numId w:val="16"/>
        </w:numPr>
        <w:spacing w:before="0"/>
      </w:pPr>
      <w:proofErr w:type="spellStart"/>
      <w:r>
        <w:rPr>
          <w:b/>
        </w:rPr>
        <w:t>backend</w:t>
      </w:r>
      <w:proofErr w:type="spellEnd"/>
      <w:r>
        <w:t>: API Node.js</w:t>
      </w:r>
    </w:p>
    <w:p w14:paraId="6312B53A" w14:textId="77777777" w:rsidR="00571198" w:rsidRDefault="00000000">
      <w:pPr>
        <w:numPr>
          <w:ilvl w:val="0"/>
          <w:numId w:val="16"/>
        </w:numPr>
        <w:spacing w:before="0"/>
      </w:pPr>
      <w:proofErr w:type="spellStart"/>
      <w:r>
        <w:rPr>
          <w:b/>
        </w:rPr>
        <w:t>redis_exporter</w:t>
      </w:r>
      <w:proofErr w:type="spellEnd"/>
      <w:r>
        <w:t>: exportador de métricas para Redis</w:t>
      </w:r>
    </w:p>
    <w:p w14:paraId="5FBF51C1" w14:textId="77777777" w:rsidR="00571198" w:rsidRDefault="00000000">
      <w:pPr>
        <w:numPr>
          <w:ilvl w:val="0"/>
          <w:numId w:val="16"/>
        </w:numPr>
        <w:spacing w:before="0"/>
      </w:pPr>
      <w:proofErr w:type="spellStart"/>
      <w:r>
        <w:rPr>
          <w:b/>
        </w:rPr>
        <w:t>prometheus</w:t>
      </w:r>
      <w:proofErr w:type="spellEnd"/>
      <w:r>
        <w:t>: sistema de monitoreo</w:t>
      </w:r>
    </w:p>
    <w:p w14:paraId="49B0313B" w14:textId="77777777" w:rsidR="00571198" w:rsidRDefault="00000000">
      <w:pPr>
        <w:numPr>
          <w:ilvl w:val="0"/>
          <w:numId w:val="16"/>
        </w:numPr>
        <w:spacing w:before="0"/>
      </w:pPr>
      <w:proofErr w:type="spellStart"/>
      <w:r>
        <w:rPr>
          <w:b/>
        </w:rPr>
        <w:t>grafana</w:t>
      </w:r>
      <w:proofErr w:type="spellEnd"/>
      <w:r>
        <w:t>: panel de visualización</w:t>
      </w:r>
    </w:p>
    <w:p w14:paraId="075D6F4A" w14:textId="77777777" w:rsidR="00571198" w:rsidRDefault="00000000">
      <w:pPr>
        <w:ind w:left="0"/>
      </w:pPr>
      <w:r>
        <w:t>Docker permite que cada componente funcione de forma aislada y sea replicable en otros entornos.</w:t>
      </w:r>
    </w:p>
    <w:p w14:paraId="26832EF8" w14:textId="77777777" w:rsidR="00571198" w:rsidRDefault="00000000">
      <w:pPr>
        <w:ind w:left="0"/>
      </w:pPr>
      <w:r>
        <w:br w:type="page"/>
      </w:r>
    </w:p>
    <w:p w14:paraId="11ADA5B5" w14:textId="77777777" w:rsidR="00571198" w:rsidRDefault="00000000">
      <w:pPr>
        <w:pStyle w:val="Ttulo1"/>
        <w:ind w:left="0"/>
      </w:pPr>
      <w:bookmarkStart w:id="12" w:name="_aifmu27g8teg" w:colFirst="0" w:colLast="0"/>
      <w:bookmarkEnd w:id="12"/>
      <w:r>
        <w:lastRenderedPageBreak/>
        <w:t>Arquitectura del sistema</w:t>
      </w:r>
    </w:p>
    <w:p w14:paraId="4DBABA6A" w14:textId="77777777" w:rsidR="00571198" w:rsidRDefault="00000000">
      <w:r>
        <w:t>La arquitectura del sistema se basa en una estructura cliente-servidor desacoplada, complementada con contenedores Docker para facilitar el despliegue y el monitoreo del estado del sistema.</w:t>
      </w:r>
    </w:p>
    <w:p w14:paraId="0F8E4E0D" w14:textId="77777777" w:rsidR="00571198" w:rsidRDefault="00000000">
      <w:pPr>
        <w:pStyle w:val="Ttulo2"/>
      </w:pPr>
      <w:bookmarkStart w:id="13" w:name="_jmsmkfxh91zn" w:colFirst="0" w:colLast="0"/>
      <w:bookmarkEnd w:id="13"/>
      <w:r>
        <w:t>Módulos principales:</w:t>
      </w:r>
    </w:p>
    <w:p w14:paraId="6154FE85" w14:textId="77777777" w:rsidR="00571198" w:rsidRDefault="00000000">
      <w:pPr>
        <w:numPr>
          <w:ilvl w:val="0"/>
          <w:numId w:val="14"/>
        </w:numPr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React</w:t>
      </w:r>
      <w:proofErr w:type="spellEnd"/>
      <w:r>
        <w:rPr>
          <w:b/>
        </w:rPr>
        <w:t>):</w:t>
      </w:r>
      <w:r>
        <w:t xml:space="preserve"> Interfaz del usuario que consume una API REST para las operaciones de </w:t>
      </w:r>
      <w:proofErr w:type="spellStart"/>
      <w:r>
        <w:t>login</w:t>
      </w:r>
      <w:proofErr w:type="spellEnd"/>
      <w:r>
        <w:t>, listado de juegos, publicación de reseñas, etc.</w:t>
      </w:r>
    </w:p>
    <w:p w14:paraId="14B51E31" w14:textId="77777777" w:rsidR="00571198" w:rsidRDefault="00000000">
      <w:pPr>
        <w:numPr>
          <w:ilvl w:val="0"/>
          <w:numId w:val="14"/>
        </w:numPr>
        <w:spacing w:before="0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r>
        <w:t xml:space="preserve">(Node.js + Express): API REST que conecta con la base de datos Redis, valida usuarios y expone </w:t>
      </w:r>
      <w:proofErr w:type="spellStart"/>
      <w:r>
        <w:t>endpoints</w:t>
      </w:r>
      <w:proofErr w:type="spellEnd"/>
      <w:r>
        <w:t>.</w:t>
      </w:r>
    </w:p>
    <w:p w14:paraId="03540A88" w14:textId="77777777" w:rsidR="00571198" w:rsidRDefault="00000000">
      <w:pPr>
        <w:numPr>
          <w:ilvl w:val="0"/>
          <w:numId w:val="14"/>
        </w:numPr>
        <w:spacing w:before="0"/>
      </w:pPr>
      <w:r>
        <w:rPr>
          <w:b/>
        </w:rPr>
        <w:t xml:space="preserve">Redis: </w:t>
      </w:r>
      <w:r>
        <w:t>Base de datos principal, almacena toda la información sobre usuarios, juegos y reseñas.</w:t>
      </w:r>
    </w:p>
    <w:p w14:paraId="4A24B6E2" w14:textId="77777777" w:rsidR="00571198" w:rsidRDefault="00000000">
      <w:pPr>
        <w:numPr>
          <w:ilvl w:val="0"/>
          <w:numId w:val="14"/>
        </w:numPr>
        <w:spacing w:before="0"/>
      </w:pPr>
      <w:proofErr w:type="spellStart"/>
      <w:r>
        <w:rPr>
          <w:b/>
        </w:rPr>
        <w:t>Prometheus</w:t>
      </w:r>
      <w:proofErr w:type="spellEnd"/>
      <w:r>
        <w:t xml:space="preserve">: Sistema de monitoreo que recopila métricas de </w:t>
      </w:r>
      <w:proofErr w:type="spellStart"/>
      <w:r>
        <w:t>redis</w:t>
      </w:r>
      <w:proofErr w:type="spellEnd"/>
      <w:r>
        <w:t xml:space="preserve"> de forma periódica.</w:t>
      </w:r>
    </w:p>
    <w:p w14:paraId="7D88CDC6" w14:textId="77777777" w:rsidR="00571198" w:rsidRDefault="00000000">
      <w:pPr>
        <w:numPr>
          <w:ilvl w:val="0"/>
          <w:numId w:val="14"/>
        </w:numPr>
        <w:spacing w:before="0"/>
      </w:pPr>
      <w:proofErr w:type="spellStart"/>
      <w:r>
        <w:rPr>
          <w:b/>
        </w:rPr>
        <w:t>redis_exporter</w:t>
      </w:r>
      <w:proofErr w:type="spellEnd"/>
      <w:r>
        <w:t xml:space="preserve">: Expone métricas internas de Redis para ser recolectadas por </w:t>
      </w:r>
      <w:proofErr w:type="spellStart"/>
      <w:r>
        <w:t>Prometheus</w:t>
      </w:r>
      <w:proofErr w:type="spellEnd"/>
      <w:r>
        <w:t>.</w:t>
      </w:r>
    </w:p>
    <w:p w14:paraId="044B1553" w14:textId="77777777" w:rsidR="00571198" w:rsidRDefault="00000000">
      <w:pPr>
        <w:numPr>
          <w:ilvl w:val="0"/>
          <w:numId w:val="14"/>
        </w:numPr>
        <w:spacing w:before="0"/>
      </w:pPr>
      <w:proofErr w:type="spellStart"/>
      <w:r>
        <w:rPr>
          <w:b/>
        </w:rPr>
        <w:t>Grafana</w:t>
      </w:r>
      <w:proofErr w:type="spellEnd"/>
      <w:r>
        <w:t xml:space="preserve">: Plataforma de visualización que consulta a </w:t>
      </w:r>
      <w:proofErr w:type="spellStart"/>
      <w:r>
        <w:t>Prometheus</w:t>
      </w:r>
      <w:proofErr w:type="spellEnd"/>
      <w:r>
        <w:t xml:space="preserve"> y muestra </w:t>
      </w:r>
      <w:proofErr w:type="spellStart"/>
      <w:r>
        <w:t>dashboards</w:t>
      </w:r>
      <w:proofErr w:type="spellEnd"/>
      <w:r>
        <w:t xml:space="preserve"> para el monitoreo del sistema.</w:t>
      </w:r>
    </w:p>
    <w:p w14:paraId="4F7DD64F" w14:textId="77777777" w:rsidR="00571198" w:rsidRDefault="00571198"/>
    <w:p w14:paraId="299387A4" w14:textId="77777777" w:rsidR="00571198" w:rsidRDefault="00571198"/>
    <w:p w14:paraId="1BC76A7C" w14:textId="77777777" w:rsidR="00571198" w:rsidRDefault="00000000">
      <w:pPr>
        <w:pStyle w:val="Ttulo2"/>
        <w:ind w:left="0"/>
      </w:pPr>
      <w:bookmarkStart w:id="14" w:name="_sztrt4jimhcl" w:colFirst="0" w:colLast="0"/>
      <w:bookmarkEnd w:id="14"/>
      <w:r>
        <w:t>Diagrama de arquitectura</w:t>
      </w:r>
    </w:p>
    <w:p w14:paraId="2739E496" w14:textId="73031273" w:rsidR="00BD503A" w:rsidRDefault="00000000" w:rsidP="00BD503A">
      <w:r>
        <w:lastRenderedPageBreak/>
        <w:br w:type="page"/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7A50C723" wp14:editId="07F492D6">
            <wp:simplePos x="0" y="0"/>
            <wp:positionH relativeFrom="column">
              <wp:posOffset>9526</wp:posOffset>
            </wp:positionH>
            <wp:positionV relativeFrom="paragraph">
              <wp:posOffset>146050</wp:posOffset>
            </wp:positionV>
            <wp:extent cx="6104663" cy="4911270"/>
            <wp:effectExtent l="0" t="0" r="0" b="0"/>
            <wp:wrapTopAndBottom distT="114300" distB="11430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4663" cy="4911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15" w:name="_ms4xxusym1cg" w:colFirst="0" w:colLast="0"/>
      <w:bookmarkEnd w:id="15"/>
    </w:p>
    <w:p w14:paraId="703030B0" w14:textId="77777777" w:rsidR="00BD503A" w:rsidRDefault="00BD503A" w:rsidP="00BD503A"/>
    <w:p w14:paraId="39052839" w14:textId="4545F0F6" w:rsidR="00571198" w:rsidRDefault="00000000">
      <w:pPr>
        <w:pStyle w:val="Ttulo2"/>
      </w:pPr>
      <w:r>
        <w:t>Flujo de datos</w:t>
      </w:r>
    </w:p>
    <w:p w14:paraId="15E4E7FA" w14:textId="77777777" w:rsidR="00571198" w:rsidRDefault="00000000">
      <w:r>
        <w:rPr>
          <w:noProof/>
        </w:rPr>
        <w:drawing>
          <wp:inline distT="114300" distB="114300" distL="114300" distR="114300" wp14:anchorId="4CB1DECD" wp14:editId="5EBD4E1D">
            <wp:extent cx="6332400" cy="19939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4306C" w14:textId="77777777" w:rsidR="00571198" w:rsidRDefault="00000000">
      <w:r>
        <w:br w:type="page"/>
      </w:r>
    </w:p>
    <w:p w14:paraId="7AE26776" w14:textId="77777777" w:rsidR="00571198" w:rsidRDefault="00000000">
      <w:pPr>
        <w:pStyle w:val="Ttulo1"/>
        <w:ind w:left="0"/>
      </w:pPr>
      <w:bookmarkStart w:id="16" w:name="_2ms9nwaium36" w:colFirst="0" w:colLast="0"/>
      <w:bookmarkEnd w:id="16"/>
      <w:r>
        <w:lastRenderedPageBreak/>
        <w:t>Requerimientos del sistema</w:t>
      </w:r>
    </w:p>
    <w:p w14:paraId="5AA81DF7" w14:textId="77777777" w:rsidR="00571198" w:rsidRDefault="00000000">
      <w:r>
        <w:t>Para ejecutar esta aplicación de manera correcta, se deben cumplir ciertos requerimientos a nivel de hardware, sistema operativo, software y versiones mínimas de las tecnologías involucradas.</w:t>
      </w:r>
    </w:p>
    <w:p w14:paraId="7E926F8F" w14:textId="77777777" w:rsidR="00571198" w:rsidRDefault="00000000">
      <w:pPr>
        <w:pStyle w:val="Ttulo2"/>
        <w:spacing w:after="200"/>
      </w:pPr>
      <w:bookmarkStart w:id="17" w:name="_vf93g8d33ol4" w:colFirst="0" w:colLast="0"/>
      <w:bookmarkEnd w:id="17"/>
      <w:r>
        <w:t>Requisitos de hardware</w:t>
      </w:r>
    </w:p>
    <w:tbl>
      <w:tblPr>
        <w:tblStyle w:val="a"/>
        <w:tblpPr w:leftFromText="180" w:rightFromText="180" w:topFromText="180" w:bottomFromText="180" w:vertAnchor="text" w:tblpX="126"/>
        <w:tblW w:w="95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3300"/>
        <w:gridCol w:w="3375"/>
      </w:tblGrid>
      <w:tr w:rsidR="00571198" w14:paraId="205091F5" w14:textId="77777777">
        <w:trPr>
          <w:trHeight w:val="330"/>
        </w:trPr>
        <w:tc>
          <w:tcPr>
            <w:tcW w:w="2850" w:type="dxa"/>
            <w:tcBorders>
              <w:top w:val="single" w:sz="7" w:space="0" w:color="284E3F"/>
              <w:left w:val="single" w:sz="7" w:space="0" w:color="284E3F"/>
              <w:bottom w:val="single" w:sz="7" w:space="0" w:color="284E3F"/>
              <w:right w:val="single" w:sz="7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CEB131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3300" w:type="dxa"/>
            <w:tcBorders>
              <w:top w:val="single" w:sz="7" w:space="0" w:color="284E3F"/>
              <w:left w:val="single" w:sz="7" w:space="0" w:color="356854"/>
              <w:bottom w:val="single" w:sz="7" w:space="0" w:color="284E3F"/>
              <w:right w:val="single" w:sz="7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708289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3375" w:type="dxa"/>
            <w:tcBorders>
              <w:top w:val="single" w:sz="7" w:space="0" w:color="284E3F"/>
              <w:left w:val="single" w:sz="7" w:space="0" w:color="356854"/>
              <w:bottom w:val="single" w:sz="7" w:space="0" w:color="284E3F"/>
              <w:right w:val="single" w:sz="7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4CA487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Recomendado</w:t>
            </w:r>
          </w:p>
        </w:tc>
      </w:tr>
      <w:tr w:rsidR="00571198" w14:paraId="471FAE4B" w14:textId="77777777">
        <w:trPr>
          <w:trHeight w:val="330"/>
        </w:trPr>
        <w:tc>
          <w:tcPr>
            <w:tcW w:w="2850" w:type="dxa"/>
            <w:tcBorders>
              <w:top w:val="single" w:sz="7" w:space="0" w:color="284E3F"/>
              <w:left w:val="single" w:sz="7" w:space="0" w:color="284E3F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FC1F5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CPU</w:t>
            </w:r>
          </w:p>
        </w:tc>
        <w:tc>
          <w:tcPr>
            <w:tcW w:w="3300" w:type="dxa"/>
            <w:tcBorders>
              <w:top w:val="single" w:sz="7" w:space="0" w:color="284E3F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4B6DC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2 núcleos</w:t>
            </w:r>
          </w:p>
        </w:tc>
        <w:tc>
          <w:tcPr>
            <w:tcW w:w="3375" w:type="dxa"/>
            <w:tcBorders>
              <w:top w:val="single" w:sz="7" w:space="0" w:color="284E3F"/>
              <w:left w:val="single" w:sz="7" w:space="0" w:color="CCCCCC"/>
              <w:bottom w:val="single" w:sz="7" w:space="0" w:color="CCCCCC"/>
              <w:right w:val="single" w:sz="7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BF39F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4 núcleos o más</w:t>
            </w:r>
          </w:p>
        </w:tc>
      </w:tr>
      <w:tr w:rsidR="00571198" w14:paraId="44CAFC6C" w14:textId="77777777">
        <w:trPr>
          <w:trHeight w:val="330"/>
        </w:trPr>
        <w:tc>
          <w:tcPr>
            <w:tcW w:w="2850" w:type="dxa"/>
            <w:tcBorders>
              <w:top w:val="single" w:sz="7" w:space="0" w:color="CCCCCC"/>
              <w:left w:val="single" w:sz="7" w:space="0" w:color="284E3F"/>
              <w:bottom w:val="single" w:sz="7" w:space="0" w:color="CCCCCC"/>
              <w:right w:val="single" w:sz="7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6E4CD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Memoria RAM</w:t>
            </w:r>
          </w:p>
        </w:tc>
        <w:tc>
          <w:tcPr>
            <w:tcW w:w="330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87770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4 GB</w:t>
            </w:r>
          </w:p>
        </w:tc>
        <w:tc>
          <w:tcPr>
            <w:tcW w:w="337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EF137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8 GB o más</w:t>
            </w:r>
          </w:p>
        </w:tc>
      </w:tr>
      <w:tr w:rsidR="00571198" w14:paraId="25974371" w14:textId="77777777">
        <w:trPr>
          <w:trHeight w:val="330"/>
        </w:trPr>
        <w:tc>
          <w:tcPr>
            <w:tcW w:w="2850" w:type="dxa"/>
            <w:tcBorders>
              <w:top w:val="single" w:sz="7" w:space="0" w:color="CCCCCC"/>
              <w:left w:val="single" w:sz="7" w:space="0" w:color="284E3F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42918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Almacenamiento</w:t>
            </w:r>
          </w:p>
        </w:tc>
        <w:tc>
          <w:tcPr>
            <w:tcW w:w="330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D6B1A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2 GB libres</w:t>
            </w:r>
          </w:p>
        </w:tc>
        <w:tc>
          <w:tcPr>
            <w:tcW w:w="337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6A2EE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10 GB SSD</w:t>
            </w:r>
          </w:p>
        </w:tc>
      </w:tr>
      <w:tr w:rsidR="00571198" w14:paraId="7A068593" w14:textId="77777777">
        <w:trPr>
          <w:trHeight w:val="330"/>
        </w:trPr>
        <w:tc>
          <w:tcPr>
            <w:tcW w:w="2850" w:type="dxa"/>
            <w:tcBorders>
              <w:top w:val="single" w:sz="7" w:space="0" w:color="CCCCCC"/>
              <w:left w:val="single" w:sz="7" w:space="0" w:color="284E3F"/>
              <w:bottom w:val="single" w:sz="7" w:space="0" w:color="284E3F"/>
              <w:right w:val="single" w:sz="7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031DD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Conectividad</w:t>
            </w:r>
          </w:p>
        </w:tc>
        <w:tc>
          <w:tcPr>
            <w:tcW w:w="3300" w:type="dxa"/>
            <w:tcBorders>
              <w:top w:val="single" w:sz="7" w:space="0" w:color="CCCCCC"/>
              <w:left w:val="single" w:sz="7" w:space="0" w:color="CCCCCC"/>
              <w:bottom w:val="single" w:sz="7" w:space="0" w:color="284E3F"/>
              <w:right w:val="single" w:sz="7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9DA2F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Red local o internet disponible</w:t>
            </w:r>
          </w:p>
        </w:tc>
        <w:tc>
          <w:tcPr>
            <w:tcW w:w="3375" w:type="dxa"/>
            <w:tcBorders>
              <w:top w:val="single" w:sz="7" w:space="0" w:color="CCCCCC"/>
              <w:left w:val="single" w:sz="7" w:space="0" w:color="CCCCCC"/>
              <w:bottom w:val="single" w:sz="7" w:space="0" w:color="284E3F"/>
              <w:right w:val="single" w:sz="7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82BFD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</w:rPr>
              <w:t>Conexión estable a internet</w:t>
            </w:r>
          </w:p>
        </w:tc>
      </w:tr>
    </w:tbl>
    <w:p w14:paraId="6B6913A1" w14:textId="77777777" w:rsidR="00BD503A" w:rsidRDefault="00BD503A">
      <w:pPr>
        <w:pStyle w:val="Ttulo2"/>
        <w:spacing w:after="200"/>
      </w:pPr>
      <w:bookmarkStart w:id="18" w:name="_r4qfw2n977hu" w:colFirst="0" w:colLast="0"/>
      <w:bookmarkEnd w:id="18"/>
    </w:p>
    <w:p w14:paraId="50F4A447" w14:textId="1306153A" w:rsidR="00571198" w:rsidRDefault="00000000">
      <w:pPr>
        <w:pStyle w:val="Ttulo2"/>
        <w:spacing w:after="200"/>
      </w:pPr>
      <w:r>
        <w:t>Requisitos de software</w:t>
      </w:r>
    </w:p>
    <w:tbl>
      <w:tblPr>
        <w:tblStyle w:val="a0"/>
        <w:tblW w:w="9570" w:type="dxa"/>
        <w:tblInd w:w="120" w:type="dxa"/>
        <w:tblLayout w:type="fixed"/>
        <w:tblLook w:val="0600" w:firstRow="0" w:lastRow="0" w:firstColumn="0" w:lastColumn="0" w:noHBand="1" w:noVBand="1"/>
      </w:tblPr>
      <w:tblGrid>
        <w:gridCol w:w="4005"/>
        <w:gridCol w:w="5565"/>
      </w:tblGrid>
      <w:tr w:rsidR="00571198" w14:paraId="70A16B3F" w14:textId="77777777">
        <w:trPr>
          <w:trHeight w:val="330"/>
        </w:trPr>
        <w:tc>
          <w:tcPr>
            <w:tcW w:w="4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4F1DD8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55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38D071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Requisito</w:t>
            </w:r>
          </w:p>
        </w:tc>
      </w:tr>
      <w:tr w:rsidR="00571198" w14:paraId="32BDB9AE" w14:textId="77777777">
        <w:trPr>
          <w:trHeight w:val="570"/>
        </w:trPr>
        <w:tc>
          <w:tcPr>
            <w:tcW w:w="4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9C34D0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Sistema Operativo</w:t>
            </w:r>
          </w:p>
        </w:tc>
        <w:tc>
          <w:tcPr>
            <w:tcW w:w="55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A3032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Linux (Ubuntu 20.04+), macOS, Windows 10+</w:t>
            </w:r>
          </w:p>
        </w:tc>
      </w:tr>
      <w:tr w:rsidR="00571198" w14:paraId="770B03EC" w14:textId="77777777">
        <w:trPr>
          <w:trHeight w:val="330"/>
        </w:trPr>
        <w:tc>
          <w:tcPr>
            <w:tcW w:w="4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89040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Docker</w:t>
            </w:r>
          </w:p>
        </w:tc>
        <w:tc>
          <w:tcPr>
            <w:tcW w:w="55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6B724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v20.10.0 o superior</w:t>
            </w:r>
          </w:p>
        </w:tc>
      </w:tr>
      <w:tr w:rsidR="00571198" w14:paraId="51FC1980" w14:textId="77777777">
        <w:trPr>
          <w:trHeight w:val="330"/>
        </w:trPr>
        <w:tc>
          <w:tcPr>
            <w:tcW w:w="4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A26C8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Docker </w:t>
            </w:r>
            <w:proofErr w:type="spellStart"/>
            <w:r>
              <w:rPr>
                <w:color w:val="434343"/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55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2AFB6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v2.0.0 o superior</w:t>
            </w:r>
          </w:p>
        </w:tc>
      </w:tr>
      <w:tr w:rsidR="00571198" w14:paraId="4438C322" w14:textId="77777777">
        <w:trPr>
          <w:trHeight w:val="825"/>
        </w:trPr>
        <w:tc>
          <w:tcPr>
            <w:tcW w:w="4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6B376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Node.js (desarrollo del </w:t>
            </w:r>
            <w:proofErr w:type="spellStart"/>
            <w:r>
              <w:rPr>
                <w:color w:val="434343"/>
                <w:sz w:val="24"/>
                <w:szCs w:val="24"/>
              </w:rPr>
              <w:t>backend</w:t>
            </w:r>
            <w:proofErr w:type="spellEnd"/>
            <w:r>
              <w:rPr>
                <w:color w:val="434343"/>
                <w:sz w:val="24"/>
                <w:szCs w:val="24"/>
              </w:rPr>
              <w:t>)</w:t>
            </w:r>
          </w:p>
        </w:tc>
        <w:tc>
          <w:tcPr>
            <w:tcW w:w="55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39B74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v18.0.0 o superior</w:t>
            </w:r>
          </w:p>
        </w:tc>
      </w:tr>
      <w:tr w:rsidR="00571198" w14:paraId="0036F5FE" w14:textId="77777777">
        <w:trPr>
          <w:trHeight w:val="570"/>
        </w:trPr>
        <w:tc>
          <w:tcPr>
            <w:tcW w:w="4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A2CCD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npm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434343"/>
                <w:sz w:val="24"/>
                <w:szCs w:val="24"/>
              </w:rPr>
              <w:t>Node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434343"/>
                <w:sz w:val="24"/>
                <w:szCs w:val="24"/>
              </w:rPr>
              <w:t>Package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Manager)</w:t>
            </w:r>
          </w:p>
        </w:tc>
        <w:tc>
          <w:tcPr>
            <w:tcW w:w="55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9A082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v8.0.0 o superior</w:t>
            </w:r>
          </w:p>
        </w:tc>
      </w:tr>
    </w:tbl>
    <w:p w14:paraId="5787CB7E" w14:textId="77777777" w:rsidR="00571198" w:rsidRDefault="00000000">
      <w:pPr>
        <w:pStyle w:val="Ttulo2"/>
        <w:spacing w:after="200"/>
      </w:pPr>
      <w:bookmarkStart w:id="19" w:name="_yjw8wd1u9vhh" w:colFirst="0" w:colLast="0"/>
      <w:bookmarkEnd w:id="19"/>
      <w:r>
        <w:lastRenderedPageBreak/>
        <w:t>Versiones mínimas de las tecnologías utilizadas</w:t>
      </w:r>
    </w:p>
    <w:tbl>
      <w:tblPr>
        <w:tblStyle w:val="a1"/>
        <w:tblW w:w="9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730"/>
        <w:gridCol w:w="4950"/>
      </w:tblGrid>
      <w:tr w:rsidR="00571198" w14:paraId="37B051AA" w14:textId="77777777">
        <w:trPr>
          <w:trHeight w:val="330"/>
        </w:trPr>
        <w:tc>
          <w:tcPr>
            <w:tcW w:w="2250" w:type="dxa"/>
            <w:tcBorders>
              <w:top w:val="single" w:sz="7" w:space="0" w:color="284E3F"/>
              <w:left w:val="single" w:sz="7" w:space="0" w:color="284E3F"/>
              <w:bottom w:val="single" w:sz="7" w:space="0" w:color="284E3F"/>
              <w:right w:val="single" w:sz="7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F967FCA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Tecnología</w:t>
            </w:r>
          </w:p>
        </w:tc>
        <w:tc>
          <w:tcPr>
            <w:tcW w:w="2730" w:type="dxa"/>
            <w:tcBorders>
              <w:top w:val="single" w:sz="7" w:space="0" w:color="284E3F"/>
              <w:left w:val="single" w:sz="7" w:space="0" w:color="CCCCCC"/>
              <w:bottom w:val="single" w:sz="7" w:space="0" w:color="284E3F"/>
              <w:right w:val="single" w:sz="7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B1102C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Versión mínima recomendada</w:t>
            </w:r>
          </w:p>
        </w:tc>
        <w:tc>
          <w:tcPr>
            <w:tcW w:w="4950" w:type="dxa"/>
            <w:tcBorders>
              <w:top w:val="single" w:sz="7" w:space="0" w:color="284E3F"/>
              <w:left w:val="single" w:sz="7" w:space="0" w:color="CCCCCC"/>
              <w:bottom w:val="single" w:sz="7" w:space="0" w:color="284E3F"/>
              <w:right w:val="single" w:sz="7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C62CC4" w14:textId="77777777" w:rsidR="00571198" w:rsidRDefault="00000000">
            <w:pPr>
              <w:widowControl w:val="0"/>
              <w:spacing w:before="0" w:line="276" w:lineRule="auto"/>
              <w:ind w:left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Observaciones</w:t>
            </w:r>
          </w:p>
        </w:tc>
      </w:tr>
      <w:tr w:rsidR="00571198" w14:paraId="12B4CFD8" w14:textId="77777777">
        <w:trPr>
          <w:trHeight w:val="57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39C75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Node.js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A1339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18.0.0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45F42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Usado para el servidor </w:t>
            </w:r>
            <w:proofErr w:type="spellStart"/>
            <w:r>
              <w:rPr>
                <w:color w:val="434343"/>
                <w:sz w:val="24"/>
                <w:szCs w:val="24"/>
              </w:rPr>
              <w:t>backend</w:t>
            </w:r>
            <w:proofErr w:type="spellEnd"/>
          </w:p>
        </w:tc>
      </w:tr>
      <w:tr w:rsidR="00571198" w14:paraId="7F014250" w14:textId="77777777">
        <w:trPr>
          <w:trHeight w:val="57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964A1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A620A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8.0.0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3FE35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Para instalar dependencias de </w:t>
            </w:r>
            <w:proofErr w:type="spellStart"/>
            <w:r>
              <w:rPr>
                <w:color w:val="434343"/>
                <w:sz w:val="24"/>
                <w:szCs w:val="24"/>
              </w:rPr>
              <w:t>Node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434343"/>
                <w:sz w:val="24"/>
                <w:szCs w:val="24"/>
              </w:rPr>
              <w:t>React</w:t>
            </w:r>
            <w:proofErr w:type="spellEnd"/>
          </w:p>
        </w:tc>
      </w:tr>
      <w:tr w:rsidR="00571198" w14:paraId="3CC6FED3" w14:textId="77777777">
        <w:trPr>
          <w:trHeight w:val="57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5A02B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Redis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E27899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6.0.0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D62E9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Base de datos principal, usada en contenedor</w:t>
            </w:r>
          </w:p>
        </w:tc>
      </w:tr>
      <w:tr w:rsidR="00571198" w14:paraId="55640E20" w14:textId="77777777">
        <w:trPr>
          <w:trHeight w:val="57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2AAA90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DE1BD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18.0.0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DF1CE3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Usado en el </w:t>
            </w:r>
            <w:proofErr w:type="spellStart"/>
            <w:r>
              <w:rPr>
                <w:color w:val="434343"/>
                <w:sz w:val="24"/>
                <w:szCs w:val="24"/>
              </w:rPr>
              <w:t>frontend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, versión moderna con </w:t>
            </w:r>
            <w:proofErr w:type="spellStart"/>
            <w:r>
              <w:rPr>
                <w:color w:val="434343"/>
                <w:sz w:val="24"/>
                <w:szCs w:val="24"/>
              </w:rPr>
              <w:t>hooks</w:t>
            </w:r>
            <w:proofErr w:type="spellEnd"/>
          </w:p>
        </w:tc>
      </w:tr>
      <w:tr w:rsidR="00571198" w14:paraId="29F10246" w14:textId="77777777">
        <w:trPr>
          <w:trHeight w:val="57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7EBD6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Prometheus</w:t>
            </w:r>
            <w:proofErr w:type="spellEnd"/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35528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2.45.0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AC597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Monitoreo, </w:t>
            </w:r>
            <w:proofErr w:type="spellStart"/>
            <w:r>
              <w:rPr>
                <w:color w:val="434343"/>
                <w:sz w:val="24"/>
                <w:szCs w:val="24"/>
              </w:rPr>
              <w:t>scrape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de métricas de Redis</w:t>
            </w:r>
          </w:p>
        </w:tc>
      </w:tr>
      <w:tr w:rsidR="00571198" w14:paraId="7633FEBD" w14:textId="77777777">
        <w:trPr>
          <w:trHeight w:val="33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F0FB6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E8FB80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10.0.0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0544F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Visualización de métricas</w:t>
            </w:r>
          </w:p>
        </w:tc>
      </w:tr>
      <w:tr w:rsidR="00571198" w14:paraId="32F00F69" w14:textId="77777777">
        <w:trPr>
          <w:trHeight w:val="57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C0834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redis_exporter</w:t>
            </w:r>
            <w:proofErr w:type="spellEnd"/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794D4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1.55.0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967AC2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Exportador compatible con Redis</w:t>
            </w:r>
          </w:p>
        </w:tc>
      </w:tr>
      <w:tr w:rsidR="00571198" w14:paraId="34DB20D6" w14:textId="77777777">
        <w:trPr>
          <w:trHeight w:val="33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8C0C0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Docker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B757EB" w14:textId="77777777" w:rsidR="00571198" w:rsidRDefault="00000000">
            <w:pPr>
              <w:widowControl w:val="0"/>
              <w:spacing w:before="0" w:line="276" w:lineRule="auto"/>
              <w:ind w:left="0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20.10.2000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F6F8F9"/>
              <w:right w:val="single" w:sz="7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B49C4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Contenerización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de servicios</w:t>
            </w:r>
          </w:p>
        </w:tc>
      </w:tr>
      <w:tr w:rsidR="00571198" w14:paraId="11B55FEE" w14:textId="77777777">
        <w:trPr>
          <w:trHeight w:val="330"/>
        </w:trPr>
        <w:tc>
          <w:tcPr>
            <w:tcW w:w="2250" w:type="dxa"/>
            <w:tcBorders>
              <w:top w:val="single" w:sz="7" w:space="0" w:color="CCCCCC"/>
              <w:left w:val="single" w:sz="7" w:space="0" w:color="284E3F"/>
              <w:bottom w:val="single" w:sz="7" w:space="0" w:color="284E3F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87868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color w:val="434343"/>
                <w:sz w:val="24"/>
                <w:szCs w:val="24"/>
              </w:rPr>
              <w:t>docker-compose</w:t>
            </w:r>
            <w:proofErr w:type="spellEnd"/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284E3F"/>
              <w:right w:val="single" w:sz="7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420D7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2.0.0</w:t>
            </w:r>
          </w:p>
        </w:tc>
        <w:tc>
          <w:tcPr>
            <w:tcW w:w="4950" w:type="dxa"/>
            <w:tcBorders>
              <w:top w:val="single" w:sz="7" w:space="0" w:color="CCCCCC"/>
              <w:left w:val="single" w:sz="7" w:space="0" w:color="CCCCCC"/>
              <w:bottom w:val="single" w:sz="7" w:space="0" w:color="284E3F"/>
              <w:right w:val="single" w:sz="7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0B6F30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Orquestación de servicios</w:t>
            </w:r>
          </w:p>
        </w:tc>
      </w:tr>
    </w:tbl>
    <w:p w14:paraId="762DD89E" w14:textId="77777777" w:rsidR="00571198" w:rsidRDefault="00000000">
      <w:pPr>
        <w:pStyle w:val="Ttulo2"/>
      </w:pPr>
      <w:bookmarkStart w:id="20" w:name="_cqopfg3ah62i" w:colFirst="0" w:colLast="0"/>
      <w:bookmarkEnd w:id="20"/>
      <w:r>
        <w:t>Navegadores compatibles</w:t>
      </w:r>
    </w:p>
    <w:p w14:paraId="57DC1737" w14:textId="77777777" w:rsidR="00571198" w:rsidRDefault="00000000">
      <w:r>
        <w:t xml:space="preserve">El </w:t>
      </w:r>
      <w:proofErr w:type="spellStart"/>
      <w:r>
        <w:t>frontend</w:t>
      </w:r>
      <w:proofErr w:type="spellEnd"/>
      <w:r>
        <w:t xml:space="preserve"> está diseñado para funcionar correctamente en los navegadores:</w:t>
      </w:r>
    </w:p>
    <w:p w14:paraId="31736F86" w14:textId="77777777" w:rsidR="00571198" w:rsidRDefault="00000000">
      <w:pPr>
        <w:numPr>
          <w:ilvl w:val="0"/>
          <w:numId w:val="5"/>
        </w:numPr>
      </w:pPr>
      <w:r>
        <w:t>Google Chrome (v90 o superior)</w:t>
      </w:r>
    </w:p>
    <w:p w14:paraId="348A39A7" w14:textId="77777777" w:rsidR="00571198" w:rsidRDefault="00000000">
      <w:pPr>
        <w:numPr>
          <w:ilvl w:val="0"/>
          <w:numId w:val="5"/>
        </w:numPr>
        <w:spacing w:before="0"/>
      </w:pPr>
      <w:r>
        <w:t>Firefox (v90 o superior)</w:t>
      </w:r>
    </w:p>
    <w:p w14:paraId="35D28A92" w14:textId="77777777" w:rsidR="00571198" w:rsidRDefault="00000000">
      <w:pPr>
        <w:numPr>
          <w:ilvl w:val="0"/>
          <w:numId w:val="5"/>
        </w:numPr>
        <w:spacing w:before="0"/>
      </w:pPr>
      <w:r>
        <w:t>Microsoft Edge (v90 o superior)</w:t>
      </w:r>
    </w:p>
    <w:p w14:paraId="691AC0C7" w14:textId="77777777" w:rsidR="00571198" w:rsidRDefault="00000000">
      <w:pPr>
        <w:pStyle w:val="Ttulo1"/>
        <w:ind w:left="0"/>
      </w:pPr>
      <w:bookmarkStart w:id="21" w:name="_3ppdn1ye9z60" w:colFirst="0" w:colLast="0"/>
      <w:bookmarkEnd w:id="21"/>
      <w:r>
        <w:t>Procedimiento de instalación y despliegue</w:t>
      </w:r>
    </w:p>
    <w:p w14:paraId="426285E8" w14:textId="77777777" w:rsidR="00571198" w:rsidRDefault="00000000">
      <w:pPr>
        <w:ind w:left="0"/>
      </w:pPr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se describen los pasos necesarios para levantar y ejecutar la aplicación, tanto con Docker como con el </w:t>
      </w:r>
      <w:proofErr w:type="spellStart"/>
      <w:r>
        <w:t>frontend</w:t>
      </w:r>
      <w:proofErr w:type="spellEnd"/>
      <w:r>
        <w:t xml:space="preserve"> manualmente. Se asume que ya se tienen instalados Docker, Docker </w:t>
      </w:r>
      <w:proofErr w:type="spellStart"/>
      <w:r>
        <w:t>Compose</w:t>
      </w:r>
      <w:proofErr w:type="spellEnd"/>
      <w:r>
        <w:t xml:space="preserve">, Node.js y </w:t>
      </w:r>
      <w:proofErr w:type="spellStart"/>
      <w:r>
        <w:t>npm</w:t>
      </w:r>
      <w:proofErr w:type="spellEnd"/>
    </w:p>
    <w:p w14:paraId="58B7F989" w14:textId="77777777" w:rsidR="00571198" w:rsidRDefault="00000000">
      <w:pPr>
        <w:numPr>
          <w:ilvl w:val="0"/>
          <w:numId w:val="10"/>
        </w:numPr>
      </w:pPr>
      <w:r>
        <w:t>Dirigirse al directorio del proyecto: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2D25AE04" w14:textId="77777777">
        <w:tc>
          <w:tcPr>
            <w:tcW w:w="9974" w:type="dxa"/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CD7F6" w14:textId="77777777" w:rsidR="005711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/>
            </w:pPr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$ c</w:t>
            </w:r>
            <w:r>
              <w:rPr>
                <w:rFonts w:ascii="Consolas" w:eastAsia="Consolas" w:hAnsi="Consolas" w:cs="Consolas"/>
                <w:color w:val="D08770"/>
                <w:shd w:val="clear" w:color="auto" w:fill="2B303B"/>
              </w:rPr>
              <w:t>d</w:t>
            </w:r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 xml:space="preserve"> &lt;ruta al directorio&gt;/BD2-EVJ2025_-12/Proyecto2</w:t>
            </w:r>
          </w:p>
        </w:tc>
      </w:tr>
    </w:tbl>
    <w:p w14:paraId="1991AB65" w14:textId="77777777" w:rsidR="00571198" w:rsidRDefault="005711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/>
      </w:pPr>
    </w:p>
    <w:p w14:paraId="0468F04D" w14:textId="77777777" w:rsidR="00571198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Levantar el proyecto con </w:t>
      </w:r>
      <w:proofErr w:type="spellStart"/>
      <w:r>
        <w:t>docker</w:t>
      </w:r>
      <w:proofErr w:type="spellEnd"/>
      <w:r>
        <w:t>:</w:t>
      </w:r>
    </w:p>
    <w:p w14:paraId="48D76CB3" w14:textId="77777777" w:rsidR="00571198" w:rsidRDefault="00000000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Dirigirse al directorio de </w:t>
      </w:r>
      <w:proofErr w:type="spellStart"/>
      <w:r>
        <w:t>backend</w:t>
      </w:r>
      <w:proofErr w:type="spellEnd"/>
      <w:r>
        <w:t>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2BD44043" w14:textId="77777777">
        <w:trPr>
          <w:trHeight w:val="405"/>
        </w:trPr>
        <w:tc>
          <w:tcPr>
            <w:tcW w:w="9974" w:type="dxa"/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E7BF" w14:textId="77777777" w:rsidR="00571198" w:rsidRDefault="00000000">
            <w:pPr>
              <w:widowControl w:val="0"/>
              <w:spacing w:before="0" w:line="276" w:lineRule="auto"/>
              <w:ind w:left="0"/>
            </w:pPr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$ c</w:t>
            </w:r>
            <w:r>
              <w:rPr>
                <w:rFonts w:ascii="Consolas" w:eastAsia="Consolas" w:hAnsi="Consolas" w:cs="Consolas"/>
                <w:color w:val="D08770"/>
                <w:shd w:val="clear" w:color="auto" w:fill="2B303B"/>
              </w:rPr>
              <w:t>d</w:t>
            </w:r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>backend</w:t>
            </w:r>
            <w:proofErr w:type="spellEnd"/>
          </w:p>
        </w:tc>
      </w:tr>
    </w:tbl>
    <w:p w14:paraId="08B214D3" w14:textId="77777777" w:rsidR="00571198" w:rsidRDefault="00571198">
      <w:pPr>
        <w:widowControl w:val="0"/>
        <w:spacing w:before="0" w:line="276" w:lineRule="auto"/>
        <w:ind w:left="0"/>
      </w:pPr>
    </w:p>
    <w:p w14:paraId="32D584E5" w14:textId="74BEB590" w:rsidR="00571198" w:rsidRDefault="00000000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rPr>
          <w:b/>
        </w:rPr>
        <w:t>docker-compose.yml</w:t>
      </w:r>
      <w:proofErr w:type="spellEnd"/>
      <w:r>
        <w:t xml:space="preserve"> contendrá los siguientes servicios: </w:t>
      </w:r>
    </w:p>
    <w:p w14:paraId="44581F68" w14:textId="77777777" w:rsidR="00571198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redis</w:t>
      </w:r>
      <w:proofErr w:type="spellEnd"/>
    </w:p>
    <w:p w14:paraId="03B9A6EF" w14:textId="77777777" w:rsidR="00571198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backend</w:t>
      </w:r>
      <w:proofErr w:type="spellEnd"/>
    </w:p>
    <w:p w14:paraId="0445E39D" w14:textId="77777777" w:rsidR="00571198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prometheus</w:t>
      </w:r>
      <w:proofErr w:type="spellEnd"/>
    </w:p>
    <w:p w14:paraId="0839A7C6" w14:textId="77777777" w:rsidR="00571198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grafana</w:t>
      </w:r>
      <w:proofErr w:type="spellEnd"/>
    </w:p>
    <w:p w14:paraId="26E61113" w14:textId="77777777" w:rsidR="00571198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redis-exporter</w:t>
      </w:r>
      <w:proofErr w:type="spellEnd"/>
      <w:r>
        <w:t>.</w:t>
      </w:r>
    </w:p>
    <w:p w14:paraId="6329DDF1" w14:textId="77777777" w:rsidR="00571198" w:rsidRDefault="00000000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Construir e iniciar los servicios: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6A0C91AD" w14:textId="77777777">
        <w:trPr>
          <w:trHeight w:val="405"/>
        </w:trPr>
        <w:tc>
          <w:tcPr>
            <w:tcW w:w="9974" w:type="dxa"/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50C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A6A28C"/>
                <w:shd w:val="clear" w:color="auto" w:fill="20201D"/>
              </w:rPr>
            </w:pPr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docker-compose</w:t>
            </w:r>
            <w:proofErr w:type="spellEnd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 up --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 -d</w:t>
            </w:r>
          </w:p>
        </w:tc>
      </w:tr>
    </w:tbl>
    <w:p w14:paraId="7F3D8571" w14:textId="77777777" w:rsidR="00571198" w:rsidRDefault="00571198">
      <w:pPr>
        <w:widowControl w:val="0"/>
        <w:spacing w:before="0" w:line="276" w:lineRule="auto"/>
        <w:ind w:left="0"/>
      </w:pPr>
    </w:p>
    <w:p w14:paraId="72FD5A38" w14:textId="77DBADF3" w:rsidR="00571198" w:rsidRDefault="00000000" w:rsidP="00BD50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440"/>
      </w:pPr>
      <w:r>
        <w:t>Esto hará lo siguiente:</w:t>
      </w:r>
    </w:p>
    <w:p w14:paraId="7C7B1E09" w14:textId="77777777" w:rsidR="00571198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Construye el contenedor del </w:t>
      </w:r>
      <w:proofErr w:type="spellStart"/>
      <w:r>
        <w:t>backend</w:t>
      </w:r>
      <w:proofErr w:type="spellEnd"/>
      <w:r>
        <w:t xml:space="preserve"> (desde </w:t>
      </w:r>
      <w:proofErr w:type="spellStart"/>
      <w:r>
        <w:t>backend</w:t>
      </w:r>
      <w:proofErr w:type="spellEnd"/>
      <w:r>
        <w:t>/</w:t>
      </w:r>
      <w:proofErr w:type="spellStart"/>
      <w:r>
        <w:t>Dockerfile</w:t>
      </w:r>
      <w:proofErr w:type="spellEnd"/>
      <w:r>
        <w:t>)</w:t>
      </w:r>
    </w:p>
    <w:p w14:paraId="1A3C3DAD" w14:textId="77777777" w:rsidR="00571198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Levanta Redis en el puerto 6379</w:t>
      </w:r>
    </w:p>
    <w:p w14:paraId="1416D9D0" w14:textId="77777777" w:rsidR="00571198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Levanta </w:t>
      </w:r>
      <w:proofErr w:type="spellStart"/>
      <w:r>
        <w:t>Prometheus</w:t>
      </w:r>
      <w:proofErr w:type="spellEnd"/>
      <w:r>
        <w:t xml:space="preserve"> en el puerto 9090</w:t>
      </w:r>
    </w:p>
    <w:p w14:paraId="4BAEAA5F" w14:textId="77777777" w:rsidR="00571198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Levanta </w:t>
      </w:r>
      <w:proofErr w:type="spellStart"/>
      <w:r>
        <w:t>Grafana</w:t>
      </w:r>
      <w:proofErr w:type="spellEnd"/>
      <w:r>
        <w:t xml:space="preserve"> en el puerto 3001</w:t>
      </w:r>
    </w:p>
    <w:p w14:paraId="06CAE5FE" w14:textId="77777777" w:rsidR="00571198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Levanta </w:t>
      </w:r>
      <w:proofErr w:type="spellStart"/>
      <w:r>
        <w:t>redis_exporter</w:t>
      </w:r>
      <w:proofErr w:type="spellEnd"/>
      <w:r>
        <w:t xml:space="preserve"> en el puerto 9121</w:t>
      </w:r>
    </w:p>
    <w:p w14:paraId="30E5EED5" w14:textId="77777777" w:rsidR="00571198" w:rsidRDefault="00000000">
      <w:pPr>
        <w:widowControl w:val="0"/>
        <w:numPr>
          <w:ilvl w:val="1"/>
          <w:numId w:val="10"/>
        </w:numPr>
        <w:spacing w:before="0" w:line="276" w:lineRule="auto"/>
      </w:pPr>
      <w:r>
        <w:lastRenderedPageBreak/>
        <w:t>Se puede ver el estado de los contenedores con: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5398CA43" w14:textId="77777777">
        <w:trPr>
          <w:trHeight w:val="405"/>
        </w:trPr>
        <w:tc>
          <w:tcPr>
            <w:tcW w:w="9974" w:type="dxa"/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25A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A6A28C"/>
                <w:shd w:val="clear" w:color="auto" w:fill="20201D"/>
              </w:rPr>
            </w:pPr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ps</w:t>
            </w:r>
            <w:proofErr w:type="spellEnd"/>
          </w:p>
        </w:tc>
      </w:tr>
    </w:tbl>
    <w:p w14:paraId="27944356" w14:textId="77777777" w:rsidR="00571198" w:rsidRDefault="00571198">
      <w:pPr>
        <w:widowControl w:val="0"/>
        <w:spacing w:before="0" w:line="276" w:lineRule="auto"/>
        <w:ind w:left="0"/>
      </w:pPr>
    </w:p>
    <w:p w14:paraId="7DE7F6EE" w14:textId="77777777" w:rsidR="00571198" w:rsidRDefault="00000000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Verificar los servicios:</w:t>
      </w:r>
    </w:p>
    <w:p w14:paraId="46F90D9C" w14:textId="77777777" w:rsidR="00571198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Backend</w:t>
      </w:r>
      <w:proofErr w:type="spellEnd"/>
      <w:r>
        <w:t xml:space="preserve">: </w:t>
      </w:r>
      <w:hyperlink r:id="rId15">
        <w:r>
          <w:rPr>
            <w:color w:val="1155CC"/>
            <w:u w:val="single"/>
          </w:rPr>
          <w:t>http://localhost:3000/</w:t>
        </w:r>
      </w:hyperlink>
    </w:p>
    <w:p w14:paraId="5B8BEAF8" w14:textId="77777777" w:rsidR="00571198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Prometheus</w:t>
      </w:r>
      <w:proofErr w:type="spellEnd"/>
      <w:r>
        <w:t xml:space="preserve">: </w:t>
      </w:r>
      <w:hyperlink r:id="rId16">
        <w:r>
          <w:rPr>
            <w:color w:val="1155CC"/>
            <w:u w:val="single"/>
          </w:rPr>
          <w:t>http://localhost:9090/</w:t>
        </w:r>
      </w:hyperlink>
    </w:p>
    <w:p w14:paraId="21C20902" w14:textId="77777777" w:rsidR="00571198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proofErr w:type="spellStart"/>
      <w:r>
        <w:t>Grafana</w:t>
      </w:r>
      <w:proofErr w:type="spellEnd"/>
      <w:r>
        <w:t xml:space="preserve">: </w:t>
      </w:r>
      <w:hyperlink r:id="rId17">
        <w:r>
          <w:rPr>
            <w:color w:val="1155CC"/>
            <w:u w:val="single"/>
          </w:rPr>
          <w:t>http://localhost:3001/</w:t>
        </w:r>
      </w:hyperlink>
      <w:r>
        <w:t xml:space="preserve"> (usuario por defecto: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admin</w:t>
      </w:r>
      <w:proofErr w:type="spellEnd"/>
      <w:r>
        <w:t>)</w:t>
      </w:r>
    </w:p>
    <w:p w14:paraId="2BE04E32" w14:textId="77777777" w:rsidR="00571198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Levantar el </w:t>
      </w:r>
      <w:proofErr w:type="spellStart"/>
      <w:r>
        <w:t>frontend</w:t>
      </w:r>
      <w:proofErr w:type="spellEnd"/>
      <w:r>
        <w:t xml:space="preserve"> manualmente</w:t>
      </w:r>
    </w:p>
    <w:p w14:paraId="57249E0B" w14:textId="77777777" w:rsidR="00571198" w:rsidRDefault="00000000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Ir al directorio del </w:t>
      </w:r>
      <w:proofErr w:type="spellStart"/>
      <w:r>
        <w:t>frontend</w:t>
      </w:r>
      <w:proofErr w:type="spellEnd"/>
      <w:r>
        <w:t>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6D40CDF2" w14:textId="77777777">
        <w:trPr>
          <w:trHeight w:val="405"/>
        </w:trPr>
        <w:tc>
          <w:tcPr>
            <w:tcW w:w="9974" w:type="dxa"/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E995" w14:textId="77777777" w:rsidR="00571198" w:rsidRDefault="00000000">
            <w:pPr>
              <w:widowControl w:val="0"/>
              <w:spacing w:before="0" w:line="276" w:lineRule="auto"/>
              <w:ind w:left="0"/>
            </w:pPr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$ c</w:t>
            </w:r>
            <w:r>
              <w:rPr>
                <w:rFonts w:ascii="Consolas" w:eastAsia="Consolas" w:hAnsi="Consolas" w:cs="Consolas"/>
                <w:color w:val="D08770"/>
                <w:shd w:val="clear" w:color="auto" w:fill="2B303B"/>
              </w:rPr>
              <w:t>d</w:t>
            </w:r>
            <w:proofErr w:type="gramStart"/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>fronted</w:t>
            </w:r>
            <w:proofErr w:type="spellEnd"/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0C5CE"/>
                <w:shd w:val="clear" w:color="auto" w:fill="2B303B"/>
              </w:rPr>
              <w:t>frontend</w:t>
            </w:r>
            <w:proofErr w:type="spellEnd"/>
          </w:p>
        </w:tc>
      </w:tr>
    </w:tbl>
    <w:p w14:paraId="6A29AE6E" w14:textId="77777777" w:rsidR="00571198" w:rsidRDefault="00571198">
      <w:pPr>
        <w:widowControl w:val="0"/>
        <w:spacing w:before="0" w:line="276" w:lineRule="auto"/>
        <w:ind w:left="0"/>
      </w:pPr>
    </w:p>
    <w:p w14:paraId="5C1592FE" w14:textId="77777777" w:rsidR="00571198" w:rsidRDefault="00000000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Instalar dependencias: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34505F56" w14:textId="77777777">
        <w:trPr>
          <w:trHeight w:val="405"/>
        </w:trPr>
        <w:tc>
          <w:tcPr>
            <w:tcW w:w="9974" w:type="dxa"/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4FCBB" w14:textId="77777777" w:rsidR="00571198" w:rsidRDefault="00000000">
            <w:pPr>
              <w:widowControl w:val="0"/>
              <w:spacing w:before="0" w:line="276" w:lineRule="auto"/>
              <w:ind w:left="0"/>
            </w:pPr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mpn</w:t>
            </w:r>
            <w:proofErr w:type="spellEnd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install</w:t>
            </w:r>
            <w:proofErr w:type="spellEnd"/>
          </w:p>
        </w:tc>
      </w:tr>
    </w:tbl>
    <w:p w14:paraId="0A663213" w14:textId="77777777" w:rsidR="00571198" w:rsidRDefault="00571198">
      <w:pPr>
        <w:widowControl w:val="0"/>
        <w:spacing w:before="0" w:line="276" w:lineRule="auto"/>
        <w:ind w:left="0"/>
      </w:pPr>
    </w:p>
    <w:p w14:paraId="0D9BAF7D" w14:textId="77777777" w:rsidR="00571198" w:rsidRDefault="00000000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Iniciar el servidor: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50CD4E18" w14:textId="77777777">
        <w:trPr>
          <w:trHeight w:val="405"/>
        </w:trPr>
        <w:tc>
          <w:tcPr>
            <w:tcW w:w="9974" w:type="dxa"/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04CF" w14:textId="77777777" w:rsidR="00571198" w:rsidRDefault="00000000">
            <w:pPr>
              <w:widowControl w:val="0"/>
              <w:spacing w:before="0" w:line="276" w:lineRule="auto"/>
              <w:ind w:left="0"/>
            </w:pPr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A28C"/>
                <w:shd w:val="clear" w:color="auto" w:fill="20201D"/>
              </w:rPr>
              <w:t>start</w:t>
            </w:r>
            <w:proofErr w:type="spellEnd"/>
          </w:p>
        </w:tc>
      </w:tr>
    </w:tbl>
    <w:p w14:paraId="6F39C0D6" w14:textId="77777777" w:rsidR="00571198" w:rsidRDefault="00571198">
      <w:pPr>
        <w:widowControl w:val="0"/>
        <w:spacing w:before="0" w:line="276" w:lineRule="auto"/>
        <w:ind w:left="0"/>
      </w:pPr>
    </w:p>
    <w:p w14:paraId="15A7D4F2" w14:textId="77777777" w:rsidR="005711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440"/>
      </w:pPr>
      <w:r>
        <w:t xml:space="preserve">Esto abrirá la aplicación en </w:t>
      </w:r>
      <w:hyperlink r:id="rId18">
        <w:r>
          <w:rPr>
            <w:color w:val="1155CC"/>
            <w:u w:val="single"/>
          </w:rPr>
          <w:t>http://localhost:3002/</w:t>
        </w:r>
      </w:hyperlink>
      <w:r>
        <w:t xml:space="preserve"> desde el navegador ya se podrá interactuar con el sistema.</w:t>
      </w:r>
    </w:p>
    <w:p w14:paraId="62A0FD7C" w14:textId="77777777" w:rsidR="005711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440"/>
      </w:pPr>
      <w:r>
        <w:br/>
      </w:r>
    </w:p>
    <w:p w14:paraId="55297961" w14:textId="77777777" w:rsidR="005711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440"/>
      </w:pPr>
      <w:r>
        <w:br w:type="page"/>
      </w:r>
    </w:p>
    <w:p w14:paraId="33225754" w14:textId="77777777" w:rsidR="00571198" w:rsidRDefault="00000000">
      <w:pPr>
        <w:pStyle w:val="Ttulo1"/>
      </w:pPr>
      <w:bookmarkStart w:id="22" w:name="_rpz1b3r2lij0" w:colFirst="0" w:colLast="0"/>
      <w:bookmarkEnd w:id="22"/>
      <w:proofErr w:type="spellStart"/>
      <w:r>
        <w:lastRenderedPageBreak/>
        <w:t>Endpoints</w:t>
      </w:r>
      <w:proofErr w:type="spellEnd"/>
    </w:p>
    <w:p w14:paraId="477D0A3B" w14:textId="77777777" w:rsidR="00571198" w:rsidRDefault="00000000">
      <w:pPr>
        <w:pStyle w:val="Ttulo2"/>
      </w:pPr>
      <w:bookmarkStart w:id="23" w:name="_e8n40rw46nx8" w:colFirst="0" w:colLast="0"/>
      <w:bookmarkEnd w:id="23"/>
      <w:r>
        <w:t>Crear usuario</w:t>
      </w:r>
    </w:p>
    <w:p w14:paraId="22FE55AC" w14:textId="77777777" w:rsidR="00571198" w:rsidRDefault="00000000">
      <w:r>
        <w:rPr>
          <w:b/>
        </w:rPr>
        <w:t>Solicitud</w:t>
      </w:r>
      <w:r>
        <w:t>: POST /</w:t>
      </w:r>
      <w:proofErr w:type="spellStart"/>
      <w:r>
        <w:t>users</w:t>
      </w:r>
      <w:proofErr w:type="spellEnd"/>
    </w:p>
    <w:p w14:paraId="122971F7" w14:textId="77777777" w:rsidR="00571198" w:rsidRDefault="00000000">
      <w:r>
        <w:rPr>
          <w:b/>
        </w:rPr>
        <w:t>Descripción</w:t>
      </w:r>
      <w:r>
        <w:t>: Crea un nuevo usuario en el sistema.</w:t>
      </w:r>
    </w:p>
    <w:p w14:paraId="5B05D956" w14:textId="77777777" w:rsidR="00571198" w:rsidRDefault="00000000">
      <w:pPr>
        <w:rPr>
          <w:b/>
        </w:rPr>
      </w:pPr>
      <w:r>
        <w:rPr>
          <w:b/>
        </w:rPr>
        <w:t>Parámetros del cuerpo (JSON):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755260A7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9276" w14:textId="77777777" w:rsidR="005711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"juan"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"email":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"juan@example.com"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"clave123"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"role":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}</w:t>
            </w:r>
          </w:p>
        </w:tc>
      </w:tr>
    </w:tbl>
    <w:p w14:paraId="7452D1D0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6F7AF980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0F2D" w14:textId="77777777" w:rsidR="005711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HSET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"juan" email "juan@example.com"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password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_hash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"&lt;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bcrypt_hash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&gt;" role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</w:t>
            </w:r>
          </w:p>
        </w:tc>
      </w:tr>
    </w:tbl>
    <w:p w14:paraId="5BC2A0A1" w14:textId="77777777" w:rsidR="00571198" w:rsidRDefault="00000000">
      <w:r>
        <w:br w:type="page"/>
      </w:r>
    </w:p>
    <w:p w14:paraId="54992784" w14:textId="77777777" w:rsidR="00571198" w:rsidRDefault="00000000">
      <w:pPr>
        <w:pStyle w:val="Ttulo2"/>
      </w:pPr>
      <w:bookmarkStart w:id="24" w:name="_jhdqbk1mlsb5" w:colFirst="0" w:colLast="0"/>
      <w:bookmarkEnd w:id="24"/>
      <w:r>
        <w:lastRenderedPageBreak/>
        <w:t>Listar usuarios</w:t>
      </w:r>
    </w:p>
    <w:p w14:paraId="128DC36E" w14:textId="77777777" w:rsidR="00571198" w:rsidRDefault="00000000">
      <w:r>
        <w:rPr>
          <w:b/>
        </w:rPr>
        <w:t>Solicitud</w:t>
      </w:r>
      <w:r>
        <w:t>: GET /</w:t>
      </w:r>
      <w:proofErr w:type="spellStart"/>
      <w:r>
        <w:t>users</w:t>
      </w:r>
      <w:proofErr w:type="spellEnd"/>
    </w:p>
    <w:p w14:paraId="638F0995" w14:textId="77777777" w:rsidR="00571198" w:rsidRDefault="00000000">
      <w:r>
        <w:rPr>
          <w:b/>
        </w:rPr>
        <w:t>Descripción</w:t>
      </w:r>
      <w:r>
        <w:t>: Devuelve todos los usuarios registrados.</w:t>
      </w:r>
    </w:p>
    <w:p w14:paraId="016F82EF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10130123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AA3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KEYS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</w:p>
          <w:p w14:paraId="1DD5044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</w:tc>
      </w:tr>
    </w:tbl>
    <w:p w14:paraId="441F60E9" w14:textId="77777777" w:rsidR="00571198" w:rsidRDefault="00000000">
      <w:pPr>
        <w:rPr>
          <w:b/>
        </w:rPr>
      </w:pPr>
      <w:r>
        <w:rPr>
          <w:b/>
        </w:rPr>
        <w:t>Ejemplo respuesta (JSON):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27809DC1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ADE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[</w:t>
            </w:r>
          </w:p>
          <w:p w14:paraId="5A7CBA8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{</w:t>
            </w:r>
          </w:p>
          <w:p w14:paraId="7E0C9772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"id": "c4f9e8c3",</w:t>
            </w:r>
          </w:p>
          <w:p w14:paraId="441AEF6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"juan",</w:t>
            </w:r>
          </w:p>
          <w:p w14:paraId="585FB13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"email": "juan@example.com",</w:t>
            </w:r>
          </w:p>
          <w:p w14:paraId="6A1E608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password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_hash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"$2b$10$...",</w:t>
            </w:r>
          </w:p>
          <w:p w14:paraId="2A6AC55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"role":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</w:t>
            </w:r>
          </w:p>
          <w:p w14:paraId="5D212BF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},</w:t>
            </w:r>
          </w:p>
          <w:p w14:paraId="5CA1682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...</w:t>
            </w:r>
          </w:p>
          <w:p w14:paraId="3725281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</w:t>
            </w:r>
          </w:p>
        </w:tc>
      </w:tr>
    </w:tbl>
    <w:p w14:paraId="0C30B7F4" w14:textId="77777777" w:rsidR="00571198" w:rsidRDefault="00571198"/>
    <w:p w14:paraId="440DC004" w14:textId="77777777" w:rsidR="00571198" w:rsidRDefault="00000000">
      <w:r>
        <w:br w:type="page"/>
      </w:r>
    </w:p>
    <w:p w14:paraId="5E8C3204" w14:textId="77777777" w:rsidR="00571198" w:rsidRDefault="00000000">
      <w:pPr>
        <w:pStyle w:val="Ttulo2"/>
      </w:pPr>
      <w:bookmarkStart w:id="25" w:name="_89nkfgi2oxg2" w:colFirst="0" w:colLast="0"/>
      <w:bookmarkEnd w:id="25"/>
      <w:r>
        <w:lastRenderedPageBreak/>
        <w:t>Eliminar usuario</w:t>
      </w:r>
    </w:p>
    <w:p w14:paraId="4367B81E" w14:textId="77777777" w:rsidR="00571198" w:rsidRDefault="00000000">
      <w:r>
        <w:rPr>
          <w:b/>
        </w:rPr>
        <w:t>Solicitud</w:t>
      </w:r>
      <w:r>
        <w:t>: DELETE /</w:t>
      </w:r>
      <w:proofErr w:type="spellStart"/>
      <w:r>
        <w:t>users</w:t>
      </w:r>
      <w:proofErr w:type="spellEnd"/>
      <w:r>
        <w:t>/:id</w:t>
      </w:r>
    </w:p>
    <w:p w14:paraId="7D0F299E" w14:textId="77777777" w:rsidR="00571198" w:rsidRDefault="00000000">
      <w:r>
        <w:rPr>
          <w:b/>
        </w:rPr>
        <w:t>Descripción</w:t>
      </w:r>
      <w:r>
        <w:t>: Elimina un usuario existente por su ID.</w:t>
      </w:r>
    </w:p>
    <w:p w14:paraId="49BC809E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7D0DA1D5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0EB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EXISTS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  <w:p w14:paraId="7404F3E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DEL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</w:tc>
      </w:tr>
    </w:tbl>
    <w:p w14:paraId="0F065C25" w14:textId="77777777" w:rsidR="00571198" w:rsidRDefault="00000000">
      <w:pPr>
        <w:rPr>
          <w:b/>
        </w:rPr>
      </w:pPr>
      <w:r>
        <w:rPr>
          <w:b/>
        </w:rPr>
        <w:t>Respuesta exitosa (JSON):</w:t>
      </w: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7D222024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C35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4B97E0E2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"Usuario con ID &lt;id&gt; eliminado"</w:t>
            </w:r>
          </w:p>
          <w:p w14:paraId="1C9B16B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  <w:p w14:paraId="04C4634C" w14:textId="77777777" w:rsidR="00571198" w:rsidRDefault="00571198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</w:p>
        </w:tc>
      </w:tr>
    </w:tbl>
    <w:p w14:paraId="2137F480" w14:textId="77777777" w:rsidR="00571198" w:rsidRDefault="00571198"/>
    <w:p w14:paraId="7AAB89DE" w14:textId="77777777" w:rsidR="00571198" w:rsidRDefault="00000000">
      <w:r>
        <w:br w:type="page"/>
      </w:r>
    </w:p>
    <w:p w14:paraId="21D512C5" w14:textId="77777777" w:rsidR="00571198" w:rsidRDefault="00000000">
      <w:pPr>
        <w:pStyle w:val="Ttulo2"/>
      </w:pPr>
      <w:bookmarkStart w:id="26" w:name="_8mhwk53u700b" w:colFirst="0" w:colLast="0"/>
      <w:bookmarkEnd w:id="26"/>
      <w:r>
        <w:lastRenderedPageBreak/>
        <w:t>Crear juego</w:t>
      </w:r>
    </w:p>
    <w:p w14:paraId="063DD2A2" w14:textId="77777777" w:rsidR="00571198" w:rsidRDefault="00000000">
      <w:r>
        <w:rPr>
          <w:b/>
        </w:rPr>
        <w:t>Solicitud</w:t>
      </w:r>
      <w:r>
        <w:t>: POST /</w:t>
      </w:r>
      <w:proofErr w:type="spellStart"/>
      <w:r>
        <w:t>games</w:t>
      </w:r>
      <w:proofErr w:type="spellEnd"/>
    </w:p>
    <w:p w14:paraId="0CC633C6" w14:textId="77777777" w:rsidR="00571198" w:rsidRDefault="00000000">
      <w:r>
        <w:rPr>
          <w:b/>
        </w:rPr>
        <w:t>Descripción</w:t>
      </w:r>
      <w:r>
        <w:t>: Crea un nuevo juego en la base de datos.</w:t>
      </w:r>
    </w:p>
    <w:p w14:paraId="2ABCD8C5" w14:textId="77777777" w:rsidR="00571198" w:rsidRDefault="00000000">
      <w:pPr>
        <w:rPr>
          <w:b/>
        </w:rPr>
      </w:pPr>
      <w:r>
        <w:rPr>
          <w:b/>
        </w:rPr>
        <w:t>Parámetros del cuerpo (JSON):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53C6466E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CCF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63C8F46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"titulo":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Elden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Ring",</w:t>
            </w:r>
          </w:p>
          <w:p w14:paraId="2F55F6B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"Un juego de acción y aventura en mundo abierto.",</w:t>
            </w:r>
          </w:p>
          <w:p w14:paraId="0FE72473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"genero": "RPG",</w:t>
            </w:r>
          </w:p>
          <w:p w14:paraId="316E125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"desarrollador":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FromSoftware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",</w:t>
            </w:r>
          </w:p>
          <w:p w14:paraId="66C16C4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"plataformas": "PC, PS5, Xbox",</w:t>
            </w:r>
          </w:p>
          <w:p w14:paraId="25643BE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fecha_lanzamiento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"2022-02-25",</w:t>
            </w:r>
          </w:p>
          <w:p w14:paraId="115C0CA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clasificacion_edad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"M",</w:t>
            </w:r>
          </w:p>
          <w:p w14:paraId="135D36E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imagen_url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"https://example.com/eldenring.jpg"</w:t>
            </w:r>
          </w:p>
          <w:p w14:paraId="7A113C5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  <w:p w14:paraId="024608A5" w14:textId="77777777" w:rsidR="00571198" w:rsidRDefault="00571198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</w:p>
        </w:tc>
      </w:tr>
    </w:tbl>
    <w:p w14:paraId="7888D568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46CD4E6F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F9C2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HSET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titulo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Elden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Ring"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"..." genero "RPG" desarrollador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FromSoftware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" plataformas "PC, PS5, Xbox"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fecha_lanzamiento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"2022-02-25"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clasificacion_edad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"M"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imagen_url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"https://..."</w:t>
            </w:r>
          </w:p>
        </w:tc>
      </w:tr>
    </w:tbl>
    <w:p w14:paraId="2A3A9606" w14:textId="0E299C28" w:rsidR="00BD503A" w:rsidRDefault="00BD503A" w:rsidP="00BD503A">
      <w:bookmarkStart w:id="27" w:name="_hdxxkqndsn64" w:colFirst="0" w:colLast="0"/>
      <w:bookmarkEnd w:id="27"/>
    </w:p>
    <w:p w14:paraId="6D586739" w14:textId="77777777" w:rsidR="00BD503A" w:rsidRDefault="00BD503A">
      <w:r>
        <w:br w:type="page"/>
      </w:r>
    </w:p>
    <w:p w14:paraId="4D46D2B0" w14:textId="04722679" w:rsidR="00571198" w:rsidRDefault="00000000">
      <w:pPr>
        <w:pStyle w:val="Ttulo2"/>
      </w:pPr>
      <w:r>
        <w:lastRenderedPageBreak/>
        <w:t>Listar juegos</w:t>
      </w:r>
    </w:p>
    <w:p w14:paraId="310D8607" w14:textId="77777777" w:rsidR="00571198" w:rsidRDefault="00000000">
      <w:r>
        <w:rPr>
          <w:b/>
        </w:rPr>
        <w:t>Solicitud</w:t>
      </w:r>
      <w:r>
        <w:t>: GET /</w:t>
      </w:r>
      <w:proofErr w:type="spellStart"/>
      <w:r>
        <w:t>games</w:t>
      </w:r>
      <w:proofErr w:type="spellEnd"/>
    </w:p>
    <w:p w14:paraId="6EDB7715" w14:textId="77777777" w:rsidR="00571198" w:rsidRDefault="00000000">
      <w:r>
        <w:rPr>
          <w:b/>
        </w:rPr>
        <w:t>Descripción</w:t>
      </w:r>
      <w:r>
        <w:t>: Devuelve todos los usuarios registrados.</w:t>
      </w:r>
    </w:p>
    <w:p w14:paraId="747457D6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23F9D0FF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ACA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KEYS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</w:p>
          <w:p w14:paraId="679E122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  <w:p w14:paraId="362C393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KEYS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</w:p>
          <w:p w14:paraId="599AD56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&gt;  (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para cada reseña relacionada al juego)</w:t>
            </w:r>
          </w:p>
        </w:tc>
      </w:tr>
    </w:tbl>
    <w:p w14:paraId="41D394CA" w14:textId="77777777" w:rsidR="00571198" w:rsidRDefault="00000000">
      <w:pPr>
        <w:rPr>
          <w:b/>
        </w:rPr>
      </w:pPr>
      <w:r>
        <w:rPr>
          <w:b/>
        </w:rPr>
        <w:t>Ejemplo respuesta (JSON):</w:t>
      </w:r>
    </w:p>
    <w:tbl>
      <w:tblPr>
        <w:tblStyle w:val="af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7728992A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CE2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[</w:t>
            </w:r>
          </w:p>
          <w:p w14:paraId="2C9517B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id": "1f23a4bd",</w:t>
            </w:r>
          </w:p>
          <w:p w14:paraId="6EBBCE6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"titulo":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Elden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Ring",</w:t>
            </w:r>
          </w:p>
          <w:p w14:paraId="35EB0A9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"...",</w:t>
            </w:r>
          </w:p>
          <w:p w14:paraId="1502C270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"genero": "RPG",</w:t>
            </w:r>
          </w:p>
          <w:p w14:paraId="25EA0C4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"desarrollador":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FromSoftware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",</w:t>
            </w:r>
          </w:p>
          <w:p w14:paraId="1EE574C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"plataformas": "PC, PS5",</w:t>
            </w:r>
          </w:p>
          <w:p w14:paraId="63BDDB9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fecha_lanzamiento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"2022-02-25",</w:t>
            </w:r>
          </w:p>
          <w:p w14:paraId="059E463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clasificacion_edad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"M",</w:t>
            </w:r>
          </w:p>
          <w:p w14:paraId="23F95AD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imagen_url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"...",</w:t>
            </w:r>
          </w:p>
          <w:p w14:paraId="301ECB4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},  ...</w:t>
            </w:r>
          </w:p>
          <w:p w14:paraId="28699FE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</w:t>
            </w:r>
          </w:p>
        </w:tc>
      </w:tr>
    </w:tbl>
    <w:p w14:paraId="0A065D25" w14:textId="5B6A2500" w:rsidR="00BD503A" w:rsidRDefault="00BD503A" w:rsidP="00BD503A">
      <w:bookmarkStart w:id="28" w:name="_r87nkbxnomqs" w:colFirst="0" w:colLast="0"/>
      <w:bookmarkEnd w:id="28"/>
    </w:p>
    <w:p w14:paraId="121A4E97" w14:textId="77777777" w:rsidR="00BD503A" w:rsidRDefault="00BD503A">
      <w:r>
        <w:br w:type="page"/>
      </w:r>
    </w:p>
    <w:p w14:paraId="5440F7AA" w14:textId="77777777" w:rsidR="00BD503A" w:rsidRDefault="00BD503A" w:rsidP="00BD503A"/>
    <w:p w14:paraId="6B88D332" w14:textId="1FF4B667" w:rsidR="00571198" w:rsidRDefault="00000000">
      <w:pPr>
        <w:pStyle w:val="Ttulo2"/>
      </w:pPr>
      <w:r>
        <w:t>Eliminar juego</w:t>
      </w:r>
    </w:p>
    <w:p w14:paraId="7B1B1794" w14:textId="77777777" w:rsidR="00571198" w:rsidRDefault="00000000">
      <w:r>
        <w:rPr>
          <w:b/>
        </w:rPr>
        <w:t>Solicitud</w:t>
      </w:r>
      <w:r>
        <w:t>: DELETE /</w:t>
      </w:r>
      <w:proofErr w:type="spellStart"/>
      <w:r>
        <w:t>games</w:t>
      </w:r>
      <w:proofErr w:type="spellEnd"/>
      <w:r>
        <w:t>/:id</w:t>
      </w:r>
    </w:p>
    <w:p w14:paraId="596470B1" w14:textId="77777777" w:rsidR="00571198" w:rsidRDefault="00000000">
      <w:r>
        <w:rPr>
          <w:b/>
        </w:rPr>
        <w:t>Descripción</w:t>
      </w:r>
      <w:r>
        <w:t>: Elimina un juego existente por su ID.</w:t>
      </w:r>
    </w:p>
    <w:p w14:paraId="7D440DBD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0945658F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00AE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EXISTS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  <w:p w14:paraId="663E90C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DEL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</w:tc>
      </w:tr>
    </w:tbl>
    <w:p w14:paraId="4655E010" w14:textId="77777777" w:rsidR="00571198" w:rsidRDefault="00000000">
      <w:pPr>
        <w:rPr>
          <w:b/>
        </w:rPr>
      </w:pPr>
      <w:r>
        <w:rPr>
          <w:b/>
        </w:rPr>
        <w:t>Respuesta exitosa (JSON):</w:t>
      </w:r>
    </w:p>
    <w:tbl>
      <w:tblPr>
        <w:tblStyle w:val="af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068811FF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99B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71F3858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"Juego con ID &lt;id&gt; eliminado"</w:t>
            </w:r>
          </w:p>
          <w:p w14:paraId="265784A2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2D2720A1" w14:textId="77777777" w:rsidR="00571198" w:rsidRDefault="00571198"/>
    <w:p w14:paraId="511B94C8" w14:textId="77777777" w:rsidR="00571198" w:rsidRDefault="00571198"/>
    <w:p w14:paraId="2A27A3C2" w14:textId="77777777" w:rsidR="00571198" w:rsidRDefault="00571198"/>
    <w:p w14:paraId="4DC220EB" w14:textId="77777777" w:rsidR="00571198" w:rsidRDefault="00000000">
      <w:r>
        <w:br w:type="page"/>
      </w:r>
    </w:p>
    <w:p w14:paraId="2B75B03D" w14:textId="77777777" w:rsidR="00571198" w:rsidRDefault="00000000">
      <w:pPr>
        <w:pStyle w:val="Ttulo2"/>
      </w:pPr>
      <w:bookmarkStart w:id="29" w:name="_eq3qbgh6596v" w:colFirst="0" w:colLast="0"/>
      <w:bookmarkEnd w:id="29"/>
      <w:proofErr w:type="spellStart"/>
      <w:r>
        <w:lastRenderedPageBreak/>
        <w:t>Login</w:t>
      </w:r>
      <w:proofErr w:type="spellEnd"/>
      <w:r>
        <w:t xml:space="preserve"> de usuario</w:t>
      </w:r>
    </w:p>
    <w:p w14:paraId="5CF6D7F8" w14:textId="77777777" w:rsidR="00571198" w:rsidRDefault="00000000">
      <w:r>
        <w:rPr>
          <w:b/>
        </w:rPr>
        <w:t>Solicitud</w:t>
      </w:r>
      <w:r>
        <w:t>: POST /</w:t>
      </w:r>
      <w:proofErr w:type="spellStart"/>
      <w:r>
        <w:t>login</w:t>
      </w:r>
      <w:proofErr w:type="spellEnd"/>
    </w:p>
    <w:p w14:paraId="04C82DB3" w14:textId="77777777" w:rsidR="00571198" w:rsidRDefault="00000000">
      <w:r>
        <w:rPr>
          <w:b/>
        </w:rPr>
        <w:t>Descripción</w:t>
      </w:r>
      <w:r>
        <w:t>: Valida las credenciales del usuario y retorna su información básica si las credenciales son válidas.</w:t>
      </w:r>
    </w:p>
    <w:p w14:paraId="0E8DCF06" w14:textId="77777777" w:rsidR="00571198" w:rsidRDefault="00000000">
      <w:pPr>
        <w:rPr>
          <w:b/>
        </w:rPr>
      </w:pPr>
      <w:r>
        <w:rPr>
          <w:b/>
        </w:rPr>
        <w:t>Cuerpo esperado (JSON):</w:t>
      </w:r>
    </w:p>
    <w:tbl>
      <w:tblPr>
        <w:tblStyle w:val="af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67E99CE8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C5F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02F7463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"email": "juan@example.com",</w:t>
            </w:r>
          </w:p>
          <w:p w14:paraId="634D749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"clave123"</w:t>
            </w:r>
          </w:p>
          <w:p w14:paraId="2D7E78B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0835525E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17775C84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8AB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KEYS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</w:p>
          <w:p w14:paraId="69C7222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</w:tc>
      </w:tr>
    </w:tbl>
    <w:p w14:paraId="5924E10F" w14:textId="77777777" w:rsidR="00571198" w:rsidRDefault="00000000">
      <w:pPr>
        <w:rPr>
          <w:b/>
        </w:rPr>
      </w:pPr>
      <w:r>
        <w:rPr>
          <w:b/>
        </w:rPr>
        <w:t>Respuesta exitosa (JSON):</w:t>
      </w:r>
    </w:p>
    <w:tbl>
      <w:tblPr>
        <w:tblStyle w:val="af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62B934DC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E39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465B4F8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"id": "c4f9e8c3",</w:t>
            </w:r>
          </w:p>
          <w:p w14:paraId="38070F8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"juan",</w:t>
            </w:r>
          </w:p>
          <w:p w14:paraId="01EAFF2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"role":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</w:t>
            </w:r>
          </w:p>
          <w:p w14:paraId="2F4AC6C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762DC7F7" w14:textId="77777777" w:rsidR="00571198" w:rsidRDefault="00000000">
      <w:r>
        <w:br w:type="page"/>
      </w:r>
    </w:p>
    <w:p w14:paraId="555D4C16" w14:textId="77777777" w:rsidR="00571198" w:rsidRDefault="00000000">
      <w:pPr>
        <w:pStyle w:val="Ttulo2"/>
      </w:pPr>
      <w:bookmarkStart w:id="30" w:name="_7efinvr4k444" w:colFirst="0" w:colLast="0"/>
      <w:bookmarkEnd w:id="30"/>
      <w:r>
        <w:lastRenderedPageBreak/>
        <w:t>Crear reseña</w:t>
      </w:r>
    </w:p>
    <w:p w14:paraId="773CBD7B" w14:textId="77777777" w:rsidR="00571198" w:rsidRDefault="00000000">
      <w:r>
        <w:rPr>
          <w:b/>
        </w:rPr>
        <w:t>Solicitud</w:t>
      </w:r>
      <w:r>
        <w:t>: POST /</w:t>
      </w:r>
      <w:proofErr w:type="spellStart"/>
      <w:r>
        <w:t>reviews</w:t>
      </w:r>
      <w:proofErr w:type="spellEnd"/>
    </w:p>
    <w:p w14:paraId="703E218D" w14:textId="77777777" w:rsidR="00571198" w:rsidRDefault="00000000">
      <w:r>
        <w:rPr>
          <w:b/>
        </w:rPr>
        <w:t>Descripción</w:t>
      </w:r>
      <w:r>
        <w:t xml:space="preserve">: Crea o </w:t>
      </w:r>
      <w:proofErr w:type="spellStart"/>
      <w:r>
        <w:t>sobreescribe</w:t>
      </w:r>
      <w:proofErr w:type="spellEnd"/>
      <w:r>
        <w:t xml:space="preserve"> una nueva reseña para un videojuego.</w:t>
      </w:r>
    </w:p>
    <w:p w14:paraId="1A9A0075" w14:textId="77777777" w:rsidR="00571198" w:rsidRDefault="00000000">
      <w:pPr>
        <w:rPr>
          <w:b/>
        </w:rPr>
      </w:pPr>
      <w:r>
        <w:rPr>
          <w:b/>
        </w:rPr>
        <w:t>Parámetros del cuerpo (JSON):</w:t>
      </w:r>
    </w:p>
    <w:tbl>
      <w:tblPr>
        <w:tblStyle w:val="af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33773C82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411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079D551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"1f23a4bd",</w:t>
            </w:r>
          </w:p>
          <w:p w14:paraId="39D5148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"c4f9e8c3",</w:t>
            </w:r>
          </w:p>
          <w:p w14:paraId="3E80CD4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"score": 4.5,</w:t>
            </w:r>
          </w:p>
          <w:p w14:paraId="6E5078B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comment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"Muy buen juego",</w:t>
            </w:r>
          </w:p>
          <w:p w14:paraId="2033960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overwrite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true</w:t>
            </w:r>
          </w:p>
          <w:p w14:paraId="760EDE6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00592378" w14:textId="77777777" w:rsidR="00571198" w:rsidRDefault="00000000">
      <w:pPr>
        <w:rPr>
          <w:b/>
        </w:rPr>
      </w:pPr>
      <w:r>
        <w:rPr>
          <w:b/>
        </w:rPr>
        <w:t>Comportamiento condicional:</w:t>
      </w:r>
    </w:p>
    <w:p w14:paraId="76B256B5" w14:textId="77777777" w:rsidR="00571198" w:rsidRDefault="00000000">
      <w:r>
        <w:t>Si el usuario ya hizo una reseña para ese juego:</w:t>
      </w:r>
    </w:p>
    <w:p w14:paraId="32B54CBA" w14:textId="77777777" w:rsidR="00571198" w:rsidRDefault="00000000">
      <w:pPr>
        <w:numPr>
          <w:ilvl w:val="0"/>
          <w:numId w:val="3"/>
        </w:numPr>
      </w:pPr>
      <w:r>
        <w:rPr>
          <w:rFonts w:ascii="Nova Mono" w:eastAsia="Nova Mono" w:hAnsi="Nova Mono" w:cs="Nova Mono"/>
        </w:rPr>
        <w:t>Con "</w:t>
      </w:r>
      <w:proofErr w:type="spellStart"/>
      <w:r>
        <w:rPr>
          <w:rFonts w:ascii="Nova Mono" w:eastAsia="Nova Mono" w:hAnsi="Nova Mono" w:cs="Nova Mono"/>
        </w:rPr>
        <w:t>overwrite</w:t>
      </w:r>
      <w:proofErr w:type="spellEnd"/>
      <w:r>
        <w:rPr>
          <w:rFonts w:ascii="Nova Mono" w:eastAsia="Nova Mono" w:hAnsi="Nova Mono" w:cs="Nova Mono"/>
        </w:rPr>
        <w:t>": false → error 409</w:t>
      </w:r>
    </w:p>
    <w:p w14:paraId="704D3DE1" w14:textId="77777777" w:rsidR="00571198" w:rsidRDefault="00000000">
      <w:pPr>
        <w:numPr>
          <w:ilvl w:val="0"/>
          <w:numId w:val="3"/>
        </w:numPr>
        <w:spacing w:before="0"/>
      </w:pPr>
      <w:r>
        <w:rPr>
          <w:rFonts w:ascii="Nova Mono" w:eastAsia="Nova Mono" w:hAnsi="Nova Mono" w:cs="Nova Mono"/>
        </w:rPr>
        <w:t>Con "</w:t>
      </w:r>
      <w:proofErr w:type="spellStart"/>
      <w:r>
        <w:rPr>
          <w:rFonts w:ascii="Nova Mono" w:eastAsia="Nova Mono" w:hAnsi="Nova Mono" w:cs="Nova Mono"/>
        </w:rPr>
        <w:t>overwrite</w:t>
      </w:r>
      <w:proofErr w:type="spellEnd"/>
      <w:r>
        <w:rPr>
          <w:rFonts w:ascii="Nova Mono" w:eastAsia="Nova Mono" w:hAnsi="Nova Mono" w:cs="Nova Mono"/>
        </w:rPr>
        <w:t>": true → la reseña anterior se elimina</w:t>
      </w:r>
    </w:p>
    <w:p w14:paraId="5E4BD76C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61E97C2A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3FA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EXISTS game:1f23a4bd</w:t>
            </w:r>
          </w:p>
          <w:p w14:paraId="385A8EF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EXISTS user:c4f9e8c3</w:t>
            </w:r>
          </w:p>
          <w:p w14:paraId="052C1E8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KEYS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para buscar si existe una reseña del usuario sobre ese juego)</w:t>
            </w:r>
          </w:p>
          <w:p w14:paraId="089D1298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DEL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old_id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&gt;  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si existe y se sobrescribe)</w:t>
            </w:r>
          </w:p>
          <w:p w14:paraId="0CDEFF01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 xml:space="preserve">HSET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"..."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"..." score "..."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comment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"..."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"..."</w:t>
            </w:r>
          </w:p>
        </w:tc>
      </w:tr>
    </w:tbl>
    <w:p w14:paraId="554D36F1" w14:textId="77777777" w:rsidR="00571198" w:rsidRDefault="00571198"/>
    <w:p w14:paraId="0E4193AB" w14:textId="77777777" w:rsidR="00571198" w:rsidRDefault="00000000">
      <w:pPr>
        <w:rPr>
          <w:b/>
        </w:rPr>
      </w:pPr>
      <w:r>
        <w:rPr>
          <w:b/>
        </w:rPr>
        <w:t>Respuesta exitosa:</w:t>
      </w:r>
    </w:p>
    <w:tbl>
      <w:tblPr>
        <w:tblStyle w:val="af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26938F9B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D1F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73E628E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"Reseña agregada",</w:t>
            </w:r>
          </w:p>
          <w:p w14:paraId="5FBC11E3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review-uuid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</w:t>
            </w:r>
          </w:p>
          <w:p w14:paraId="4D0727E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05F9055A" w14:textId="77777777" w:rsidR="00571198" w:rsidRDefault="00000000">
      <w:pPr>
        <w:rPr>
          <w:b/>
        </w:rPr>
      </w:pPr>
      <w:r>
        <w:rPr>
          <w:b/>
        </w:rPr>
        <w:t>Errores posibles:</w:t>
      </w:r>
    </w:p>
    <w:p w14:paraId="3D4F1195" w14:textId="77777777" w:rsidR="00571198" w:rsidRDefault="00000000">
      <w:pPr>
        <w:numPr>
          <w:ilvl w:val="0"/>
          <w:numId w:val="11"/>
        </w:numPr>
      </w:pPr>
      <w:r>
        <w:t xml:space="preserve">400 </w:t>
      </w:r>
      <w:proofErr w:type="gramStart"/>
      <w:r>
        <w:t>Faltan</w:t>
      </w:r>
      <w:proofErr w:type="gramEnd"/>
      <w:r>
        <w:t xml:space="preserve"> datos</w:t>
      </w:r>
    </w:p>
    <w:p w14:paraId="1D624A56" w14:textId="77777777" w:rsidR="00571198" w:rsidRDefault="00000000">
      <w:pPr>
        <w:numPr>
          <w:ilvl w:val="0"/>
          <w:numId w:val="11"/>
        </w:numPr>
        <w:spacing w:before="0"/>
      </w:pPr>
      <w:r>
        <w:t xml:space="preserve">404 </w:t>
      </w:r>
      <w:proofErr w:type="gramStart"/>
      <w:r>
        <w:t>Juego</w:t>
      </w:r>
      <w:proofErr w:type="gramEnd"/>
      <w:r>
        <w:t xml:space="preserve"> o usuario no encontrado</w:t>
      </w:r>
    </w:p>
    <w:p w14:paraId="5ECA8A79" w14:textId="77777777" w:rsidR="00571198" w:rsidRDefault="00000000">
      <w:pPr>
        <w:numPr>
          <w:ilvl w:val="0"/>
          <w:numId w:val="11"/>
        </w:numPr>
        <w:spacing w:before="0"/>
      </w:pPr>
      <w:r>
        <w:t xml:space="preserve">409 </w:t>
      </w:r>
      <w:proofErr w:type="gramStart"/>
      <w:r>
        <w:t>Ya</w:t>
      </w:r>
      <w:proofErr w:type="gramEnd"/>
      <w:r>
        <w:t xml:space="preserve"> existe reseña y no se permitió sobrescribir</w:t>
      </w:r>
    </w:p>
    <w:p w14:paraId="1B2F3DDE" w14:textId="77777777" w:rsidR="00571198" w:rsidRDefault="00000000">
      <w:pPr>
        <w:rPr>
          <w:color w:val="45818E"/>
          <w:sz w:val="32"/>
          <w:szCs w:val="32"/>
        </w:rPr>
      </w:pPr>
      <w:r>
        <w:br w:type="page"/>
      </w:r>
      <w:r>
        <w:rPr>
          <w:color w:val="45818E"/>
          <w:sz w:val="32"/>
          <w:szCs w:val="32"/>
        </w:rPr>
        <w:lastRenderedPageBreak/>
        <w:t>Eliminar reseña</w:t>
      </w:r>
    </w:p>
    <w:p w14:paraId="7E65356D" w14:textId="77777777" w:rsidR="00571198" w:rsidRDefault="00000000">
      <w:r>
        <w:rPr>
          <w:b/>
        </w:rPr>
        <w:t>Solicitud</w:t>
      </w:r>
      <w:r>
        <w:t>: DELETE /</w:t>
      </w:r>
      <w:proofErr w:type="spellStart"/>
      <w:r>
        <w:t>review</w:t>
      </w:r>
      <w:proofErr w:type="spellEnd"/>
      <w:r>
        <w:t>/:id</w:t>
      </w:r>
    </w:p>
    <w:p w14:paraId="0BBF9741" w14:textId="77777777" w:rsidR="00571198" w:rsidRDefault="00000000">
      <w:r>
        <w:rPr>
          <w:b/>
        </w:rPr>
        <w:t>Descripción</w:t>
      </w:r>
      <w:r>
        <w:t>: Elimina una reseña específica por su ID.</w:t>
      </w:r>
    </w:p>
    <w:p w14:paraId="501A4771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709C437A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A80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EXISTS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  <w:p w14:paraId="27C2A0B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DEL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</w:t>
            </w:r>
          </w:p>
        </w:tc>
      </w:tr>
    </w:tbl>
    <w:p w14:paraId="35D58599" w14:textId="77777777" w:rsidR="00571198" w:rsidRDefault="00000000">
      <w:pPr>
        <w:rPr>
          <w:b/>
        </w:rPr>
      </w:pPr>
      <w:r>
        <w:rPr>
          <w:b/>
        </w:rPr>
        <w:t>Respuesta exitosa (JSON):</w:t>
      </w:r>
    </w:p>
    <w:tbl>
      <w:tblPr>
        <w:tblStyle w:val="af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5893AFA0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162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</w:p>
          <w:p w14:paraId="69267CC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"Reseña con ID &lt;id&gt; eliminado"</w:t>
            </w:r>
          </w:p>
          <w:p w14:paraId="048E0CF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34C575CD" w14:textId="77777777" w:rsidR="00571198" w:rsidRDefault="00000000">
      <w:r>
        <w:rPr>
          <w:b/>
        </w:rPr>
        <w:t>Errores posibles:</w:t>
      </w:r>
    </w:p>
    <w:p w14:paraId="164509CC" w14:textId="77777777" w:rsidR="00571198" w:rsidRDefault="00000000">
      <w:pPr>
        <w:numPr>
          <w:ilvl w:val="0"/>
          <w:numId w:val="12"/>
        </w:numPr>
      </w:pPr>
      <w:r>
        <w:t xml:space="preserve">404 </w:t>
      </w:r>
      <w:proofErr w:type="gramStart"/>
      <w:r>
        <w:t>Reseña</w:t>
      </w:r>
      <w:proofErr w:type="gramEnd"/>
      <w:r>
        <w:t xml:space="preserve"> no encontrada</w:t>
      </w:r>
    </w:p>
    <w:p w14:paraId="7195A628" w14:textId="77777777" w:rsidR="00571198" w:rsidRDefault="00571198">
      <w:pPr>
        <w:ind w:left="0"/>
      </w:pPr>
    </w:p>
    <w:p w14:paraId="15143E93" w14:textId="77777777" w:rsidR="00571198" w:rsidRDefault="00000000">
      <w:pPr>
        <w:ind w:left="0"/>
      </w:pPr>
      <w:r>
        <w:br w:type="page"/>
      </w:r>
    </w:p>
    <w:p w14:paraId="44B15290" w14:textId="77777777" w:rsidR="00571198" w:rsidRDefault="00000000">
      <w:pPr>
        <w:pStyle w:val="Ttulo2"/>
      </w:pPr>
      <w:bookmarkStart w:id="31" w:name="_m17xqahkpczv" w:colFirst="0" w:colLast="0"/>
      <w:bookmarkEnd w:id="31"/>
      <w:r>
        <w:lastRenderedPageBreak/>
        <w:t>Consultar reseñas por juego</w:t>
      </w:r>
    </w:p>
    <w:p w14:paraId="61B92AE3" w14:textId="77777777" w:rsidR="00571198" w:rsidRDefault="00000000">
      <w:r>
        <w:rPr>
          <w:b/>
        </w:rPr>
        <w:t>Solicitud</w:t>
      </w:r>
      <w:r>
        <w:t>: GET /</w:t>
      </w:r>
      <w:proofErr w:type="spellStart"/>
      <w:r>
        <w:t>games</w:t>
      </w:r>
      <w:proofErr w:type="spellEnd"/>
      <w:r>
        <w:t>/:id/</w:t>
      </w:r>
      <w:proofErr w:type="spellStart"/>
      <w:r>
        <w:t>reviews</w:t>
      </w:r>
      <w:proofErr w:type="spellEnd"/>
    </w:p>
    <w:p w14:paraId="17AF38BC" w14:textId="77777777" w:rsidR="00571198" w:rsidRDefault="00000000">
      <w:r>
        <w:rPr>
          <w:b/>
        </w:rPr>
        <w:t>Descripción</w:t>
      </w:r>
      <w:r>
        <w:t>: Recupera todas las reseñas que han sido hechas para un videojuego específico.</w:t>
      </w:r>
    </w:p>
    <w:p w14:paraId="382037D9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5B7358B7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587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KEYS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</w:p>
          <w:p w14:paraId="194DEF3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           -- por cada reseña</w:t>
            </w:r>
          </w:p>
          <w:p w14:paraId="5DDF52A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review.user_id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&gt; -- para obtener el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username</w:t>
            </w:r>
            <w:proofErr w:type="spellEnd"/>
          </w:p>
        </w:tc>
      </w:tr>
    </w:tbl>
    <w:p w14:paraId="731F4237" w14:textId="77777777" w:rsidR="00571198" w:rsidRDefault="00000000">
      <w:pPr>
        <w:rPr>
          <w:b/>
        </w:rPr>
      </w:pPr>
      <w:r>
        <w:rPr>
          <w:b/>
        </w:rPr>
        <w:t>Respuesta exitosa (JSON):</w:t>
      </w:r>
    </w:p>
    <w:tbl>
      <w:tblPr>
        <w:tblStyle w:val="af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3ACAFB58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1ABD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[</w:t>
            </w:r>
          </w:p>
          <w:p w14:paraId="49DA87B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{</w:t>
            </w:r>
          </w:p>
          <w:p w14:paraId="5F958D7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"id": "r1",</w:t>
            </w:r>
          </w:p>
          <w:p w14:paraId="0761C09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"gamer123",</w:t>
            </w:r>
          </w:p>
          <w:p w14:paraId="4C27167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"1f23a4bd",</w:t>
            </w:r>
          </w:p>
          <w:p w14:paraId="1295750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"u1",</w:t>
            </w:r>
          </w:p>
          <w:p w14:paraId="0AB73DF3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"score": "4.5",</w:t>
            </w:r>
          </w:p>
          <w:p w14:paraId="32D053C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comment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"Excelente jugabilidad",</w:t>
            </w:r>
          </w:p>
          <w:p w14:paraId="7D2B554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"1719264600000"</w:t>
            </w:r>
          </w:p>
          <w:p w14:paraId="02739063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},  ...</w:t>
            </w:r>
          </w:p>
          <w:p w14:paraId="2676E8BA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</w:t>
            </w:r>
          </w:p>
        </w:tc>
      </w:tr>
    </w:tbl>
    <w:p w14:paraId="08E3B938" w14:textId="27C34376" w:rsidR="00BD503A" w:rsidRDefault="00BD503A" w:rsidP="00BD503A">
      <w:bookmarkStart w:id="32" w:name="_n6d1v3zentcr" w:colFirst="0" w:colLast="0"/>
      <w:bookmarkEnd w:id="32"/>
    </w:p>
    <w:p w14:paraId="08FFDC90" w14:textId="77777777" w:rsidR="00BD503A" w:rsidRDefault="00BD503A">
      <w:r>
        <w:br w:type="page"/>
      </w:r>
    </w:p>
    <w:p w14:paraId="397A66B7" w14:textId="77777777" w:rsidR="00BD503A" w:rsidRDefault="00BD503A" w:rsidP="00BD503A"/>
    <w:p w14:paraId="18192C4C" w14:textId="1645A550" w:rsidR="00571198" w:rsidRDefault="00000000">
      <w:pPr>
        <w:pStyle w:val="Ttulo2"/>
      </w:pPr>
      <w:r>
        <w:t>Consultar reseñas por usuario</w:t>
      </w:r>
    </w:p>
    <w:p w14:paraId="18C52479" w14:textId="77777777" w:rsidR="00571198" w:rsidRDefault="00000000">
      <w:r>
        <w:rPr>
          <w:b/>
        </w:rPr>
        <w:t>Solicitud</w:t>
      </w:r>
      <w:r>
        <w:t>: GET /</w:t>
      </w:r>
      <w:proofErr w:type="spellStart"/>
      <w:r>
        <w:t>users</w:t>
      </w:r>
      <w:proofErr w:type="spellEnd"/>
      <w:r>
        <w:t>/:id/</w:t>
      </w:r>
      <w:proofErr w:type="spellStart"/>
      <w:r>
        <w:t>reviews</w:t>
      </w:r>
      <w:proofErr w:type="spellEnd"/>
    </w:p>
    <w:p w14:paraId="5E14E6A9" w14:textId="77777777" w:rsidR="00571198" w:rsidRDefault="00000000">
      <w:r>
        <w:rPr>
          <w:b/>
        </w:rPr>
        <w:t>Descripción</w:t>
      </w:r>
      <w:r>
        <w:t>: Recupera todas las reseñas realizadas por un usuario específico.</w:t>
      </w:r>
    </w:p>
    <w:p w14:paraId="62E1BDC8" w14:textId="77777777" w:rsidR="00571198" w:rsidRDefault="00000000">
      <w:pPr>
        <w:rPr>
          <w:b/>
        </w:rPr>
      </w:pPr>
      <w:r>
        <w:rPr>
          <w:b/>
        </w:rPr>
        <w:t>Redis utilizado:</w:t>
      </w:r>
    </w:p>
    <w:tbl>
      <w:tblPr>
        <w:tblStyle w:val="af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4A333E5F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7A13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EXISTS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user:u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1</w:t>
            </w:r>
          </w:p>
          <w:p w14:paraId="2369EB4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KEYS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</w:p>
          <w:p w14:paraId="31736AA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:&lt;id&gt;         -- para revisar si pertenece al usuario</w:t>
            </w:r>
          </w:p>
          <w:p w14:paraId="33CFE93B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HGETALL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review.game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&gt; -- para obtener el título del juego</w:t>
            </w:r>
          </w:p>
        </w:tc>
      </w:tr>
    </w:tbl>
    <w:p w14:paraId="2AEC965C" w14:textId="77777777" w:rsidR="00571198" w:rsidRDefault="00000000">
      <w:pPr>
        <w:rPr>
          <w:b/>
        </w:rPr>
      </w:pPr>
      <w:r>
        <w:rPr>
          <w:b/>
        </w:rPr>
        <w:t>Respuesta exitosa (JSON):</w:t>
      </w:r>
    </w:p>
    <w:tbl>
      <w:tblPr>
        <w:tblStyle w:val="aff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74"/>
      </w:tblGrid>
      <w:tr w:rsidR="00571198" w14:paraId="46998556" w14:textId="77777777">
        <w:tc>
          <w:tcPr>
            <w:tcW w:w="9974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04B6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[</w:t>
            </w:r>
          </w:p>
          <w:p w14:paraId="2C2EAA49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{</w:t>
            </w:r>
          </w:p>
          <w:p w14:paraId="15478924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"id": "r1",</w:t>
            </w:r>
          </w:p>
          <w:p w14:paraId="7464DCA7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"1f23a4bd",</w:t>
            </w:r>
          </w:p>
          <w:p w14:paraId="5C71E3CF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"u1",</w:t>
            </w:r>
          </w:p>
          <w:p w14:paraId="183D60D5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"score": "4.5",</w:t>
            </w:r>
          </w:p>
          <w:p w14:paraId="05B87CB0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comment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"Excelente jugabilidad",</w:t>
            </w:r>
          </w:p>
          <w:p w14:paraId="11940CFC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"1719264600000",</w:t>
            </w:r>
          </w:p>
          <w:p w14:paraId="77C2D6F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game_title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": "Halo Infinite"</w:t>
            </w:r>
          </w:p>
          <w:p w14:paraId="08BEB800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},  ...</w:t>
            </w:r>
          </w:p>
          <w:p w14:paraId="17A596DE" w14:textId="77777777" w:rsidR="00571198" w:rsidRDefault="00000000">
            <w:pPr>
              <w:widowControl w:val="0"/>
              <w:spacing w:before="0" w:line="276" w:lineRule="auto"/>
              <w:ind w:left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</w:t>
            </w:r>
          </w:p>
        </w:tc>
      </w:tr>
    </w:tbl>
    <w:p w14:paraId="28617395" w14:textId="6A0FCA18" w:rsidR="00BD503A" w:rsidRDefault="00BD503A" w:rsidP="00BD503A">
      <w:bookmarkStart w:id="33" w:name="_mvzbrsr4d7jv" w:colFirst="0" w:colLast="0"/>
      <w:bookmarkEnd w:id="33"/>
    </w:p>
    <w:p w14:paraId="7AC8E4BD" w14:textId="77777777" w:rsidR="00BD503A" w:rsidRDefault="00BD503A">
      <w:r>
        <w:br w:type="page"/>
      </w:r>
    </w:p>
    <w:p w14:paraId="0A9D010C" w14:textId="5ABD39DB" w:rsidR="00571198" w:rsidRDefault="00000000">
      <w:pPr>
        <w:pStyle w:val="Ttulo1"/>
      </w:pPr>
      <w:r>
        <w:lastRenderedPageBreak/>
        <w:t>Análisis de resultados</w:t>
      </w:r>
    </w:p>
    <w:p w14:paraId="443DE3CE" w14:textId="77777777" w:rsidR="00571198" w:rsidRDefault="00000000">
      <w:r>
        <w:t xml:space="preserve">El desarrollo de aplicaciones modernas exige estructuras de procesamiento y almacenamiento de datos eficientes al mismo tiempo que requieren de herramientas adecuadas de monitoreo del sistema. La elección de tecnologías como Redis, </w:t>
      </w:r>
      <w:proofErr w:type="spellStart"/>
      <w:r>
        <w:t>Prometheus</w:t>
      </w:r>
      <w:proofErr w:type="spellEnd"/>
      <w:r>
        <w:t xml:space="preserve"> y </w:t>
      </w:r>
      <w:proofErr w:type="spellStart"/>
      <w:r>
        <w:t>Grafana</w:t>
      </w:r>
      <w:proofErr w:type="spellEnd"/>
      <w:r>
        <w:t xml:space="preserve"> para este sistema de reseñas de videojuegos aporta rendimiento y monitoreo efectivo.</w:t>
      </w:r>
    </w:p>
    <w:p w14:paraId="15592364" w14:textId="77777777" w:rsidR="00571198" w:rsidRDefault="00000000">
      <w:r>
        <w:t xml:space="preserve">Redis, una base de datos NoSQL basada en estructuras de datos en memoria, en este caso es el motor principal de almacenamiento de la aplicación. Su </w:t>
      </w:r>
      <w:proofErr w:type="gramStart"/>
      <w:r>
        <w:t>arquitectura  y</w:t>
      </w:r>
      <w:proofErr w:type="gramEnd"/>
      <w:r>
        <w:t xml:space="preserve"> su operación en memoria garantizan velocidad al manipular datos, esto le permite a la aplicación responder rápidamente a cada interacción del usuario.</w:t>
      </w:r>
    </w:p>
    <w:p w14:paraId="17AF66BB" w14:textId="77777777" w:rsidR="00571198" w:rsidRDefault="00000000">
      <w:r>
        <w:t xml:space="preserve">Además de su rendimiento, </w:t>
      </w:r>
      <w:proofErr w:type="spellStart"/>
      <w:r>
        <w:t>redis</w:t>
      </w:r>
      <w:proofErr w:type="spellEnd"/>
      <w:r>
        <w:t xml:space="preserve"> también es muy flexible. A diferencia de las bases de datos relacionales, no requiere esquemas predefinidos, por ello se puede modelar con facilidad las entidades necesarias a través de estructuras Hash, esto simplificó el desarrollo inicial, y también facilita la adaptación de la base de datos ante cambios en los requisitos del proyecto.</w:t>
      </w:r>
    </w:p>
    <w:p w14:paraId="3F04DEA3" w14:textId="77777777" w:rsidR="00571198" w:rsidRDefault="00000000">
      <w:r>
        <w:t>La capacidad de Redis para persistir datos en disco, aun siendo una base en memoria, garantiza que la información del sistema se mantenga disponible. Así, gracias a Redis el sistema ofrece una combinación entre rendimiento y durabilidad.</w:t>
      </w:r>
    </w:p>
    <w:p w14:paraId="3568DD6C" w14:textId="0F6743C5" w:rsidR="00571198" w:rsidRDefault="00000000" w:rsidP="001E7A60">
      <w:r>
        <w:t xml:space="preserve">Por otro lado, ya que se busca un sistema mantenible es necesario contar con herramientas de monitoreo que permitan identificar errores, cuellos de botella o patrones de uso. Es por ello </w:t>
      </w:r>
      <w:proofErr w:type="gramStart"/>
      <w:r>
        <w:t>que</w:t>
      </w:r>
      <w:proofErr w:type="gramEnd"/>
      <w:r>
        <w:t xml:space="preserve"> se involucra el uso de </w:t>
      </w:r>
      <w:proofErr w:type="spellStart"/>
      <w:r>
        <w:t>Prometheus</w:t>
      </w:r>
      <w:proofErr w:type="spellEnd"/>
      <w:r>
        <w:t xml:space="preserve">, como solución de </w:t>
      </w:r>
      <w:r>
        <w:lastRenderedPageBreak/>
        <w:t>monitorización basada en métricas temporales, por sus capacidades para recolectar, almacenar y consultar métricas personalizadas.</w:t>
      </w:r>
      <w:r w:rsidR="001E7A60">
        <w:t xml:space="preserve"> </w:t>
      </w:r>
      <w:r>
        <w:t xml:space="preserve">Por medio de la integración de </w:t>
      </w:r>
      <w:proofErr w:type="spellStart"/>
      <w:r>
        <w:t>Prometheus</w:t>
      </w:r>
      <w:proofErr w:type="spellEnd"/>
      <w:r>
        <w:t xml:space="preserve"> con el </w:t>
      </w:r>
      <w:proofErr w:type="spellStart"/>
      <w:r>
        <w:t>backend</w:t>
      </w:r>
      <w:proofErr w:type="spellEnd"/>
      <w:r>
        <w:t xml:space="preserve"> se expusieron métricas como contadores de usuarios registrados, juegos añadidos o reseñas creadas, entre otras.</w:t>
      </w:r>
    </w:p>
    <w:p w14:paraId="13034783" w14:textId="77777777" w:rsidR="00571198" w:rsidRDefault="00000000">
      <w:r>
        <w:t xml:space="preserve">Un aspecto valioso de </w:t>
      </w:r>
      <w:proofErr w:type="spellStart"/>
      <w:r>
        <w:t>Prometheus</w:t>
      </w:r>
      <w:proofErr w:type="spellEnd"/>
      <w:r>
        <w:t xml:space="preserve"> es su capacidad de operar por sí mismo, sin agentes externos, esto es porque accede a los </w:t>
      </w:r>
      <w:proofErr w:type="spellStart"/>
      <w:r>
        <w:t>endpoints</w:t>
      </w:r>
      <w:proofErr w:type="spellEnd"/>
      <w:r>
        <w:t xml:space="preserve"> de métricas y extrae los datos mediante </w:t>
      </w:r>
      <w:proofErr w:type="spellStart"/>
      <w:r>
        <w:t>scrape</w:t>
      </w:r>
      <w:proofErr w:type="spellEnd"/>
      <w:r>
        <w:t xml:space="preserve"> y con ello reduce la complejidad de configuración y permite una integración fluida con otros proyectos en contenedores mediante Docker.</w:t>
      </w:r>
    </w:p>
    <w:p w14:paraId="7FDB26CE" w14:textId="77777777" w:rsidR="00571198" w:rsidRDefault="00000000">
      <w:proofErr w:type="spellStart"/>
      <w:r>
        <w:t>Prometheus</w:t>
      </w:r>
      <w:proofErr w:type="spellEnd"/>
      <w:r>
        <w:t xml:space="preserve"> gestiona la recolección de métricas, </w:t>
      </w:r>
      <w:proofErr w:type="spellStart"/>
      <w:r>
        <w:t>Grafana</w:t>
      </w:r>
      <w:proofErr w:type="spellEnd"/>
      <w:r>
        <w:t xml:space="preserve"> las convierte en información útil y comprensible. </w:t>
      </w:r>
      <w:proofErr w:type="spellStart"/>
      <w:r>
        <w:t>Grafana</w:t>
      </w:r>
      <w:proofErr w:type="spellEnd"/>
      <w:r>
        <w:t xml:space="preserve"> es una plataforma de visualización de datos que permite construir paneles interactivos con las métricas recolectadas, proporcionando una interfaz clara y personalizable para la supervisión de sistemas.</w:t>
      </w:r>
    </w:p>
    <w:p w14:paraId="156CB236" w14:textId="77777777" w:rsidR="00571198" w:rsidRDefault="00000000">
      <w:r>
        <w:t xml:space="preserve">En el contexto de este proyecto, </w:t>
      </w:r>
      <w:proofErr w:type="spellStart"/>
      <w:r>
        <w:t>Grafana</w:t>
      </w:r>
      <w:proofErr w:type="spellEnd"/>
      <w:r>
        <w:t xml:space="preserve"> se utilizó para </w:t>
      </w:r>
      <w:proofErr w:type="gramStart"/>
      <w:r>
        <w:t>visualizar  estadísticas</w:t>
      </w:r>
      <w:proofErr w:type="gramEnd"/>
      <w:r>
        <w:t xml:space="preserve"> como la actividad del sistema y el comportamiento de los usuarios. El uso de </w:t>
      </w:r>
      <w:proofErr w:type="spellStart"/>
      <w:r>
        <w:t>dashboards</w:t>
      </w:r>
      <w:proofErr w:type="spellEnd"/>
      <w:r>
        <w:t xml:space="preserve"> facilita la supervisión diaria del estado del </w:t>
      </w:r>
      <w:proofErr w:type="spellStart"/>
      <w:r>
        <w:t>backend</w:t>
      </w:r>
      <w:proofErr w:type="spellEnd"/>
      <w:r>
        <w:t xml:space="preserve"> y también son herramientas efectivas para presentaciones o informes de gestión.</w:t>
      </w:r>
    </w:p>
    <w:p w14:paraId="3746A653" w14:textId="0BC93DA6" w:rsidR="00571198" w:rsidRPr="001E7A60" w:rsidRDefault="00000000">
      <w:r>
        <w:t xml:space="preserve">La combinación de Redis, </w:t>
      </w:r>
      <w:proofErr w:type="spellStart"/>
      <w:r>
        <w:t>Prometheus</w:t>
      </w:r>
      <w:proofErr w:type="spellEnd"/>
      <w:r>
        <w:t xml:space="preserve"> y </w:t>
      </w:r>
      <w:proofErr w:type="spellStart"/>
      <w:r>
        <w:t>Grafana</w:t>
      </w:r>
      <w:proofErr w:type="spellEnd"/>
      <w:r>
        <w:t xml:space="preserve"> ha permitido que se desarrolle una aplicación con un </w:t>
      </w:r>
      <w:proofErr w:type="spellStart"/>
      <w:r>
        <w:t>backend</w:t>
      </w:r>
      <w:proofErr w:type="spellEnd"/>
      <w:r>
        <w:t xml:space="preserve"> eficiente, escalable y observable. Redis garantiza el almacenamiento rápido y flexible de los datos; </w:t>
      </w:r>
      <w:proofErr w:type="spellStart"/>
      <w:r>
        <w:t>Prometheus</w:t>
      </w:r>
      <w:proofErr w:type="spellEnd"/>
      <w:r>
        <w:t xml:space="preserve"> ofrece una capa de monitoreo robusta y personalizable; y </w:t>
      </w:r>
      <w:proofErr w:type="spellStart"/>
      <w:r>
        <w:t>Grafana</w:t>
      </w:r>
      <w:proofErr w:type="spellEnd"/>
      <w:r>
        <w:t xml:space="preserve"> permite transformar esas métricas en información visual que guía las decisiones de operación y mejora.</w:t>
      </w:r>
    </w:p>
    <w:sectPr w:rsidR="00571198" w:rsidRPr="001E7A60" w:rsidSect="00BD503A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077" w:right="1133" w:bottom="1077" w:left="1133" w:header="0" w:footer="0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85477" w14:textId="77777777" w:rsidR="002425FF" w:rsidRDefault="002425FF">
      <w:pPr>
        <w:spacing w:before="0" w:line="240" w:lineRule="auto"/>
      </w:pPr>
      <w:r>
        <w:separator/>
      </w:r>
    </w:p>
  </w:endnote>
  <w:endnote w:type="continuationSeparator" w:id="0">
    <w:p w14:paraId="0C079631" w14:textId="77777777" w:rsidR="002425FF" w:rsidRDefault="002425F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4E94A8E-7311-4EDD-9359-2FAE561A2F7E}"/>
    <w:embedBold r:id="rId2" w:fontKey="{53046675-4788-4DB8-A443-58D66D4954FE}"/>
  </w:font>
  <w:font w:name="Trebuchet MS">
    <w:panose1 w:val="020B0603020202020204"/>
    <w:charset w:val="00"/>
    <w:family w:val="auto"/>
    <w:pitch w:val="default"/>
    <w:embedRegular r:id="rId3" w:fontKey="{83BA35E0-BDF5-47A0-AC16-4432B1F117AB}"/>
    <w:embedItalic r:id="rId4" w:fontKey="{033A133B-6579-4D48-A34F-8BA19C5A03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83BCFD7-2921-4408-BCB6-1361C7907CAF}"/>
  </w:font>
  <w:font w:name="Nova Mono">
    <w:charset w:val="00"/>
    <w:family w:val="auto"/>
    <w:pitch w:val="default"/>
    <w:embedRegular r:id="rId6" w:fontKey="{570EE033-233B-43E1-A3E5-493A068D3A4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9B1C569E-A377-4580-89AE-6701E596DC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6C9773C-562E-468C-B401-268827DD16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55C6" w14:textId="77777777" w:rsidR="00571198" w:rsidRDefault="00000000">
    <w:r>
      <w:rPr>
        <w:noProof/>
      </w:rPr>
      <w:drawing>
        <wp:anchor distT="0" distB="0" distL="0" distR="0" simplePos="0" relativeHeight="251661312" behindDoc="0" locked="0" layoutInCell="1" hidden="0" allowOverlap="1" wp14:anchorId="6B7F58A4" wp14:editId="0F7886FD">
          <wp:simplePos x="0" y="0"/>
          <wp:positionH relativeFrom="column">
            <wp:posOffset>-1895474</wp:posOffset>
          </wp:positionH>
          <wp:positionV relativeFrom="paragraph">
            <wp:posOffset>85725</wp:posOffset>
          </wp:positionV>
          <wp:extent cx="8958263" cy="1495425"/>
          <wp:effectExtent l="0" t="0" r="0" b="0"/>
          <wp:wrapSquare wrapText="bothSides" distT="0" distB="0" distL="0" distR="0"/>
          <wp:docPr id="1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t="84205"/>
                  <a:stretch>
                    <a:fillRect/>
                  </a:stretch>
                </pic:blipFill>
                <pic:spPr>
                  <a:xfrm>
                    <a:off x="0" y="0"/>
                    <a:ext cx="8958263" cy="1495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5609" w14:textId="77777777" w:rsidR="00571198" w:rsidRDefault="00000000">
    <w:pPr>
      <w:spacing w:line="240" w:lineRule="auto"/>
      <w:ind w:left="-1440"/>
      <w:rPr>
        <w:sz w:val="20"/>
        <w:szCs w:val="2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01C6936D" wp14:editId="3A125D91">
          <wp:simplePos x="0" y="0"/>
          <wp:positionH relativeFrom="column">
            <wp:posOffset>-923924</wp:posOffset>
          </wp:positionH>
          <wp:positionV relativeFrom="paragraph">
            <wp:posOffset>241300</wp:posOffset>
          </wp:positionV>
          <wp:extent cx="7791450" cy="1860169"/>
          <wp:effectExtent l="0" t="0" r="0" b="0"/>
          <wp:wrapSquare wrapText="bothSides" distT="114300" distB="114300" distL="114300" distR="114300"/>
          <wp:docPr id="11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t="83238"/>
                  <a:stretch>
                    <a:fillRect/>
                  </a:stretch>
                </pic:blipFill>
                <pic:spPr>
                  <a:xfrm>
                    <a:off x="0" y="0"/>
                    <a:ext cx="7791450" cy="1860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A5E71" w14:textId="77777777" w:rsidR="002425FF" w:rsidRDefault="002425FF">
      <w:pPr>
        <w:spacing w:before="0" w:line="240" w:lineRule="auto"/>
      </w:pPr>
      <w:r>
        <w:separator/>
      </w:r>
    </w:p>
  </w:footnote>
  <w:footnote w:type="continuationSeparator" w:id="0">
    <w:p w14:paraId="3535C053" w14:textId="77777777" w:rsidR="002425FF" w:rsidRDefault="002425F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28363" w14:textId="67C2E5D2" w:rsidR="00BD503A" w:rsidRDefault="00BD503A" w:rsidP="00BD503A">
    <w:pPr>
      <w:pBdr>
        <w:top w:val="nil"/>
        <w:left w:val="nil"/>
        <w:bottom w:val="nil"/>
        <w:right w:val="nil"/>
        <w:between w:val="nil"/>
      </w:pBdr>
      <w:tabs>
        <w:tab w:val="left" w:pos="3360"/>
      </w:tabs>
      <w:spacing w:before="800"/>
      <w:ind w:left="0"/>
      <w:rPr>
        <w:color w:val="E01B84"/>
        <w:sz w:val="24"/>
        <w:szCs w:val="24"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1F93525" wp14:editId="3AF788C0">
          <wp:simplePos x="0" y="0"/>
          <wp:positionH relativeFrom="margin">
            <wp:align>center</wp:align>
          </wp:positionH>
          <wp:positionV relativeFrom="paragraph">
            <wp:posOffset>1270</wp:posOffset>
          </wp:positionV>
          <wp:extent cx="7839075" cy="1704975"/>
          <wp:effectExtent l="0" t="0" r="9525" b="9525"/>
          <wp:wrapNone/>
          <wp:docPr id="6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84468"/>
                  <a:stretch>
                    <a:fillRect/>
                  </a:stretch>
                </pic:blipFill>
                <pic:spPr>
                  <a:xfrm>
                    <a:off x="0" y="0"/>
                    <a:ext cx="7839075" cy="170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5E0641" w14:textId="415151FB" w:rsidR="00571198" w:rsidRDefault="00571198" w:rsidP="00BD503A">
    <w:pPr>
      <w:pBdr>
        <w:top w:val="nil"/>
        <w:left w:val="nil"/>
        <w:bottom w:val="nil"/>
        <w:right w:val="nil"/>
        <w:between w:val="nil"/>
      </w:pBdr>
      <w:tabs>
        <w:tab w:val="left" w:pos="3360"/>
      </w:tabs>
      <w:spacing w:before="800"/>
      <w:ind w:left="0"/>
      <w:rPr>
        <w:color w:val="E01B84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97EE" w14:textId="77777777" w:rsidR="00571198" w:rsidRDefault="00000000">
    <w:pPr>
      <w:pStyle w:val="Ttulo2"/>
      <w:ind w:left="20"/>
    </w:pPr>
    <w:bookmarkStart w:id="34" w:name="_oglyrcg0vhz6" w:colFirst="0" w:colLast="0"/>
    <w:bookmarkEnd w:id="34"/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DDF51AF" wp14:editId="1B4D5BC7">
          <wp:simplePos x="0" y="0"/>
          <wp:positionH relativeFrom="column">
            <wp:posOffset>-704849</wp:posOffset>
          </wp:positionH>
          <wp:positionV relativeFrom="paragraph">
            <wp:posOffset>114300</wp:posOffset>
          </wp:positionV>
          <wp:extent cx="7981950" cy="1919288"/>
          <wp:effectExtent l="0" t="0" r="0" b="0"/>
          <wp:wrapSquare wrapText="bothSides" distT="114300" distB="114300" distL="114300" distR="114300"/>
          <wp:docPr id="2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82270"/>
                  <a:stretch>
                    <a:fillRect/>
                  </a:stretch>
                </pic:blipFill>
                <pic:spPr>
                  <a:xfrm>
                    <a:off x="0" y="0"/>
                    <a:ext cx="7981950" cy="1919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6044"/>
    <w:multiLevelType w:val="multilevel"/>
    <w:tmpl w:val="ACDE6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7F2072"/>
    <w:multiLevelType w:val="multilevel"/>
    <w:tmpl w:val="F53A484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104C6E71"/>
    <w:multiLevelType w:val="multilevel"/>
    <w:tmpl w:val="63EA6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EA2087"/>
    <w:multiLevelType w:val="multilevel"/>
    <w:tmpl w:val="0E006F6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288A6459"/>
    <w:multiLevelType w:val="multilevel"/>
    <w:tmpl w:val="CBE46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5E39C9"/>
    <w:multiLevelType w:val="multilevel"/>
    <w:tmpl w:val="0658C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420DB9"/>
    <w:multiLevelType w:val="multilevel"/>
    <w:tmpl w:val="3B8A6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F651D8"/>
    <w:multiLevelType w:val="multilevel"/>
    <w:tmpl w:val="2E087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0D283C"/>
    <w:multiLevelType w:val="multilevel"/>
    <w:tmpl w:val="74AE9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453B6B"/>
    <w:multiLevelType w:val="multilevel"/>
    <w:tmpl w:val="96049F3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5EBE5EEC"/>
    <w:multiLevelType w:val="multilevel"/>
    <w:tmpl w:val="9F203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F716A9"/>
    <w:multiLevelType w:val="multilevel"/>
    <w:tmpl w:val="0C94E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A9326F"/>
    <w:multiLevelType w:val="multilevel"/>
    <w:tmpl w:val="04A8F8D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1A5F4B"/>
    <w:multiLevelType w:val="multilevel"/>
    <w:tmpl w:val="0430E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AC740A"/>
    <w:multiLevelType w:val="multilevel"/>
    <w:tmpl w:val="EA30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0057C8"/>
    <w:multiLevelType w:val="multilevel"/>
    <w:tmpl w:val="A7E2F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7030277">
    <w:abstractNumId w:val="15"/>
  </w:num>
  <w:num w:numId="2" w16cid:durableId="1616446101">
    <w:abstractNumId w:val="3"/>
  </w:num>
  <w:num w:numId="3" w16cid:durableId="1214388421">
    <w:abstractNumId w:val="6"/>
  </w:num>
  <w:num w:numId="4" w16cid:durableId="1282036826">
    <w:abstractNumId w:val="10"/>
  </w:num>
  <w:num w:numId="5" w16cid:durableId="321393722">
    <w:abstractNumId w:val="4"/>
  </w:num>
  <w:num w:numId="6" w16cid:durableId="1320501281">
    <w:abstractNumId w:val="5"/>
  </w:num>
  <w:num w:numId="7" w16cid:durableId="1149520351">
    <w:abstractNumId w:val="9"/>
  </w:num>
  <w:num w:numId="8" w16cid:durableId="740254360">
    <w:abstractNumId w:val="8"/>
  </w:num>
  <w:num w:numId="9" w16cid:durableId="916936881">
    <w:abstractNumId w:val="7"/>
  </w:num>
  <w:num w:numId="10" w16cid:durableId="2019114751">
    <w:abstractNumId w:val="12"/>
  </w:num>
  <w:num w:numId="11" w16cid:durableId="17003608">
    <w:abstractNumId w:val="11"/>
  </w:num>
  <w:num w:numId="12" w16cid:durableId="454102510">
    <w:abstractNumId w:val="14"/>
  </w:num>
  <w:num w:numId="13" w16cid:durableId="1243373480">
    <w:abstractNumId w:val="13"/>
  </w:num>
  <w:num w:numId="14" w16cid:durableId="1821459523">
    <w:abstractNumId w:val="2"/>
  </w:num>
  <w:num w:numId="15" w16cid:durableId="1035497555">
    <w:abstractNumId w:val="1"/>
  </w:num>
  <w:num w:numId="16" w16cid:durableId="42233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198"/>
    <w:rsid w:val="001E7A60"/>
    <w:rsid w:val="002425FF"/>
    <w:rsid w:val="00571198"/>
    <w:rsid w:val="00AB008B"/>
    <w:rsid w:val="00BD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97ECE"/>
  <w15:docId w15:val="{F2957AA5-E255-4F2D-9791-1D4DCB29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6"/>
        <w:szCs w:val="26"/>
        <w:lang w:val="es" w:eastAsia="es-GT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0"/>
      <w:jc w:val="center"/>
      <w:outlineLvl w:val="0"/>
    </w:pPr>
    <w:rPr>
      <w:b/>
      <w:color w:val="134F5C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color w:val="45818E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color w:val="3D85C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0"/>
      <w:outlineLvl w:val="3"/>
    </w:pPr>
    <w:rPr>
      <w:b/>
      <w:color w:val="6D64E8"/>
      <w:sz w:val="40"/>
      <w:szCs w:val="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00" w:line="240" w:lineRule="auto"/>
    </w:pPr>
    <w:rPr>
      <w:color w:val="283592"/>
      <w:sz w:val="68"/>
      <w:szCs w:val="68"/>
    </w:rPr>
  </w:style>
  <w:style w:type="paragraph" w:styleId="Subttulo">
    <w:name w:val="Subtitle"/>
    <w:basedOn w:val="Normal"/>
    <w:next w:val="Normal"/>
    <w:uiPriority w:val="11"/>
    <w:qFormat/>
    <w:rPr>
      <w:color w:val="E01B8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D503A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03A"/>
  </w:style>
  <w:style w:type="paragraph" w:styleId="Piedepgina">
    <w:name w:val="footer"/>
    <w:basedOn w:val="Normal"/>
    <w:link w:val="PiedepginaCar"/>
    <w:uiPriority w:val="99"/>
    <w:unhideWhenUsed/>
    <w:rsid w:val="00BD503A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localhost:3002/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3001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9090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localhost:3000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2328</Words>
  <Characters>12808</Characters>
  <Application>Microsoft Office Word</Application>
  <DocSecurity>0</DocSecurity>
  <Lines>106</Lines>
  <Paragraphs>30</Paragraphs>
  <ScaleCrop>false</ScaleCrop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Hania Mazariegos</cp:lastModifiedBy>
  <cp:revision>3</cp:revision>
  <dcterms:created xsi:type="dcterms:W3CDTF">2025-06-27T00:25:00Z</dcterms:created>
  <dcterms:modified xsi:type="dcterms:W3CDTF">2025-06-27T00:32:00Z</dcterms:modified>
</cp:coreProperties>
</file>