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AWS 웹 서버 구축 및 장애복구</w:t>
        <w:br/>
        <w:t>최종 실습보고서 (작성 예시)</w:t>
      </w:r>
    </w:p>
    <w:p>
      <w:pPr>
        <w:jc w:val="center"/>
      </w:pPr>
      <w:r>
        <w:rPr>
          <w:i/>
        </w:rPr>
        <w:t>교육생 제출용 양식 · GPT 작성 예시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  <w:vAlign w:val="center"/>
          </w:tcPr>
          <w:p>
            <w:r>
              <w:t>교육생 이름</w:t>
            </w:r>
          </w:p>
        </w:tc>
        <w:tc>
          <w:tcPr>
            <w:tcW w:type="dxa" w:w="2521"/>
            <w:vAlign w:val="center"/>
          </w:tcPr>
          <w:p>
            <w:r>
              <w:t>&lt;교육생 이름 입력&gt;</w:t>
            </w:r>
          </w:p>
        </w:tc>
        <w:tc>
          <w:tcPr>
            <w:tcW w:type="dxa" w:w="2521"/>
            <w:vAlign w:val="center"/>
          </w:tcPr>
          <w:p>
            <w:r>
              <w:t>실습일</w:t>
            </w:r>
          </w:p>
        </w:tc>
        <w:tc>
          <w:tcPr>
            <w:tcW w:type="dxa" w:w="2521"/>
            <w:vAlign w:val="center"/>
          </w:tcPr>
          <w:p>
            <w:r>
              <w:t>&lt;YYYY-MM-DD&gt;</w:t>
            </w:r>
          </w:p>
        </w:tc>
      </w:tr>
      <w:tr>
        <w:tc>
          <w:tcPr>
            <w:tcW w:type="dxa" w:w="2521"/>
            <w:vAlign w:val="center"/>
          </w:tcPr>
          <w:p>
            <w:r>
              <w:t>IAM 사용자명</w:t>
            </w:r>
          </w:p>
        </w:tc>
        <w:tc>
          <w:tcPr>
            <w:tcW w:type="dxa" w:w="2521"/>
            <w:vAlign w:val="center"/>
          </w:tcPr>
          <w:p>
            <w:r>
              <w:t>&lt;IAM 사용자명 입력&gt;</w:t>
            </w:r>
          </w:p>
        </w:tc>
        <w:tc>
          <w:tcPr>
            <w:tcW w:type="dxa" w:w="2521"/>
            <w:vAlign w:val="center"/>
          </w:tcPr>
          <w:p>
            <w:r>
              <w:t>MFA 적용</w:t>
            </w:r>
          </w:p>
        </w:tc>
        <w:tc>
          <w:tcPr>
            <w:tcW w:type="dxa" w:w="2521"/>
            <w:vAlign w:val="center"/>
          </w:tcPr>
          <w:p>
            <w:r>
              <w:t>예 (실제 확인 후 선택)</w:t>
            </w:r>
          </w:p>
        </w:tc>
      </w:tr>
      <w:tr>
        <w:tc>
          <w:tcPr>
            <w:tcW w:type="dxa" w:w="2521"/>
            <w:vAlign w:val="center"/>
          </w:tcPr>
          <w:p>
            <w:r>
              <w:t>EC2 인스턴스명</w:t>
            </w:r>
          </w:p>
        </w:tc>
        <w:tc>
          <w:tcPr>
            <w:tcW w:type="dxa" w:w="2521"/>
            <w:vAlign w:val="center"/>
          </w:tcPr>
          <w:p>
            <w:r>
              <w:t>&lt;EC2 인스턴스명 입력&gt;</w:t>
            </w:r>
          </w:p>
        </w:tc>
        <w:tc>
          <w:tcPr>
            <w:tcW w:type="dxa" w:w="2521"/>
            <w:vAlign w:val="center"/>
          </w:tcPr>
          <w:p>
            <w:r>
              <w:t>퍼블릭 IP</w:t>
            </w:r>
          </w:p>
        </w:tc>
        <w:tc>
          <w:tcPr>
            <w:tcW w:type="dxa" w:w="2521"/>
            <w:vAlign w:val="center"/>
          </w:tcPr>
          <w:p>
            <w:r>
              <w:t>&lt;퍼블릭 IPv4 입력&gt;</w:t>
            </w:r>
          </w:p>
        </w:tc>
      </w:tr>
      <w:tr>
        <w:tc>
          <w:tcPr>
            <w:tcW w:type="dxa" w:w="2521"/>
            <w:vAlign w:val="center"/>
          </w:tcPr>
          <w:p>
            <w:r>
              <w:t>최종 판정</w:t>
            </w:r>
          </w:p>
        </w:tc>
        <w:tc>
          <w:tcPr>
            <w:tcW w:type="dxa" w:w="2521"/>
            <w:vAlign w:val="center"/>
          </w:tcPr>
          <w:p>
            <w:r>
              <w:t>적합 (작성 예시)</w:t>
            </w:r>
          </w:p>
        </w:tc>
        <w:tc>
          <w:tcPr>
            <w:tcW w:type="dxa" w:w="2521"/>
            <w:vAlign w:val="center"/>
          </w:tcPr>
          <w:p>
            <w:r>
              <w:t>검토자</w:t>
            </w:r>
          </w:p>
        </w:tc>
        <w:tc>
          <w:tcPr>
            <w:tcW w:type="dxa" w:w="2521"/>
            <w:vAlign w:val="center"/>
          </w:tcPr>
          <w:p>
            <w:r>
              <w:t>&lt;검토자 입력&gt;</w:t>
            </w:r>
          </w:p>
        </w:tc>
      </w:tr>
    </w:tbl>
    <w:p>
      <w:r>
        <w:rPr>
          <w:color w:val="C00000"/>
          <w:b/>
          <w:sz w:val="18"/>
          <w:szCs w:val="18"/>
        </w:rPr>
        <w:t>※ 이 문서는 작성 방향을 확인하기 위한 예시입니다. 실제 실습·캡처 결과와 본인 정보로 반드시 수정하십시오.</w:t>
      </w:r>
    </w:p>
    <w:p>
      <w:pPr>
        <w:pStyle w:val="Heading1"/>
      </w:pPr>
      <w:r>
        <w:t>1. 실습 목적</w:t>
      </w:r>
    </w:p>
    <w:p>
      <w:pPr/>
      <w:r>
        <w:t>IAM 사용자로 AWS에 로그인하고, EC2 웹 서버를 구축한 후 보안 설정을 확인하고 장애를 재현·복구하는 과정을 경험한다.</w:t>
      </w:r>
    </w:p>
    <w:p>
      <w:pPr>
        <w:pStyle w:val="Heading1"/>
      </w:pPr>
      <w:r>
        <w:t>2. 실습 환경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3"/>
        <w:gridCol w:w="5043"/>
      </w:tblGrid>
      <w:tr>
        <w:tc>
          <w:tcPr>
            <w:tcW w:type="dxa" w:w="5043"/>
          </w:tcPr>
          <w:p>
            <w:r>
              <w:t>항목</w:t>
            </w:r>
          </w:p>
        </w:tc>
        <w:tc>
          <w:tcPr>
            <w:tcW w:type="dxa" w:w="5043"/>
          </w:tcPr>
          <w:p>
            <w:r>
              <w:t>교육생 작성 내용</w:t>
            </w:r>
          </w:p>
        </w:tc>
      </w:tr>
      <w:tr>
        <w:tc>
          <w:tcPr>
            <w:tcW w:type="dxa" w:w="5043"/>
          </w:tcPr>
          <w:p>
            <w:r>
              <w:t>AWS 리전</w:t>
            </w:r>
          </w:p>
        </w:tc>
        <w:tc>
          <w:tcPr>
            <w:tcW w:type="dxa" w:w="5043"/>
          </w:tcPr>
          <w:p>
            <w:r>
              <w:t>서울(ap-northeast-2)</w:t>
            </w:r>
          </w:p>
        </w:tc>
      </w:tr>
      <w:tr>
        <w:tc>
          <w:tcPr>
            <w:tcW w:type="dxa" w:w="5043"/>
          </w:tcPr>
          <w:p>
            <w:r>
              <w:t>운영체제</w:t>
            </w:r>
          </w:p>
        </w:tc>
        <w:tc>
          <w:tcPr>
            <w:tcW w:type="dxa" w:w="5043"/>
          </w:tcPr>
          <w:p>
            <w:r>
              <w:t>Amazon Linux</w:t>
            </w:r>
          </w:p>
        </w:tc>
      </w:tr>
      <w:tr>
        <w:tc>
          <w:tcPr>
            <w:tcW w:type="dxa" w:w="5043"/>
          </w:tcPr>
          <w:p>
            <w:r>
              <w:t>웹 서버</w:t>
            </w:r>
          </w:p>
        </w:tc>
        <w:tc>
          <w:tcPr>
            <w:tcW w:type="dxa" w:w="5043"/>
          </w:tcPr>
          <w:p>
            <w:r>
              <w:t>Apache(httpd)</w:t>
            </w:r>
          </w:p>
        </w:tc>
      </w:tr>
      <w:tr>
        <w:tc>
          <w:tcPr>
            <w:tcW w:type="dxa" w:w="5043"/>
          </w:tcPr>
          <w:p>
            <w:r>
              <w:t>허용 포트</w:t>
            </w:r>
          </w:p>
        </w:tc>
        <w:tc>
          <w:tcPr>
            <w:tcW w:type="dxa" w:w="5043"/>
          </w:tcPr>
          <w:p>
            <w:r>
              <w:t>SSH 22, HTTP 80</w:t>
            </w:r>
          </w:p>
        </w:tc>
      </w:tr>
      <w:tr>
        <w:tc>
          <w:tcPr>
            <w:tcW w:type="dxa" w:w="5043"/>
          </w:tcPr>
          <w:p>
            <w:r>
              <w:t>S3 버킷명</w:t>
            </w:r>
          </w:p>
        </w:tc>
        <w:tc>
          <w:tcPr>
            <w:tcW w:type="dxa" w:w="5043"/>
          </w:tcPr>
          <w:p>
            <w:r>
              <w:t>&lt;과제용 S3 버킷명 입력&gt;</w:t>
            </w:r>
          </w:p>
        </w:tc>
      </w:tr>
    </w:tbl>
    <w:p>
      <w:pPr>
        <w:pStyle w:val="Heading1"/>
      </w:pPr>
      <w:r>
        <w:t>3. 웹 서버 구축 결과</w:t>
      </w:r>
    </w:p>
    <w:p>
      <w:r>
        <w:t>☑ EC2 인스턴스를 정상적으로 생성하였다. (작성 예시)</w:t>
      </w:r>
    </w:p>
    <w:p>
      <w:r>
        <w:t>☑ Apache 웹 서버를 설치하고 실행하였다. (작성 예시)</w:t>
      </w:r>
    </w:p>
    <w:p>
      <w:r>
        <w:t>☑ 브라우저에서 웹페이지 접속에 성공하였다. (작성 예시)</w:t>
      </w:r>
    </w:p>
    <w:p>
      <w:r>
        <w:t>정상화면 파일명: 01_웹서버_정상화면.png</w:t>
      </w:r>
    </w:p>
    <w:p>
      <w:r>
        <w:t>웹 서버 구축 결과 작성:</w:t>
        <w:br/>
        <w:t>EC2 인스턴스에 Apache(httpd)를 설치하고 서비스를 실행하였다. 보안 그룹의 HTTP 80번 포트를 통해 퍼블릭 IP로 접속하여 정상 페이지가 표시되는 것을 확인하였다. (작성 예시)</w:t>
        <w:br/>
        <w:t>증빙 파일: 01_웹서버_정상화면.png</w:t>
      </w:r>
    </w:p>
    <w:p>
      <w:pPr>
        <w:pStyle w:val="Heading1"/>
      </w:pPr>
      <w:r>
        <w:t>4. 보안 설정 점검 결과</w:t>
      </w:r>
    </w:p>
    <w:p>
      <w:r>
        <w:t>02_보안설정_점검표.xlsx의 결과를 요약합니다.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점검 항목</w:t>
            </w:r>
          </w:p>
        </w:tc>
        <w:tc>
          <w:tcPr>
            <w:tcW w:type="dxa" w:w="3362"/>
          </w:tcPr>
          <w:p>
            <w:r>
              <w:t>결과</w:t>
            </w:r>
          </w:p>
        </w:tc>
        <w:tc>
          <w:tcPr>
            <w:tcW w:type="dxa" w:w="3362"/>
          </w:tcPr>
          <w:p>
            <w:r>
              <w:t>비고</w:t>
            </w:r>
          </w:p>
        </w:tc>
      </w:tr>
      <w:tr>
        <w:tc>
          <w:tcPr>
            <w:tcW w:type="dxa" w:w="3362"/>
          </w:tcPr>
          <w:p>
            <w:r>
              <w:t>IAM 사용자 및 MFA</w:t>
            </w:r>
          </w:p>
        </w:tc>
        <w:tc>
          <w:tcPr>
            <w:tcW w:type="dxa" w:w="3362"/>
          </w:tcPr>
          <w:p>
            <w:r>
              <w:t>적합 (예시)</w:t>
            </w:r>
          </w:p>
        </w:tc>
        <w:tc>
          <w:tcPr>
            <w:tcW w:type="dxa" w:w="3362"/>
          </w:tcPr>
          <w:p>
            <w:r>
              <w:t>IAM 사용자 로그인, MFA 활성화 및 키 노출 없음 확인</w:t>
              <w:br/>
              <w:t>증빙: 02_01, 02_02, 02_09</w:t>
            </w:r>
          </w:p>
        </w:tc>
      </w:tr>
      <w:tr>
        <w:tc>
          <w:tcPr>
            <w:tcW w:type="dxa" w:w="3362"/>
          </w:tcPr>
          <w:p>
            <w:r>
              <w:t>보안 그룹</w:t>
            </w:r>
          </w:p>
        </w:tc>
        <w:tc>
          <w:tcPr>
            <w:tcW w:type="dxa" w:w="3362"/>
          </w:tcPr>
          <w:p>
            <w:r>
              <w:t>적합 (예시)</w:t>
            </w:r>
          </w:p>
        </w:tc>
        <w:tc>
          <w:tcPr>
            <w:tcW w:type="dxa" w:w="3362"/>
          </w:tcPr>
          <w:p>
            <w:r>
              <w:t>SSH 22는 내 IP(/32), HTTP 80 허용, 불필요 포트 없음, EC2 2/2 확인</w:t>
              <w:br/>
              <w:t>증빙: 02_03~02_06</w:t>
            </w:r>
          </w:p>
        </w:tc>
      </w:tr>
      <w:tr>
        <w:tc>
          <w:tcPr>
            <w:tcW w:type="dxa" w:w="3362"/>
          </w:tcPr>
          <w:p>
            <w:r>
              <w:t>S3 퍼블릭 차단</w:t>
            </w:r>
          </w:p>
        </w:tc>
        <w:tc>
          <w:tcPr>
            <w:tcW w:type="dxa" w:w="3362"/>
          </w:tcPr>
          <w:p>
            <w:r>
              <w:t>적합 (예시)</w:t>
            </w:r>
          </w:p>
        </w:tc>
        <w:tc>
          <w:tcPr>
            <w:tcW w:type="dxa" w:w="3362"/>
          </w:tcPr>
          <w:p>
            <w:r>
              <w:t>퍼블릭 액세스 차단 4개 활성화, 기본 암호화 SSE-S3 확인</w:t>
              <w:br/>
              <w:t>증빙: 02_07, 02_08</w:t>
            </w:r>
          </w:p>
        </w:tc>
      </w:tr>
      <w:tr>
        <w:tc>
          <w:tcPr>
            <w:tcW w:type="dxa" w:w="3362"/>
          </w:tcPr>
          <w:p>
            <w:r>
              <w:t>실습 자원 정리</w:t>
            </w:r>
          </w:p>
        </w:tc>
        <w:tc>
          <w:tcPr>
            <w:tcW w:type="dxa" w:w="3362"/>
          </w:tcPr>
          <w:p>
            <w:r>
              <w:t>적합 (예시)</w:t>
            </w:r>
          </w:p>
        </w:tc>
        <w:tc>
          <w:tcPr>
            <w:tcW w:type="dxa" w:w="3362"/>
          </w:tcPr>
          <w:p>
            <w:r>
              <w:t>제출 파일 확인 후 EC2·EBS·S3 등 과제용 자원 정리</w:t>
              <w:br/>
              <w:t>증빙: 02_10</w:t>
            </w:r>
          </w:p>
        </w:tc>
      </w:tr>
    </w:tbl>
    <w:p>
      <w:pPr>
        <w:pStyle w:val="Heading1"/>
      </w:pPr>
      <w:r>
        <w:t>5. 장애 발생 결과</w:t>
      </w:r>
    </w:p>
    <w:p>
      <w:r>
        <w:t>장애 발생 명령:</w:t>
      </w:r>
    </w:p>
    <w:p>
      <w:r>
        <w:t>sudo systemctl stop httpd</w:t>
        <w:br/>
        <w:t>실행 결과 예시: stop exit=0</w:t>
      </w:r>
    </w:p>
    <w:p>
      <w:r>
        <w:t>장애 발생 후 나타난 증상:</w:t>
        <w:br/>
        <w:t>브라우저에서 웹페이지 접속이 실패했으며, systemctl status httpd 확인 결과 서비스가 inactive 상태로 표시되었다. (작성 예시)</w:t>
        <w:br/>
        <w:t>증빙 파일: 03_02_웹서버중지.png, 03_03_중지상태확인.png, 03_04_장애증상확인.png</w:t>
      </w:r>
    </w:p>
    <w:p>
      <w:pPr>
        <w:pStyle w:val="Heading1"/>
      </w:pPr>
      <w:r>
        <w:t>6. 장애 원인 분석</w:t>
      </w:r>
    </w:p>
    <w:p>
      <w:r>
        <w:t>Apache(httpd) 서비스가 중지되어 HTTP 요청을 처리하지 못하였다. (작성 예시)</w:t>
      </w:r>
    </w:p>
    <w:p>
      <w:r>
        <w:t>교육생 작성:</w:t>
        <w:br/>
        <w:t>보안 그룹이나 네트워크 설정은 변경되지 않았지만 httpd 서비스가 inactive 상태였으므로 서비스 중지가 직접적인 장애 원인이라고 판단하였다. 서비스를 다시 시작한 뒤 동일한 주소로 접속에 성공하여 원인과 복구 결과를 확인하였다. (작성 예시)</w:t>
      </w:r>
    </w:p>
    <w:p>
      <w:pPr>
        <w:pStyle w:val="Heading1"/>
      </w:pPr>
      <w:r>
        <w:t>7. 복구 절차 및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t>순서</w:t>
            </w:r>
          </w:p>
        </w:tc>
        <w:tc>
          <w:tcPr>
            <w:tcW w:type="dxa" w:w="3362"/>
          </w:tcPr>
          <w:p>
            <w:r>
              <w:t>복구 내용</w:t>
            </w:r>
          </w:p>
        </w:tc>
        <w:tc>
          <w:tcPr>
            <w:tcW w:type="dxa" w:w="3362"/>
          </w:tcPr>
          <w:p>
            <w:r>
              <w:t>결과</w:t>
            </w:r>
          </w:p>
        </w:tc>
      </w:tr>
      <w:tr>
        <w:tc>
          <w:tcPr>
            <w:tcW w:type="dxa" w:w="3362"/>
          </w:tcPr>
          <w:p>
            <w:r>
              <w:t>1</w:t>
            </w:r>
          </w:p>
        </w:tc>
        <w:tc>
          <w:tcPr>
            <w:tcW w:type="dxa" w:w="3362"/>
          </w:tcPr>
          <w:p>
            <w:r>
              <w:t>서비스 상태 확인</w:t>
            </w:r>
          </w:p>
        </w:tc>
        <w:tc>
          <w:tcPr>
            <w:tcW w:type="dxa" w:w="3362"/>
          </w:tcPr>
          <w:p>
            <w:r>
              <w:t>inactive 상태 확인 (예시)</w:t>
            </w:r>
          </w:p>
        </w:tc>
      </w:tr>
      <w:tr>
        <w:tc>
          <w:tcPr>
            <w:tcW w:type="dxa" w:w="3362"/>
          </w:tcPr>
          <w:p>
            <w:r>
              <w:t>2</w:t>
            </w:r>
          </w:p>
        </w:tc>
        <w:tc>
          <w:tcPr>
            <w:tcW w:type="dxa" w:w="3362"/>
          </w:tcPr>
          <w:p>
            <w:r>
              <w:t>httpd 서비스 시작</w:t>
            </w:r>
          </w:p>
        </w:tc>
        <w:tc>
          <w:tcPr>
            <w:tcW w:type="dxa" w:w="3362"/>
          </w:tcPr>
          <w:p>
            <w:r>
              <w:t>start 명령 정상 실행 (예시)</w:t>
            </w:r>
          </w:p>
        </w:tc>
      </w:tr>
      <w:tr>
        <w:tc>
          <w:tcPr>
            <w:tcW w:type="dxa" w:w="3362"/>
          </w:tcPr>
          <w:p>
            <w:r>
              <w:t>3</w:t>
            </w:r>
          </w:p>
        </w:tc>
        <w:tc>
          <w:tcPr>
            <w:tcW w:type="dxa" w:w="3362"/>
          </w:tcPr>
          <w:p>
            <w:r>
              <w:t>active(running) 확인</w:t>
            </w:r>
          </w:p>
        </w:tc>
        <w:tc>
          <w:tcPr>
            <w:tcW w:type="dxa" w:w="3362"/>
          </w:tcPr>
          <w:p>
            <w:r>
              <w:t>active(running) 확인 (예시)</w:t>
            </w:r>
          </w:p>
        </w:tc>
      </w:tr>
      <w:tr>
        <w:tc>
          <w:tcPr>
            <w:tcW w:type="dxa" w:w="3362"/>
          </w:tcPr>
          <w:p>
            <w:r>
              <w:t>4</w:t>
            </w:r>
          </w:p>
        </w:tc>
        <w:tc>
          <w:tcPr>
            <w:tcW w:type="dxa" w:w="3362"/>
          </w:tcPr>
          <w:p>
            <w:r>
              <w:t>브라우저 재접속 확인</w:t>
            </w:r>
          </w:p>
        </w:tc>
        <w:tc>
          <w:tcPr>
            <w:tcW w:type="dxa" w:w="3362"/>
          </w:tcPr>
          <w:p>
            <w:r>
              <w:t>정상 페이지 재접속 성공 (예시)</w:t>
            </w:r>
          </w:p>
        </w:tc>
      </w:tr>
    </w:tbl>
    <w:p>
      <w:r>
        <w:t>최종 복구 결과: httpd 시작 후 active(running) 상태와 브라우저 정상 접속을 확인하였다. (작성 예시)</w:t>
        <w:br/>
        <w:t>증빙: 03_06, 03_07, 03_08</w:t>
      </w:r>
    </w:p>
    <w:p>
      <w:pPr>
        <w:pStyle w:val="Heading1"/>
      </w:pPr>
      <w:r>
        <w:t>8. 최종 결론</w:t>
      </w:r>
    </w:p>
    <w:p>
      <w:r>
        <w:t>최종 판정: ☑ 적합(작성 예시)   ☐ 조건부 적합   ☐ 부적합</w:t>
      </w:r>
    </w:p>
    <w:p>
      <w:r>
        <w:t>판정 근거:</w:t>
        <w:br/>
        <w:t>IAM·MFA, 보안 그룹, EC2 상태 검사, S3 퍼블릭 액세스 차단과 기본 암호화 항목을 점검하였고, 웹 서버 장애 재현 및 복구 후 최종 접속까지 확인하였다. (작성 예시)</w:t>
      </w:r>
    </w:p>
    <w:p>
      <w:pPr>
        <w:pStyle w:val="Heading1"/>
      </w:pPr>
      <w:r>
        <w:t>9. 실습 소감</w:t>
      </w:r>
    </w:p>
    <w:p>
      <w:r>
        <w:t>이번 실습을 통해 IAM 사용자와 MFA의 필요성, 최소 범위의 보안 그룹 설정, S3의 퍼블릭 액세스 차단과 기본 암호화 확인 방법을 익혔다. 또한 웹 서버가 중지되었을 때 서비스 상태를 먼저 확인하고, 원인을 기록한 뒤 복구 결과를 다시 검증하는 순서가 중요하다는 점을 알게 되었다. (작성 예시)</w:t>
      </w:r>
    </w:p>
    <w:p>
      <w:pPr>
        <w:pStyle w:val="Heading1"/>
      </w:pPr>
      <w:r>
        <w:t>10. 제출 파일 확인</w:t>
      </w:r>
    </w:p>
    <w:p>
      <w:r>
        <w:t>☑ 01_웹서버_정상화면.png (예시)</w:t>
      </w:r>
    </w:p>
    <w:p>
      <w:r>
        <w:t>☑ 02_보안설정_점검표.xlsx (예시)</w:t>
      </w:r>
    </w:p>
    <w:p>
      <w:r>
        <w:t>☑ 03_장애복구_결과표.xlsx (예시)</w:t>
      </w:r>
    </w:p>
    <w:p>
      <w:r>
        <w:t>☑ 04_최종실습보고서.docx (예시)</w:t>
      </w:r>
    </w:p>
    <w:p/>
    <w:p>
      <w:r>
        <w:rPr>
          <w:b/>
        </w:rPr>
        <w:t xml:space="preserve">보안 주의: </w:t>
      </w:r>
      <w:r>
        <w:t>비밀번호, 액세스 키, 비밀 액세스 키, MFA 인증번호는 보고서나 캡처 화면에 포함하지 않습니다.</w:t>
      </w:r>
    </w:p>
    <w:sectPr w:rsidR="00FC693F" w:rsidRPr="0006063C" w:rsidSect="00034616">
      <w:pgSz w:w="12240" w:h="15840"/>
      <w:pgMar w:top="964" w:right="1077" w:bottom="96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